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7" w:rsidRPr="00ED26B3" w:rsidRDefault="006D3967" w:rsidP="006D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D3967" w:rsidRPr="00ED26B3" w:rsidRDefault="006D3967" w:rsidP="006D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Детский сад №27 «Чебурашка»</w:t>
      </w:r>
    </w:p>
    <w:p w:rsidR="006D3967" w:rsidRDefault="006D3967" w:rsidP="006D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67" w:rsidRPr="00357338" w:rsidRDefault="006D3967" w:rsidP="006D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D3967" w:rsidRPr="007661E4" w:rsidRDefault="001F3B30" w:rsidP="006D3967">
      <w:pPr>
        <w:rPr>
          <w:rFonts w:ascii="Times New Roman" w:hAnsi="Times New Roman" w:cs="Times New Roman"/>
          <w:b/>
          <w:sz w:val="28"/>
          <w:szCs w:val="28"/>
        </w:rPr>
      </w:pPr>
      <w:r w:rsidRPr="007661E4">
        <w:rPr>
          <w:rFonts w:ascii="Times New Roman" w:hAnsi="Times New Roman" w:cs="Times New Roman"/>
          <w:b/>
          <w:sz w:val="28"/>
          <w:szCs w:val="28"/>
        </w:rPr>
        <w:t>03.0</w:t>
      </w:r>
      <w:r w:rsidR="00582AA8">
        <w:rPr>
          <w:rFonts w:ascii="Times New Roman" w:hAnsi="Times New Roman" w:cs="Times New Roman"/>
          <w:b/>
          <w:sz w:val="28"/>
          <w:szCs w:val="28"/>
        </w:rPr>
        <w:t>3</w:t>
      </w:r>
      <w:r w:rsidR="006D3967" w:rsidRPr="007661E4">
        <w:rPr>
          <w:rFonts w:ascii="Times New Roman" w:hAnsi="Times New Roman" w:cs="Times New Roman"/>
          <w:b/>
          <w:sz w:val="28"/>
          <w:szCs w:val="28"/>
        </w:rPr>
        <w:t xml:space="preserve">.2014                                                                    </w:t>
      </w:r>
      <w:r w:rsidRPr="007661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D3967" w:rsidRPr="007661E4">
        <w:rPr>
          <w:rFonts w:ascii="Times New Roman" w:hAnsi="Times New Roman" w:cs="Times New Roman"/>
          <w:b/>
          <w:sz w:val="28"/>
          <w:szCs w:val="28"/>
        </w:rPr>
        <w:t>№</w:t>
      </w:r>
      <w:r w:rsidR="00582AA8">
        <w:rPr>
          <w:rFonts w:ascii="Times New Roman" w:hAnsi="Times New Roman" w:cs="Times New Roman"/>
          <w:b/>
          <w:sz w:val="28"/>
          <w:szCs w:val="28"/>
        </w:rPr>
        <w:t>1</w:t>
      </w:r>
      <w:r w:rsidR="003400F5">
        <w:rPr>
          <w:rFonts w:ascii="Times New Roman" w:hAnsi="Times New Roman" w:cs="Times New Roman"/>
          <w:b/>
          <w:sz w:val="28"/>
          <w:szCs w:val="28"/>
        </w:rPr>
        <w:t>4</w:t>
      </w:r>
      <w:r w:rsidR="007661E4" w:rsidRPr="007661E4">
        <w:rPr>
          <w:rFonts w:ascii="Times New Roman" w:hAnsi="Times New Roman" w:cs="Times New Roman"/>
          <w:b/>
          <w:sz w:val="28"/>
          <w:szCs w:val="28"/>
        </w:rPr>
        <w:t>-ПД</w:t>
      </w:r>
    </w:p>
    <w:p w:rsidR="003400F5" w:rsidRPr="003400F5" w:rsidRDefault="003400F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</w:p>
    <w:p w:rsidR="003400F5" w:rsidRPr="003400F5" w:rsidRDefault="003400F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</w:t>
      </w:r>
      <w:r w:rsidRPr="0034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мастерства </w:t>
      </w:r>
    </w:p>
    <w:p w:rsidR="003400F5" w:rsidRPr="003400F5" w:rsidRDefault="003400F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«Конспект образовательной деятельности»</w:t>
      </w:r>
    </w:p>
    <w:p w:rsidR="003400F5" w:rsidRPr="003400F5" w:rsidRDefault="003400F5" w:rsidP="0034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0F5" w:rsidRDefault="003400F5" w:rsidP="00F7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F5">
        <w:rPr>
          <w:rFonts w:ascii="Times New Roman" w:hAnsi="Times New Roman" w:cs="Times New Roman"/>
          <w:sz w:val="28"/>
          <w:szCs w:val="28"/>
        </w:rPr>
        <w:t>В соответствии с годовым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Pr="003400F5">
        <w:rPr>
          <w:rFonts w:ascii="Times New Roman" w:hAnsi="Times New Roman" w:cs="Times New Roman"/>
          <w:sz w:val="28"/>
          <w:szCs w:val="28"/>
        </w:rPr>
        <w:t>, в целях повышения профессионального мастерства педагогов; совершенствования методического обеспечения образовательного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00F5" w:rsidRDefault="003400F5" w:rsidP="00340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967" w:rsidRDefault="006D3967" w:rsidP="00F72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00F5" w:rsidRPr="003400F5" w:rsidRDefault="003400F5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Зам. зав. по ВМР, Четиной В.А.</w:t>
      </w: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3400F5" w:rsidRPr="003400F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1.1.Провести конкурс </w:t>
      </w:r>
      <w:r w:rsidR="003400F5" w:rsidRP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мастерства педагогов 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F5" w:rsidRP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«Конспект образовательной деятельности»</w:t>
      </w:r>
      <w:r w:rsid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по </w:t>
      </w:r>
      <w:r w:rsid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 </w:t>
      </w:r>
    </w:p>
    <w:p w:rsidR="003400F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00F5" w:rsidRPr="0034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Подвести итоги конкурса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25 – 31 марта 2014г;</w:t>
      </w:r>
    </w:p>
    <w:p w:rsidR="003400F5" w:rsidRPr="003400F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 Зам. зав. по ВМР, Четиной В.А., Кульсиновой М.А., Сентяковой Э.А., Плужниковой О.Н. - о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рганизовать работу с педагогами, в рамках конкурса во время подготовительного периода, с целью оказания помощи педагогам в написании конспекта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ОД;</w:t>
      </w:r>
    </w:p>
    <w:p w:rsidR="003400F5" w:rsidRPr="003400F5" w:rsidRDefault="00F72841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Педагогам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</w:t>
      </w:r>
    </w:p>
    <w:p w:rsidR="003400F5" w:rsidRPr="003400F5" w:rsidRDefault="00F72841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3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Принять активное участие в конкурсе.</w:t>
      </w:r>
    </w:p>
    <w:p w:rsidR="003400F5" w:rsidRPr="003400F5" w:rsidRDefault="00F72841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left="-284"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3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Подготовить конспекты ОД на конкурс согласно положению о </w:t>
      </w:r>
    </w:p>
    <w:p w:rsidR="003400F5" w:rsidRPr="003400F5" w:rsidRDefault="003400F5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left="-284"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конкурсе до </w:t>
      </w:r>
      <w:r w:rsidR="00F728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24</w:t>
      </w: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.0</w:t>
      </w:r>
      <w:r w:rsidR="00F728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.2014</w:t>
      </w:r>
      <w:r w:rsidR="00F728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г.</w:t>
      </w:r>
      <w:r w:rsidR="00F728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3400F5" w:rsidRPr="003400F5" w:rsidRDefault="00F72841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Утвердить положение о конкурсе </w:t>
      </w:r>
      <w:r w:rsidR="003400F5" w:rsidRP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мастерства </w:t>
      </w:r>
    </w:p>
    <w:p w:rsidR="003400F5" w:rsidRPr="003400F5" w:rsidRDefault="003400F5" w:rsidP="00F7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«</w:t>
      </w:r>
      <w:r w:rsidR="00F72841" w:rsidRPr="0034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образовательной деятельности</w:t>
      </w:r>
      <w:r w:rsidR="00F7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400F5" w:rsidRDefault="00F72841" w:rsidP="00F7284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Утвердить состав жюри в количестве </w:t>
      </w:r>
      <w:r w:rsidR="00FA0937"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="003400F5"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человек:</w:t>
      </w:r>
    </w:p>
    <w:p w:rsidR="003060FC" w:rsidRPr="00FA0937" w:rsidRDefault="003060FC" w:rsidP="00FA093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Бажина В.Н. – заведующий Д/с</w:t>
      </w:r>
      <w:r w:rsidR="00FA0937"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№ 27</w:t>
      </w:r>
    </w:p>
    <w:p w:rsidR="003060FC" w:rsidRPr="00FA0937" w:rsidRDefault="003060FC" w:rsidP="00FA093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Травникова Г.Г. – зам. зав. по ВМР</w:t>
      </w:r>
      <w:r w:rsidR="00FA0937"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Д/с № 28</w:t>
      </w:r>
    </w:p>
    <w:p w:rsidR="003060FC" w:rsidRPr="00FA0937" w:rsidRDefault="003060FC" w:rsidP="00FA093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Дробинина О.А. - зам. зав. по ВМР</w:t>
      </w:r>
      <w:r w:rsidR="00FA0937"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Д/с № 4</w:t>
      </w:r>
    </w:p>
    <w:p w:rsidR="003060FC" w:rsidRDefault="00FA0937" w:rsidP="00FA093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A09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Платыгина С.Н. - зам. зав. по ВМР Д/с № 38</w:t>
      </w:r>
    </w:p>
    <w:p w:rsidR="003400F5" w:rsidRPr="00B615B2" w:rsidRDefault="00FA0937" w:rsidP="00F7284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Пьянкова Т.К. </w:t>
      </w:r>
      <w:r w:rsidR="00DD05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D05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отличник народного образования.</w:t>
      </w:r>
    </w:p>
    <w:p w:rsidR="003400F5" w:rsidRPr="003400F5" w:rsidRDefault="003400F5" w:rsidP="003400F5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" w:after="0" w:line="317" w:lineRule="exact"/>
        <w:ind w:right="55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 Контроль за исполнением приказа оставляю за собой. </w:t>
      </w:r>
    </w:p>
    <w:p w:rsidR="006D3967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67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автономным</w:t>
      </w:r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 учреждением</w:t>
      </w:r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B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27 «Чебурашка»                                                                          В.Н. Бажина</w:t>
      </w:r>
    </w:p>
    <w:p w:rsidR="00421D25" w:rsidRDefault="00421D25" w:rsidP="00056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1D25" w:rsidSect="00B615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20B"/>
    <w:multiLevelType w:val="hybridMultilevel"/>
    <w:tmpl w:val="FB048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362C"/>
    <w:multiLevelType w:val="hybridMultilevel"/>
    <w:tmpl w:val="CBE0C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68C"/>
    <w:multiLevelType w:val="hybridMultilevel"/>
    <w:tmpl w:val="A098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4FF8"/>
    <w:multiLevelType w:val="hybridMultilevel"/>
    <w:tmpl w:val="255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B6AF3"/>
    <w:multiLevelType w:val="hybridMultilevel"/>
    <w:tmpl w:val="511C0AC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8D05A4C"/>
    <w:multiLevelType w:val="hybridMultilevel"/>
    <w:tmpl w:val="A972F29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25A5D7C"/>
    <w:multiLevelType w:val="hybridMultilevel"/>
    <w:tmpl w:val="4EEE5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3625"/>
    <w:multiLevelType w:val="hybridMultilevel"/>
    <w:tmpl w:val="E5A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18"/>
    <w:rsid w:val="000561F0"/>
    <w:rsid w:val="001F3B30"/>
    <w:rsid w:val="003060FC"/>
    <w:rsid w:val="003400F5"/>
    <w:rsid w:val="00421D25"/>
    <w:rsid w:val="00582AA8"/>
    <w:rsid w:val="005A7331"/>
    <w:rsid w:val="006D3967"/>
    <w:rsid w:val="007661E4"/>
    <w:rsid w:val="00910D63"/>
    <w:rsid w:val="009C706B"/>
    <w:rsid w:val="00B615B2"/>
    <w:rsid w:val="00DD053F"/>
    <w:rsid w:val="00E30C18"/>
    <w:rsid w:val="00F72841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53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53F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table" w:styleId="a4">
    <w:name w:val="Table Grid"/>
    <w:basedOn w:val="a1"/>
    <w:rsid w:val="00DD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3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053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53F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table" w:styleId="a4">
    <w:name w:val="Table Grid"/>
    <w:basedOn w:val="a1"/>
    <w:rsid w:val="00DD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9</cp:revision>
  <dcterms:created xsi:type="dcterms:W3CDTF">2014-02-10T03:58:00Z</dcterms:created>
  <dcterms:modified xsi:type="dcterms:W3CDTF">2014-03-04T07:46:00Z</dcterms:modified>
</cp:coreProperties>
</file>