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C686A" w:rsidRPr="00AC686A" w:rsidTr="009229A1">
        <w:trPr>
          <w:trHeight w:val="557"/>
        </w:trPr>
        <w:tc>
          <w:tcPr>
            <w:tcW w:w="10030" w:type="dxa"/>
          </w:tcPr>
          <w:p w:rsidR="00AC686A" w:rsidRPr="00AC686A" w:rsidRDefault="00100C82" w:rsidP="003818A7">
            <w:pPr>
              <w:shd w:val="clear" w:color="auto" w:fill="C0504D" w:themeFill="accent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Апрель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201</w:t>
            </w:r>
            <w:r w:rsidR="00DB01E7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г.</w:t>
            </w:r>
          </w:p>
        </w:tc>
      </w:tr>
    </w:tbl>
    <w:p w:rsidR="00BB48E8" w:rsidRPr="00D967A9" w:rsidRDefault="00BB48E8" w:rsidP="00DD4C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12"/>
        <w:gridCol w:w="1859"/>
        <w:gridCol w:w="2092"/>
      </w:tblGrid>
      <w:tr w:rsidR="00AC686A" w:rsidRPr="00D967A9" w:rsidTr="00555CBC">
        <w:trPr>
          <w:trHeight w:val="334"/>
        </w:trPr>
        <w:tc>
          <w:tcPr>
            <w:tcW w:w="567" w:type="dxa"/>
          </w:tcPr>
          <w:p w:rsidR="00AC686A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12" w:type="dxa"/>
          </w:tcPr>
          <w:p w:rsidR="00AC686A" w:rsidRPr="00D967A9" w:rsidRDefault="00AC686A" w:rsidP="00AC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9" w:type="dxa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686A" w:rsidRPr="00D967A9" w:rsidTr="009229A1">
        <w:tc>
          <w:tcPr>
            <w:tcW w:w="10030" w:type="dxa"/>
            <w:gridSpan w:val="4"/>
          </w:tcPr>
          <w:p w:rsidR="00AC686A" w:rsidRPr="00D967A9" w:rsidRDefault="000E7908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органов самоуправления</w:t>
            </w:r>
          </w:p>
        </w:tc>
      </w:tr>
      <w:tr w:rsidR="00AC686A" w:rsidRPr="00D967A9" w:rsidTr="00555CBC">
        <w:tc>
          <w:tcPr>
            <w:tcW w:w="567" w:type="dxa"/>
          </w:tcPr>
          <w:p w:rsidR="00AC686A" w:rsidRPr="00D967A9" w:rsidRDefault="000937D4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521DA1" w:rsidRPr="00DB01E7" w:rsidRDefault="000E7908" w:rsidP="00DB0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родителей:</w:t>
            </w:r>
            <w:r w:rsidR="00DB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01E7" w:rsidRPr="00DB01E7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родительской конференции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«Родители о родителях»</w:t>
            </w:r>
          </w:p>
        </w:tc>
        <w:tc>
          <w:tcPr>
            <w:tcW w:w="1859" w:type="dxa"/>
          </w:tcPr>
          <w:p w:rsidR="00AC5BB4" w:rsidRPr="00D967A9" w:rsidRDefault="00642DE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9F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A1" w:rsidRPr="00D967A9" w:rsidRDefault="00417DB8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AC686A" w:rsidRPr="00D967A9" w:rsidRDefault="008F00F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  <w:r w:rsidR="00521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0FE" w:rsidRPr="00D967A9" w:rsidRDefault="008F00FE" w:rsidP="0033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86A" w:rsidRPr="00D967A9" w:rsidTr="00555CBC">
        <w:tc>
          <w:tcPr>
            <w:tcW w:w="567" w:type="dxa"/>
          </w:tcPr>
          <w:p w:rsidR="00AC686A" w:rsidRPr="00D967A9" w:rsidRDefault="000937D4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AC686A" w:rsidRPr="00D967A9" w:rsidRDefault="008F00FE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при заведующем:</w:t>
            </w:r>
          </w:p>
          <w:p w:rsidR="00DB01E7" w:rsidRDefault="003818A7" w:rsidP="00DB01E7">
            <w:pPr>
              <w:pStyle w:val="a4"/>
              <w:numPr>
                <w:ilvl w:val="0"/>
                <w:numId w:val="6"/>
              </w:numPr>
              <w:spacing w:before="30" w:after="3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337B95"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на месяц.</w:t>
            </w:r>
          </w:p>
          <w:p w:rsidR="00470923" w:rsidRPr="00DB01E7" w:rsidRDefault="003818A7" w:rsidP="00DB01E7">
            <w:pPr>
              <w:pStyle w:val="a4"/>
              <w:numPr>
                <w:ilvl w:val="0"/>
                <w:numId w:val="6"/>
              </w:numPr>
              <w:spacing w:before="30" w:after="3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заболеваемости детей и сотрудников ДОУ за </w:t>
            </w:r>
            <w:r w:rsidR="00A249F0"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504C" w:rsidRPr="00DB01E7" w:rsidRDefault="009D504C" w:rsidP="00DB01E7">
            <w:pPr>
              <w:pStyle w:val="a4"/>
              <w:numPr>
                <w:ilvl w:val="0"/>
                <w:numId w:val="6"/>
              </w:numPr>
              <w:spacing w:before="30" w:after="30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A249F0"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обследованию зданий детского сада</w:t>
            </w:r>
            <w:r w:rsidRP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</w:tcPr>
          <w:p w:rsidR="00AC5BB4" w:rsidRPr="00D967A9" w:rsidRDefault="00642DEB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9F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86A" w:rsidRPr="00D967A9" w:rsidRDefault="00417DB8" w:rsidP="00DB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C686A" w:rsidRPr="00D967A9" w:rsidRDefault="008F00FE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AC5BB4" w:rsidRPr="00D967A9" w:rsidRDefault="00D967A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C5BB4"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зам. зав. по АХЧ</w:t>
            </w:r>
          </w:p>
        </w:tc>
      </w:tr>
      <w:tr w:rsidR="00F92C51" w:rsidRPr="00D967A9" w:rsidTr="00555CBC">
        <w:tc>
          <w:tcPr>
            <w:tcW w:w="567" w:type="dxa"/>
          </w:tcPr>
          <w:p w:rsidR="00F92C51" w:rsidRPr="00642DEB" w:rsidRDefault="0087131D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F92C51" w:rsidRPr="00642DEB" w:rsidRDefault="00F92C51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аттестационной комиссии</w:t>
            </w:r>
          </w:p>
          <w:p w:rsidR="00F92C51" w:rsidRPr="00642DEB" w:rsidRDefault="00F92C51" w:rsidP="00D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E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соответствие занимаемой должности: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1E7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 И.В., </w:t>
            </w:r>
            <w:proofErr w:type="spellStart"/>
            <w:r w:rsidR="00DB01E7">
              <w:rPr>
                <w:rFonts w:ascii="Times New Roman" w:hAnsi="Times New Roman" w:cs="Times New Roman"/>
                <w:sz w:val="24"/>
                <w:szCs w:val="24"/>
              </w:rPr>
              <w:t>Хлопина</w:t>
            </w:r>
            <w:proofErr w:type="spellEnd"/>
            <w:r w:rsidR="00DB01E7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859" w:type="dxa"/>
          </w:tcPr>
          <w:p w:rsidR="00F92C51" w:rsidRDefault="00642DEB" w:rsidP="00DB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2DE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B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8C2" w:rsidRPr="00642DEB" w:rsidRDefault="00B228C2" w:rsidP="00DB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 корпус 1</w:t>
            </w:r>
          </w:p>
        </w:tc>
        <w:tc>
          <w:tcPr>
            <w:tcW w:w="2092" w:type="dxa"/>
          </w:tcPr>
          <w:p w:rsidR="00F92C51" w:rsidRPr="00642DEB" w:rsidRDefault="00F92C5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B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F92C51" w:rsidRPr="00642DEB" w:rsidRDefault="00F92C51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CA" w:rsidRPr="00D967A9" w:rsidTr="00555CBC">
        <w:tc>
          <w:tcPr>
            <w:tcW w:w="567" w:type="dxa"/>
          </w:tcPr>
          <w:p w:rsidR="00AF07CA" w:rsidRPr="00642DEB" w:rsidRDefault="0087131D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</w:tcPr>
          <w:p w:rsidR="00AF07CA" w:rsidRPr="00555CBC" w:rsidRDefault="007A2C70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 профилактики: </w:t>
            </w:r>
            <w:r w:rsidRPr="00555CB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с детьми</w:t>
            </w:r>
            <w:r w:rsidR="00521DA1" w:rsidRPr="00555CBC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характеристики, </w:t>
            </w:r>
            <w:proofErr w:type="spellStart"/>
            <w:r w:rsidR="00521DA1" w:rsidRPr="00555CBC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="00521DA1" w:rsidRPr="00555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AF07CA" w:rsidRPr="00555CBC" w:rsidRDefault="00555CBC" w:rsidP="0055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07CA" w:rsidRPr="00555CB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7A2C70" w:rsidRPr="00555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55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1DA1" w:rsidRPr="00555CBC">
              <w:rPr>
                <w:rFonts w:ascii="Times New Roman" w:hAnsi="Times New Roman" w:cs="Times New Roman"/>
                <w:sz w:val="24"/>
                <w:szCs w:val="24"/>
              </w:rPr>
              <w:t>, 13.30, корпус 1</w:t>
            </w:r>
            <w:r w:rsidR="007A2C70" w:rsidRPr="0055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55CBC" w:rsidRDefault="00555CBC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F07CA" w:rsidRPr="00555CBC" w:rsidRDefault="00AF07CA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B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C4278" w:rsidRPr="00555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CB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AF07CA" w:rsidRPr="00555CBC" w:rsidRDefault="00AF07CA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B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F00FE" w:rsidRPr="00D967A9" w:rsidTr="009229A1">
        <w:tc>
          <w:tcPr>
            <w:tcW w:w="10030" w:type="dxa"/>
            <w:gridSpan w:val="4"/>
          </w:tcPr>
          <w:p w:rsidR="008F00FE" w:rsidRPr="00AF07CA" w:rsidRDefault="008F00FE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  <w:r w:rsidR="00AF07CA" w:rsidRPr="00AF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7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F00FE" w:rsidRPr="00D967A9" w:rsidTr="00555CBC">
        <w:tc>
          <w:tcPr>
            <w:tcW w:w="567" w:type="dxa"/>
          </w:tcPr>
          <w:p w:rsidR="008F00FE" w:rsidRPr="00AF07CA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</w:tcPr>
          <w:p w:rsidR="000937D4" w:rsidRPr="00AF07CA" w:rsidRDefault="00923DAD" w:rsidP="00923DA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час </w:t>
            </w:r>
          </w:p>
        </w:tc>
        <w:tc>
          <w:tcPr>
            <w:tcW w:w="1859" w:type="dxa"/>
          </w:tcPr>
          <w:p w:rsidR="000301BC" w:rsidRPr="00AF07CA" w:rsidRDefault="007A2C70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87131D" w:rsidRDefault="0087131D" w:rsidP="008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C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BE1206" w:rsidRPr="00AF07CA" w:rsidRDefault="00BE1206" w:rsidP="00A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E7" w:rsidRPr="00D967A9" w:rsidTr="00555CBC">
        <w:tc>
          <w:tcPr>
            <w:tcW w:w="567" w:type="dxa"/>
          </w:tcPr>
          <w:p w:rsidR="00DB01E7" w:rsidRPr="00AF07CA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</w:tcPr>
          <w:p w:rsidR="00DB01E7" w:rsidRPr="00AF07CA" w:rsidRDefault="00B228C2" w:rsidP="00B228C2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</w:t>
            </w:r>
            <w:r w:rsidR="009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день по ФГОС» (п. Марковский)</w:t>
            </w:r>
          </w:p>
        </w:tc>
        <w:tc>
          <w:tcPr>
            <w:tcW w:w="1859" w:type="dxa"/>
          </w:tcPr>
          <w:p w:rsidR="00DB01E7" w:rsidRDefault="00DB01E7" w:rsidP="006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092" w:type="dxa"/>
          </w:tcPr>
          <w:p w:rsidR="00DB01E7" w:rsidRPr="00D967A9" w:rsidRDefault="00DB01E7" w:rsidP="00DB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DB01E7" w:rsidRDefault="00DB01E7" w:rsidP="00DB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061B1B" w:rsidRPr="00D967A9" w:rsidTr="00555CBC">
        <w:tc>
          <w:tcPr>
            <w:tcW w:w="567" w:type="dxa"/>
          </w:tcPr>
          <w:p w:rsidR="00061B1B" w:rsidRPr="00AF07CA" w:rsidRDefault="00B228C2" w:rsidP="005C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</w:tcPr>
          <w:p w:rsidR="00061B1B" w:rsidRPr="00AF07CA" w:rsidRDefault="007A2C70" w:rsidP="00D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педагогического мастерства </w:t>
            </w:r>
            <w:r w:rsidR="00DB01E7">
              <w:rPr>
                <w:rFonts w:ascii="Times New Roman" w:hAnsi="Times New Roman"/>
                <w:sz w:val="24"/>
                <w:szCs w:val="24"/>
              </w:rPr>
              <w:t>«Очень важный разговор» (работа с родителями)</w:t>
            </w:r>
          </w:p>
        </w:tc>
        <w:tc>
          <w:tcPr>
            <w:tcW w:w="1859" w:type="dxa"/>
          </w:tcPr>
          <w:p w:rsidR="007C4278" w:rsidRPr="00AF07CA" w:rsidRDefault="00DB01E7" w:rsidP="0006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28.04.2017</w:t>
            </w:r>
          </w:p>
        </w:tc>
        <w:tc>
          <w:tcPr>
            <w:tcW w:w="2092" w:type="dxa"/>
          </w:tcPr>
          <w:p w:rsidR="0087131D" w:rsidRPr="00D967A9" w:rsidRDefault="0087131D" w:rsidP="008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061B1B" w:rsidRPr="00AF07CA" w:rsidRDefault="0087131D" w:rsidP="008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061B1B" w:rsidRPr="00D967A9" w:rsidTr="00555CBC">
        <w:tc>
          <w:tcPr>
            <w:tcW w:w="567" w:type="dxa"/>
          </w:tcPr>
          <w:p w:rsidR="00061B1B" w:rsidRPr="00AF07CA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</w:tcPr>
          <w:p w:rsidR="00061B1B" w:rsidRPr="00AF07CA" w:rsidRDefault="007A2C70" w:rsidP="00B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родительской конференции «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Родители о родителях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061B1B" w:rsidRPr="00AF07CA" w:rsidRDefault="007A2C70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87131D" w:rsidRPr="00D967A9" w:rsidRDefault="0087131D" w:rsidP="008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061B1B" w:rsidRPr="00AF07CA" w:rsidRDefault="0087131D" w:rsidP="0087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061B1B" w:rsidRPr="00D967A9" w:rsidTr="00555CBC">
        <w:tc>
          <w:tcPr>
            <w:tcW w:w="567" w:type="dxa"/>
          </w:tcPr>
          <w:p w:rsidR="00061B1B" w:rsidRPr="00AF07CA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</w:tcPr>
          <w:p w:rsidR="00061B1B" w:rsidRPr="0087131D" w:rsidRDefault="0050659E" w:rsidP="0050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7131D" w:rsidRPr="0087131D">
              <w:rPr>
                <w:rFonts w:ascii="Times New Roman" w:hAnsi="Times New Roman" w:cs="Times New Roman"/>
                <w:sz w:val="24"/>
                <w:szCs w:val="24"/>
              </w:rPr>
              <w:t>ценка индивидуального развития воспитанников</w:t>
            </w:r>
          </w:p>
        </w:tc>
        <w:tc>
          <w:tcPr>
            <w:tcW w:w="1859" w:type="dxa"/>
          </w:tcPr>
          <w:p w:rsidR="00061B1B" w:rsidRPr="00AF07CA" w:rsidRDefault="0050659E" w:rsidP="006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апреля</w:t>
            </w:r>
          </w:p>
        </w:tc>
        <w:tc>
          <w:tcPr>
            <w:tcW w:w="2092" w:type="dxa"/>
          </w:tcPr>
          <w:p w:rsidR="00061B1B" w:rsidRDefault="00061B1B" w:rsidP="0015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C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87131D" w:rsidRPr="00AF07CA" w:rsidRDefault="0087131D" w:rsidP="0015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50659E" w:rsidRPr="00D967A9" w:rsidTr="00555CBC">
        <w:tc>
          <w:tcPr>
            <w:tcW w:w="567" w:type="dxa"/>
          </w:tcPr>
          <w:p w:rsidR="0050659E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</w:tcPr>
          <w:p w:rsidR="0050659E" w:rsidRPr="0050659E" w:rsidRDefault="0050659E" w:rsidP="0050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9E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подготовительной к школе группе</w:t>
            </w:r>
          </w:p>
        </w:tc>
        <w:tc>
          <w:tcPr>
            <w:tcW w:w="1859" w:type="dxa"/>
          </w:tcPr>
          <w:p w:rsidR="0050659E" w:rsidRPr="00AF07CA" w:rsidRDefault="0050659E" w:rsidP="006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апреля</w:t>
            </w:r>
          </w:p>
        </w:tc>
        <w:tc>
          <w:tcPr>
            <w:tcW w:w="2092" w:type="dxa"/>
          </w:tcPr>
          <w:p w:rsidR="0050659E" w:rsidRPr="00AF07CA" w:rsidRDefault="0050659E" w:rsidP="0015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Норсеева Ю.П.</w:t>
            </w:r>
          </w:p>
        </w:tc>
      </w:tr>
      <w:tr w:rsidR="00061B1B" w:rsidRPr="00D967A9" w:rsidTr="009229A1">
        <w:tc>
          <w:tcPr>
            <w:tcW w:w="10030" w:type="dxa"/>
            <w:gridSpan w:val="4"/>
          </w:tcPr>
          <w:p w:rsidR="00061B1B" w:rsidRPr="00E812EF" w:rsidRDefault="00061B1B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F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 – досуговая деятельность</w:t>
            </w:r>
          </w:p>
        </w:tc>
      </w:tr>
      <w:tr w:rsidR="00061B1B" w:rsidRPr="00D967A9" w:rsidTr="00555CBC">
        <w:tc>
          <w:tcPr>
            <w:tcW w:w="567" w:type="dxa"/>
          </w:tcPr>
          <w:p w:rsidR="00061B1B" w:rsidRPr="00D967A9" w:rsidRDefault="00B228C2" w:rsidP="00D9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</w:tcPr>
          <w:p w:rsidR="00061B1B" w:rsidRDefault="00E31D5F" w:rsidP="00A2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642DE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CBC" w:rsidRDefault="00555CBC" w:rsidP="00E31D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по возрастам</w:t>
            </w:r>
          </w:p>
          <w:p w:rsidR="0087131D" w:rsidRDefault="00E31D5F" w:rsidP="00E31D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="00555CBC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</w:t>
            </w:r>
            <w:r w:rsidR="00661DDC">
              <w:rPr>
                <w:rFonts w:ascii="Times New Roman" w:hAnsi="Times New Roman" w:cs="Times New Roman"/>
                <w:sz w:val="24"/>
                <w:szCs w:val="24"/>
              </w:rPr>
              <w:t>, 7 апреля, 10.00</w:t>
            </w:r>
          </w:p>
          <w:p w:rsidR="00661DDC" w:rsidRPr="00E31D5F" w:rsidRDefault="00661DDC" w:rsidP="00E31D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здоровья для сотрудников.</w:t>
            </w:r>
          </w:p>
        </w:tc>
        <w:tc>
          <w:tcPr>
            <w:tcW w:w="1859" w:type="dxa"/>
          </w:tcPr>
          <w:p w:rsidR="00E31D5F" w:rsidRDefault="00E31D5F" w:rsidP="00E31D5F">
            <w:pPr>
              <w:pStyle w:val="a4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 – 07.04.</w:t>
            </w:r>
          </w:p>
          <w:p w:rsidR="00061B1B" w:rsidRPr="00E31D5F" w:rsidRDefault="00E31D5F" w:rsidP="00E31D5F">
            <w:pPr>
              <w:pStyle w:val="a4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</w:tcPr>
          <w:p w:rsidR="00061B1B" w:rsidRPr="00E812EF" w:rsidRDefault="0087131D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ФК</w:t>
            </w:r>
          </w:p>
        </w:tc>
      </w:tr>
      <w:tr w:rsidR="007C4278" w:rsidRPr="00D967A9" w:rsidTr="00555CBC">
        <w:tc>
          <w:tcPr>
            <w:tcW w:w="567" w:type="dxa"/>
          </w:tcPr>
          <w:p w:rsidR="007C4278" w:rsidRDefault="00B228C2" w:rsidP="00D9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2" w:type="dxa"/>
          </w:tcPr>
          <w:p w:rsidR="007C4278" w:rsidRDefault="00923DAD" w:rsidP="00A2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A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«Путешествие по космосу»</w:t>
            </w:r>
          </w:p>
        </w:tc>
        <w:tc>
          <w:tcPr>
            <w:tcW w:w="1859" w:type="dxa"/>
          </w:tcPr>
          <w:p w:rsidR="007C4278" w:rsidRDefault="00923DAD" w:rsidP="00A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2092" w:type="dxa"/>
          </w:tcPr>
          <w:p w:rsidR="00923DAD" w:rsidRDefault="00923DAD" w:rsidP="0092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C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7C4278" w:rsidRDefault="00923DAD" w:rsidP="0092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228C2" w:rsidRPr="00D967A9" w:rsidTr="00555CBC">
        <w:tc>
          <w:tcPr>
            <w:tcW w:w="567" w:type="dxa"/>
          </w:tcPr>
          <w:p w:rsidR="00B228C2" w:rsidRDefault="00B228C2" w:rsidP="00D9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2" w:type="dxa"/>
          </w:tcPr>
          <w:p w:rsidR="00B228C2" w:rsidRPr="00923DAD" w:rsidRDefault="00B228C2" w:rsidP="00A2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9E">
              <w:rPr>
                <w:rFonts w:ascii="Times New Roman" w:hAnsi="Times New Roman" w:cs="Times New Roman"/>
                <w:sz w:val="24"/>
                <w:szCs w:val="24"/>
              </w:rPr>
              <w:t>Фестиваль «Спорт + музыка»</w:t>
            </w:r>
          </w:p>
        </w:tc>
        <w:tc>
          <w:tcPr>
            <w:tcW w:w="1859" w:type="dxa"/>
          </w:tcPr>
          <w:p w:rsidR="00B228C2" w:rsidRDefault="00B228C2" w:rsidP="00A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2092" w:type="dxa"/>
          </w:tcPr>
          <w:p w:rsidR="00B228C2" w:rsidRPr="00AF07CA" w:rsidRDefault="00B228C2" w:rsidP="0092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</w:tr>
      <w:tr w:rsidR="00E31D5F" w:rsidRPr="00D967A9" w:rsidTr="00555CBC">
        <w:tc>
          <w:tcPr>
            <w:tcW w:w="567" w:type="dxa"/>
          </w:tcPr>
          <w:p w:rsidR="00E31D5F" w:rsidRDefault="00B228C2" w:rsidP="00D9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2" w:type="dxa"/>
          </w:tcPr>
          <w:p w:rsidR="00E31D5F" w:rsidRDefault="00E31D5F" w:rsidP="0097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вокального мастерства «Весенняя капель»</w:t>
            </w:r>
          </w:p>
        </w:tc>
        <w:tc>
          <w:tcPr>
            <w:tcW w:w="1859" w:type="dxa"/>
          </w:tcPr>
          <w:p w:rsidR="00E31D5F" w:rsidRDefault="00E31D5F" w:rsidP="009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2092" w:type="dxa"/>
          </w:tcPr>
          <w:p w:rsidR="00E31D5F" w:rsidRDefault="00E31D5F" w:rsidP="0097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E31D5F" w:rsidRPr="00D967A9" w:rsidTr="009229A1">
        <w:tc>
          <w:tcPr>
            <w:tcW w:w="10030" w:type="dxa"/>
            <w:gridSpan w:val="4"/>
          </w:tcPr>
          <w:p w:rsidR="00E31D5F" w:rsidRPr="004355EA" w:rsidRDefault="00E31D5F" w:rsidP="0029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31D5F" w:rsidRPr="00D967A9" w:rsidTr="00555CBC">
        <w:tc>
          <w:tcPr>
            <w:tcW w:w="567" w:type="dxa"/>
          </w:tcPr>
          <w:p w:rsidR="00E31D5F" w:rsidRPr="00D967A9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2" w:type="dxa"/>
          </w:tcPr>
          <w:p w:rsidR="00E31D5F" w:rsidRPr="00D967A9" w:rsidRDefault="00E31D5F" w:rsidP="00297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перспективным планированием</w:t>
            </w:r>
          </w:p>
        </w:tc>
        <w:tc>
          <w:tcPr>
            <w:tcW w:w="1859" w:type="dxa"/>
          </w:tcPr>
          <w:p w:rsidR="00E31D5F" w:rsidRDefault="00E31D5F" w:rsidP="005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5F" w:rsidRPr="00D967A9" w:rsidRDefault="00E31D5F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E31D5F" w:rsidRPr="00D967A9" w:rsidRDefault="00E31D5F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1D5F" w:rsidRPr="00D967A9" w:rsidTr="00555CBC">
        <w:tc>
          <w:tcPr>
            <w:tcW w:w="567" w:type="dxa"/>
          </w:tcPr>
          <w:p w:rsidR="00E31D5F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2" w:type="dxa"/>
          </w:tcPr>
          <w:p w:rsidR="00E31D5F" w:rsidRDefault="00E31D5F" w:rsidP="00B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0659E">
              <w:rPr>
                <w:rFonts w:ascii="Times New Roman" w:hAnsi="Times New Roman" w:cs="Times New Roman"/>
                <w:sz w:val="24"/>
                <w:szCs w:val="24"/>
              </w:rPr>
              <w:t>в родительской конференции «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Родители о родителях</w:t>
            </w:r>
            <w:r w:rsidRPr="0050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E31D5F" w:rsidRDefault="00E31D5F" w:rsidP="005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5F" w:rsidRPr="00D967A9" w:rsidRDefault="00E31D5F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E31D5F" w:rsidRDefault="00E31D5F" w:rsidP="007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C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E31D5F" w:rsidRPr="00D967A9" w:rsidRDefault="00E31D5F" w:rsidP="007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1D5F" w:rsidRPr="00D967A9" w:rsidTr="00555CBC">
        <w:tc>
          <w:tcPr>
            <w:tcW w:w="567" w:type="dxa"/>
          </w:tcPr>
          <w:p w:rsidR="00E31D5F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2" w:type="dxa"/>
          </w:tcPr>
          <w:p w:rsidR="00E31D5F" w:rsidRDefault="00E31D5F" w:rsidP="00B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9E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: помощь в </w:t>
            </w:r>
            <w:r w:rsidRPr="0050659E">
              <w:rPr>
                <w:rFonts w:ascii="Times New Roman" w:hAnsi="Times New Roman" w:cs="Times New Roman"/>
                <w:sz w:val="24"/>
                <w:szCs w:val="24"/>
              </w:rPr>
              <w:t>уборке территории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59" w:type="dxa"/>
          </w:tcPr>
          <w:p w:rsidR="00E31D5F" w:rsidRDefault="00E31D5F" w:rsidP="005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5F" w:rsidRPr="00D967A9" w:rsidRDefault="00E31D5F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E31D5F" w:rsidRDefault="00E31D5F" w:rsidP="007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CA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E31D5F" w:rsidRPr="00D967A9" w:rsidRDefault="00E31D5F" w:rsidP="007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1D5F" w:rsidRPr="00D967A9" w:rsidTr="009229A1">
        <w:tc>
          <w:tcPr>
            <w:tcW w:w="10030" w:type="dxa"/>
            <w:gridSpan w:val="4"/>
          </w:tcPr>
          <w:p w:rsidR="00E31D5F" w:rsidRPr="00D967A9" w:rsidRDefault="00E31D5F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E31D5F" w:rsidRPr="00D967A9" w:rsidTr="00555CBC">
        <w:tc>
          <w:tcPr>
            <w:tcW w:w="567" w:type="dxa"/>
          </w:tcPr>
          <w:p w:rsidR="00E31D5F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2" w:type="dxa"/>
          </w:tcPr>
          <w:p w:rsidR="00E31D5F" w:rsidRPr="00D967A9" w:rsidRDefault="00E31D5F" w:rsidP="003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галереи, библиотеки</w:t>
            </w:r>
          </w:p>
        </w:tc>
        <w:tc>
          <w:tcPr>
            <w:tcW w:w="1859" w:type="dxa"/>
          </w:tcPr>
          <w:p w:rsidR="00E31D5F" w:rsidRDefault="00E31D5F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5F" w:rsidRPr="00D967A9" w:rsidRDefault="00E31D5F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E31D5F" w:rsidRDefault="00E31D5F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1D5F" w:rsidRPr="00D967A9" w:rsidRDefault="00E31D5F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1D5F" w:rsidRPr="00D967A9" w:rsidTr="00555CBC">
        <w:tc>
          <w:tcPr>
            <w:tcW w:w="567" w:type="dxa"/>
          </w:tcPr>
          <w:p w:rsidR="00E31D5F" w:rsidRPr="00D967A9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12" w:type="dxa"/>
          </w:tcPr>
          <w:p w:rsidR="00E31D5F" w:rsidRPr="00D967A9" w:rsidRDefault="00E31D5F" w:rsidP="0092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Взаимодействие с 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овским индустриальным колледжем. Педагогическая практика студентов.</w:t>
            </w:r>
          </w:p>
        </w:tc>
        <w:tc>
          <w:tcPr>
            <w:tcW w:w="1859" w:type="dxa"/>
          </w:tcPr>
          <w:p w:rsidR="00E31D5F" w:rsidRDefault="00E31D5F" w:rsidP="00D9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5F" w:rsidRPr="00D967A9" w:rsidRDefault="00E31D5F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31D5F" w:rsidRPr="00D967A9" w:rsidRDefault="00E31D5F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E31D5F" w:rsidRPr="00D967A9" w:rsidTr="009229A1">
        <w:tc>
          <w:tcPr>
            <w:tcW w:w="10030" w:type="dxa"/>
            <w:gridSpan w:val="4"/>
          </w:tcPr>
          <w:p w:rsidR="00E31D5F" w:rsidRPr="00D967A9" w:rsidRDefault="00E31D5F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31D5F" w:rsidRPr="00D967A9" w:rsidTr="00555CBC">
        <w:tc>
          <w:tcPr>
            <w:tcW w:w="567" w:type="dxa"/>
          </w:tcPr>
          <w:p w:rsidR="00E31D5F" w:rsidRPr="00D967A9" w:rsidRDefault="00B228C2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</w:tcPr>
          <w:p w:rsidR="00E31D5F" w:rsidRPr="00D967A9" w:rsidRDefault="00E31D5F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 контроль пищеблока:</w:t>
            </w:r>
          </w:p>
          <w:p w:rsidR="00E31D5F" w:rsidRPr="00D967A9" w:rsidRDefault="00E31D5F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859" w:type="dxa"/>
          </w:tcPr>
          <w:p w:rsidR="00E31D5F" w:rsidRDefault="00E31D5F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5F" w:rsidRPr="00D967A9" w:rsidRDefault="00E31D5F" w:rsidP="00B2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31D5F" w:rsidRPr="00D967A9" w:rsidRDefault="00E31D5F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</w:tbl>
    <w:p w:rsidR="00721656" w:rsidRDefault="00721656" w:rsidP="0072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278" w:rsidRPr="007C4278" w:rsidRDefault="007C4278" w:rsidP="00721656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7C4278" w:rsidRPr="007C4278" w:rsidSect="00241B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3C3"/>
    <w:multiLevelType w:val="hybridMultilevel"/>
    <w:tmpl w:val="6980C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F2A63"/>
    <w:multiLevelType w:val="hybridMultilevel"/>
    <w:tmpl w:val="7B6AF7F6"/>
    <w:lvl w:ilvl="0" w:tplc="4E0C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4766"/>
    <w:multiLevelType w:val="hybridMultilevel"/>
    <w:tmpl w:val="AC0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4990"/>
    <w:multiLevelType w:val="hybridMultilevel"/>
    <w:tmpl w:val="D908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12AB"/>
    <w:multiLevelType w:val="hybridMultilevel"/>
    <w:tmpl w:val="B00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01D55"/>
    <w:multiLevelType w:val="hybridMultilevel"/>
    <w:tmpl w:val="EAB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25434"/>
    <w:multiLevelType w:val="multilevel"/>
    <w:tmpl w:val="3D02E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DDB1B5B"/>
    <w:multiLevelType w:val="hybridMultilevel"/>
    <w:tmpl w:val="47AE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00"/>
    <w:rsid w:val="00005654"/>
    <w:rsid w:val="000301BC"/>
    <w:rsid w:val="00050602"/>
    <w:rsid w:val="00061B1B"/>
    <w:rsid w:val="000937D4"/>
    <w:rsid w:val="000E7908"/>
    <w:rsid w:val="00100C82"/>
    <w:rsid w:val="0015647D"/>
    <w:rsid w:val="001E3EB1"/>
    <w:rsid w:val="00241B39"/>
    <w:rsid w:val="002978DA"/>
    <w:rsid w:val="002D345C"/>
    <w:rsid w:val="00305614"/>
    <w:rsid w:val="00311542"/>
    <w:rsid w:val="00321094"/>
    <w:rsid w:val="00337B95"/>
    <w:rsid w:val="003818A7"/>
    <w:rsid w:val="00417DB8"/>
    <w:rsid w:val="004355EA"/>
    <w:rsid w:val="0047037E"/>
    <w:rsid w:val="00470923"/>
    <w:rsid w:val="0050659E"/>
    <w:rsid w:val="00521DA1"/>
    <w:rsid w:val="00543720"/>
    <w:rsid w:val="00555CBC"/>
    <w:rsid w:val="005D7AFE"/>
    <w:rsid w:val="0062337C"/>
    <w:rsid w:val="00634831"/>
    <w:rsid w:val="00642DEB"/>
    <w:rsid w:val="00661DDC"/>
    <w:rsid w:val="007060C9"/>
    <w:rsid w:val="00721656"/>
    <w:rsid w:val="00791828"/>
    <w:rsid w:val="007A2C70"/>
    <w:rsid w:val="007C4278"/>
    <w:rsid w:val="00821146"/>
    <w:rsid w:val="0083577B"/>
    <w:rsid w:val="00864E42"/>
    <w:rsid w:val="0087131D"/>
    <w:rsid w:val="008F00FE"/>
    <w:rsid w:val="009229A1"/>
    <w:rsid w:val="00923DAD"/>
    <w:rsid w:val="009D504C"/>
    <w:rsid w:val="00A249F0"/>
    <w:rsid w:val="00AB797C"/>
    <w:rsid w:val="00AC5BB4"/>
    <w:rsid w:val="00AC686A"/>
    <w:rsid w:val="00AD0A40"/>
    <w:rsid w:val="00AE42B3"/>
    <w:rsid w:val="00AF07CA"/>
    <w:rsid w:val="00B228C2"/>
    <w:rsid w:val="00BB48E8"/>
    <w:rsid w:val="00BE1206"/>
    <w:rsid w:val="00BF3B77"/>
    <w:rsid w:val="00C5656F"/>
    <w:rsid w:val="00CA7173"/>
    <w:rsid w:val="00D05193"/>
    <w:rsid w:val="00D23CE0"/>
    <w:rsid w:val="00D92A64"/>
    <w:rsid w:val="00D967A9"/>
    <w:rsid w:val="00DB01E7"/>
    <w:rsid w:val="00DD4CBD"/>
    <w:rsid w:val="00DF6775"/>
    <w:rsid w:val="00E31D5F"/>
    <w:rsid w:val="00E812EF"/>
    <w:rsid w:val="00EF6EFA"/>
    <w:rsid w:val="00F11600"/>
    <w:rsid w:val="00F70C2C"/>
    <w:rsid w:val="00F92C51"/>
    <w:rsid w:val="00FC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D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2015-09-28T10:42:00Z</cp:lastPrinted>
  <dcterms:created xsi:type="dcterms:W3CDTF">2015-08-21T08:23:00Z</dcterms:created>
  <dcterms:modified xsi:type="dcterms:W3CDTF">2017-03-31T07:41:00Z</dcterms:modified>
</cp:coreProperties>
</file>