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AC686A" w:rsidRPr="00AC686A" w:rsidTr="009229A1">
        <w:trPr>
          <w:trHeight w:val="557"/>
        </w:trPr>
        <w:tc>
          <w:tcPr>
            <w:tcW w:w="10030" w:type="dxa"/>
          </w:tcPr>
          <w:p w:rsidR="00AC686A" w:rsidRPr="00AC686A" w:rsidRDefault="0044361F" w:rsidP="00E64749">
            <w:pPr>
              <w:shd w:val="clear" w:color="auto" w:fill="C0504D" w:themeFill="accent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ДЕКАБРЬ</w:t>
            </w:r>
            <w:r w:rsidR="00AC686A" w:rsidRPr="00AC686A">
              <w:rPr>
                <w:rFonts w:ascii="Times New Roman" w:hAnsi="Times New Roman" w:cs="Times New Roman"/>
                <w:sz w:val="44"/>
                <w:szCs w:val="44"/>
              </w:rPr>
              <w:t xml:space="preserve"> 201</w:t>
            </w:r>
            <w:r w:rsidR="00E64749"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 w:rsidR="00AC686A" w:rsidRPr="00AC686A">
              <w:rPr>
                <w:rFonts w:ascii="Times New Roman" w:hAnsi="Times New Roman" w:cs="Times New Roman"/>
                <w:sz w:val="44"/>
                <w:szCs w:val="44"/>
              </w:rPr>
              <w:t xml:space="preserve"> г.</w:t>
            </w:r>
          </w:p>
        </w:tc>
      </w:tr>
    </w:tbl>
    <w:p w:rsidR="00BB48E8" w:rsidRPr="001620BB" w:rsidRDefault="00BB48E8" w:rsidP="00DD4CBD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701"/>
        <w:gridCol w:w="2092"/>
      </w:tblGrid>
      <w:tr w:rsidR="00AC686A" w:rsidRPr="00034178" w:rsidTr="00225269">
        <w:trPr>
          <w:trHeight w:val="334"/>
        </w:trPr>
        <w:tc>
          <w:tcPr>
            <w:tcW w:w="567" w:type="dxa"/>
          </w:tcPr>
          <w:p w:rsidR="00AC686A" w:rsidRPr="00034178" w:rsidRDefault="009229A1" w:rsidP="00034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AC686A" w:rsidRPr="00034178" w:rsidRDefault="00AC686A" w:rsidP="00034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AC686A" w:rsidRPr="00034178" w:rsidRDefault="00AC686A" w:rsidP="00034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</w:tcPr>
          <w:p w:rsidR="00AC686A" w:rsidRPr="00034178" w:rsidRDefault="00AC686A" w:rsidP="00034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C686A" w:rsidRPr="00034178" w:rsidTr="00034178">
        <w:tc>
          <w:tcPr>
            <w:tcW w:w="10030" w:type="dxa"/>
            <w:gridSpan w:val="4"/>
            <w:shd w:val="clear" w:color="auto" w:fill="F2DBDB" w:themeFill="accent2" w:themeFillTint="33"/>
          </w:tcPr>
          <w:p w:rsidR="00AC686A" w:rsidRPr="00034178" w:rsidRDefault="00553CBF" w:rsidP="00034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органов самоуправления</w:t>
            </w:r>
          </w:p>
        </w:tc>
      </w:tr>
      <w:tr w:rsidR="00AC686A" w:rsidRPr="00034178" w:rsidTr="00225269">
        <w:tc>
          <w:tcPr>
            <w:tcW w:w="567" w:type="dxa"/>
          </w:tcPr>
          <w:p w:rsidR="00AC686A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C686A" w:rsidRPr="00034178" w:rsidRDefault="008F00FE" w:rsidP="000341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 при заведующем:</w:t>
            </w:r>
          </w:p>
          <w:p w:rsidR="00E64749" w:rsidRPr="00034178" w:rsidRDefault="0044361F" w:rsidP="00034178">
            <w:pPr>
              <w:pStyle w:val="a4"/>
              <w:numPr>
                <w:ilvl w:val="0"/>
                <w:numId w:val="5"/>
              </w:numPr>
              <w:spacing w:before="30" w:after="3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</w:t>
            </w:r>
            <w:r w:rsidR="00E64749" w:rsidRPr="0003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плана работы на месяц.</w:t>
            </w:r>
          </w:p>
          <w:p w:rsidR="0044361F" w:rsidRPr="00034178" w:rsidRDefault="0044361F" w:rsidP="00034178">
            <w:pPr>
              <w:pStyle w:val="a4"/>
              <w:numPr>
                <w:ilvl w:val="0"/>
                <w:numId w:val="5"/>
              </w:numPr>
              <w:spacing w:before="30" w:after="3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контрольной деятельности.</w:t>
            </w:r>
          </w:p>
          <w:p w:rsidR="00E64749" w:rsidRPr="00034178" w:rsidRDefault="0044361F" w:rsidP="00034178">
            <w:pPr>
              <w:pStyle w:val="a4"/>
              <w:numPr>
                <w:ilvl w:val="0"/>
                <w:numId w:val="5"/>
              </w:numPr>
              <w:spacing w:before="30" w:after="3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проверке по организации питания.</w:t>
            </w:r>
          </w:p>
          <w:p w:rsidR="0044361F" w:rsidRPr="00034178" w:rsidRDefault="0044361F" w:rsidP="00034178">
            <w:pPr>
              <w:pStyle w:val="a4"/>
              <w:numPr>
                <w:ilvl w:val="0"/>
                <w:numId w:val="5"/>
              </w:numPr>
              <w:spacing w:before="30" w:after="30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заболеваемости.</w:t>
            </w:r>
          </w:p>
          <w:p w:rsidR="00E64749" w:rsidRPr="00034178" w:rsidRDefault="00E64749" w:rsidP="00034178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посещаемости за месяц.</w:t>
            </w:r>
          </w:p>
          <w:p w:rsidR="00E64749" w:rsidRPr="00034178" w:rsidRDefault="0044361F" w:rsidP="00034178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нат</w:t>
            </w:r>
            <w:r w:rsidR="00E64749" w:rsidRPr="0003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уральных норм питания за год.</w:t>
            </w:r>
          </w:p>
          <w:p w:rsidR="008F00FE" w:rsidRPr="00034178" w:rsidRDefault="0044361F" w:rsidP="00034178">
            <w:pPr>
              <w:pStyle w:val="a4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к новогодним праздникам:</w:t>
            </w:r>
            <w:r w:rsidRPr="0003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E64749" w:rsidRPr="0003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музыкальных</w:t>
            </w:r>
            <w:r w:rsidRPr="0003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залов, групп, коридоров</w:t>
            </w:r>
            <w:r w:rsidR="00E64749" w:rsidRPr="0003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3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утверждение сценариев и график</w:t>
            </w:r>
            <w:r w:rsidR="00E64749" w:rsidRPr="0003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утренников;</w:t>
            </w:r>
            <w:r w:rsidRPr="0003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</w:t>
            </w:r>
            <w:r w:rsidR="00E64749" w:rsidRPr="0003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безопасности при проведении.</w:t>
            </w:r>
          </w:p>
        </w:tc>
        <w:tc>
          <w:tcPr>
            <w:tcW w:w="1701" w:type="dxa"/>
          </w:tcPr>
          <w:p w:rsidR="00AC5BB4" w:rsidRPr="00034178" w:rsidRDefault="0044361F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C686A" w:rsidRPr="00034178" w:rsidRDefault="00BF3B77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4749" w:rsidRPr="000341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AC686A" w:rsidRPr="00034178" w:rsidRDefault="008F00FE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  <w:p w:rsidR="00AC5BB4" w:rsidRPr="00034178" w:rsidRDefault="00D967A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AC5BB4" w:rsidRPr="0003417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зам. зав. по АХЧ</w:t>
            </w:r>
          </w:p>
        </w:tc>
      </w:tr>
      <w:tr w:rsidR="008F00FE" w:rsidRPr="00034178" w:rsidTr="00034178">
        <w:tc>
          <w:tcPr>
            <w:tcW w:w="10030" w:type="dxa"/>
            <w:gridSpan w:val="4"/>
            <w:shd w:val="clear" w:color="auto" w:fill="F2DBDB" w:themeFill="accent2" w:themeFillTint="33"/>
          </w:tcPr>
          <w:p w:rsidR="008F00FE" w:rsidRPr="00034178" w:rsidRDefault="008F00FE" w:rsidP="00034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</w:t>
            </w:r>
            <w:r w:rsidR="002D345C" w:rsidRPr="00034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417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E64749" w:rsidRPr="00034178" w:rsidTr="00225269">
        <w:tc>
          <w:tcPr>
            <w:tcW w:w="567" w:type="dxa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64749" w:rsidRPr="00034178" w:rsidRDefault="00034178" w:rsidP="0003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программы пилотной площадки</w:t>
            </w:r>
          </w:p>
        </w:tc>
        <w:tc>
          <w:tcPr>
            <w:tcW w:w="1701" w:type="dxa"/>
          </w:tcPr>
          <w:p w:rsidR="00E64749" w:rsidRPr="00034178" w:rsidRDefault="00034178" w:rsidP="00034178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</w:t>
            </w:r>
          </w:p>
        </w:tc>
        <w:tc>
          <w:tcPr>
            <w:tcW w:w="2092" w:type="dxa"/>
          </w:tcPr>
          <w:p w:rsid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 w:rsidRPr="0003417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034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4749" w:rsidRPr="00034178" w:rsidRDefault="00034178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 w:rsidR="00E64749" w:rsidRPr="00034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749" w:rsidRPr="00034178" w:rsidTr="00225269">
        <w:tc>
          <w:tcPr>
            <w:tcW w:w="567" w:type="dxa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64749" w:rsidRPr="00034178" w:rsidRDefault="00034178" w:rsidP="0003417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Промежуточные результаты реализации программы развития «Чебурашка - детский сад Успеха» на 2015-2019 г. г., МАДОУ Д/с №27</w:t>
            </w:r>
          </w:p>
        </w:tc>
        <w:tc>
          <w:tcPr>
            <w:tcW w:w="1701" w:type="dxa"/>
          </w:tcPr>
          <w:p w:rsidR="00E64749" w:rsidRPr="00034178" w:rsidRDefault="00034178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22.12.2016</w:t>
            </w:r>
          </w:p>
        </w:tc>
        <w:tc>
          <w:tcPr>
            <w:tcW w:w="2092" w:type="dxa"/>
          </w:tcPr>
          <w:p w:rsidR="00034178" w:rsidRPr="00034178" w:rsidRDefault="00034178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 w:rsidRPr="0003417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3417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BB" w:rsidRPr="00034178" w:rsidTr="00225269">
        <w:tc>
          <w:tcPr>
            <w:tcW w:w="567" w:type="dxa"/>
          </w:tcPr>
          <w:p w:rsidR="001620BB" w:rsidRPr="00034178" w:rsidRDefault="001620BB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620BB" w:rsidRPr="00034178" w:rsidRDefault="001620BB" w:rsidP="001620BB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20BB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профессиональных сообществ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планом работы (сад, город)</w:t>
            </w:r>
          </w:p>
        </w:tc>
        <w:tc>
          <w:tcPr>
            <w:tcW w:w="1701" w:type="dxa"/>
          </w:tcPr>
          <w:p w:rsidR="001620BB" w:rsidRPr="00034178" w:rsidRDefault="001620BB" w:rsidP="0016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620BB" w:rsidRDefault="001620BB" w:rsidP="0016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92" w:type="dxa"/>
          </w:tcPr>
          <w:p w:rsidR="001620BB" w:rsidRPr="00034178" w:rsidRDefault="001620BB" w:rsidP="0016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3417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1620BB" w:rsidRPr="00034178" w:rsidRDefault="001620BB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E64749" w:rsidRPr="00034178" w:rsidTr="00225269">
        <w:tc>
          <w:tcPr>
            <w:tcW w:w="567" w:type="dxa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64749" w:rsidRPr="00034178" w:rsidRDefault="00034178" w:rsidP="0003417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по подготовке к новогодней ярмарке</w:t>
            </w:r>
          </w:p>
        </w:tc>
        <w:tc>
          <w:tcPr>
            <w:tcW w:w="1701" w:type="dxa"/>
          </w:tcPr>
          <w:p w:rsidR="00225269" w:rsidRPr="00034178" w:rsidRDefault="00225269" w:rsidP="0022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64749" w:rsidRPr="00034178" w:rsidRDefault="00225269" w:rsidP="0022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6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225269" w:rsidRPr="00034178" w:rsidRDefault="00225269" w:rsidP="0022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3417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E64749" w:rsidRPr="00034178" w:rsidRDefault="00225269" w:rsidP="0022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64749" w:rsidRPr="00034178" w:rsidTr="00225269">
        <w:tc>
          <w:tcPr>
            <w:tcW w:w="567" w:type="dxa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64749" w:rsidRPr="00034178" w:rsidRDefault="00034178" w:rsidP="00225269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ярмарка </w:t>
            </w:r>
          </w:p>
        </w:tc>
        <w:tc>
          <w:tcPr>
            <w:tcW w:w="1701" w:type="dxa"/>
          </w:tcPr>
          <w:p w:rsidR="00E64749" w:rsidRPr="00034178" w:rsidRDefault="0022526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092" w:type="dxa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3417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E64749" w:rsidRPr="00034178" w:rsidTr="00034178">
        <w:tc>
          <w:tcPr>
            <w:tcW w:w="10030" w:type="dxa"/>
            <w:gridSpan w:val="4"/>
            <w:shd w:val="clear" w:color="auto" w:fill="F2DBDB" w:themeFill="accent2" w:themeFillTint="33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b/>
                <w:sz w:val="24"/>
                <w:szCs w:val="24"/>
              </w:rPr>
              <w:t>Развлекательно – досуговая деятельность</w:t>
            </w:r>
          </w:p>
        </w:tc>
      </w:tr>
      <w:tr w:rsidR="00E64749" w:rsidRPr="00034178" w:rsidTr="00225269">
        <w:tc>
          <w:tcPr>
            <w:tcW w:w="567" w:type="dxa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64749" w:rsidRPr="00034178" w:rsidRDefault="00E64749" w:rsidP="000341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 и развлечения:</w:t>
            </w:r>
          </w:p>
          <w:p w:rsidR="00E64749" w:rsidRPr="00225269" w:rsidRDefault="00E64749" w:rsidP="000341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6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детей</w:t>
            </w:r>
            <w:proofErr w:type="gramStart"/>
            <w:r w:rsidRPr="0022526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25269">
              <w:rPr>
                <w:rFonts w:ascii="Times New Roman" w:hAnsi="Times New Roman" w:cs="Times New Roman"/>
                <w:sz w:val="24"/>
                <w:szCs w:val="24"/>
              </w:rPr>
              <w:t>/с № 17</w:t>
            </w:r>
          </w:p>
          <w:p w:rsidR="00E64749" w:rsidRPr="00034178" w:rsidRDefault="00E64749" w:rsidP="000341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 </w:t>
            </w:r>
          </w:p>
          <w:p w:rsidR="00E64749" w:rsidRPr="00034178" w:rsidRDefault="00E64749" w:rsidP="000341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701" w:type="dxa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269" w:rsidRPr="00225269" w:rsidRDefault="00E64749" w:rsidP="0022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69">
              <w:rPr>
                <w:rFonts w:ascii="Times New Roman" w:hAnsi="Times New Roman" w:cs="Times New Roman"/>
                <w:sz w:val="24"/>
                <w:szCs w:val="24"/>
              </w:rPr>
              <w:t>08.12.201</w:t>
            </w:r>
            <w:r w:rsidR="00225269" w:rsidRPr="002252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4749" w:rsidRPr="00225269" w:rsidRDefault="00E64749" w:rsidP="002252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26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25269">
              <w:rPr>
                <w:rFonts w:ascii="Times New Roman" w:hAnsi="Times New Roman" w:cs="Times New Roman"/>
                <w:sz w:val="18"/>
                <w:szCs w:val="18"/>
              </w:rPr>
              <w:t>согласно график</w:t>
            </w:r>
            <w:r w:rsidR="00225269" w:rsidRPr="0022526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2252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64749" w:rsidRPr="00225269" w:rsidRDefault="00225269" w:rsidP="0022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64749" w:rsidRPr="00225269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Pr="002252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3417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E64749" w:rsidRPr="00034178" w:rsidTr="00034178">
        <w:tc>
          <w:tcPr>
            <w:tcW w:w="10030" w:type="dxa"/>
            <w:gridSpan w:val="4"/>
            <w:shd w:val="clear" w:color="auto" w:fill="F2DBDB" w:themeFill="accent2" w:themeFillTint="33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64749" w:rsidRPr="00034178" w:rsidTr="00225269">
        <w:tc>
          <w:tcPr>
            <w:tcW w:w="567" w:type="dxa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64749" w:rsidRPr="00034178" w:rsidRDefault="00E64749" w:rsidP="00034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праздников (подарки, костюмы, атрибуты)</w:t>
            </w:r>
          </w:p>
        </w:tc>
        <w:tc>
          <w:tcPr>
            <w:tcW w:w="1701" w:type="dxa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64749" w:rsidRPr="00034178" w:rsidRDefault="00E64749" w:rsidP="0016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620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92" w:type="dxa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E64749" w:rsidRPr="00034178" w:rsidTr="00225269">
        <w:tc>
          <w:tcPr>
            <w:tcW w:w="567" w:type="dxa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64749" w:rsidRPr="00034178" w:rsidRDefault="001620BB" w:rsidP="001620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зимних прогулочных участков</w:t>
            </w:r>
          </w:p>
        </w:tc>
        <w:tc>
          <w:tcPr>
            <w:tcW w:w="1701" w:type="dxa"/>
          </w:tcPr>
          <w:p w:rsidR="001620BB" w:rsidRPr="00034178" w:rsidRDefault="001620BB" w:rsidP="0016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64749" w:rsidRPr="00034178" w:rsidRDefault="001620BB" w:rsidP="0016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E64749" w:rsidRPr="00034178" w:rsidRDefault="001620BB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bookmarkStart w:id="0" w:name="_GoBack"/>
            <w:bookmarkEnd w:id="0"/>
          </w:p>
        </w:tc>
      </w:tr>
      <w:tr w:rsidR="00E64749" w:rsidRPr="00034178" w:rsidTr="00034178">
        <w:tc>
          <w:tcPr>
            <w:tcW w:w="10030" w:type="dxa"/>
            <w:gridSpan w:val="4"/>
            <w:shd w:val="clear" w:color="auto" w:fill="F2DBDB" w:themeFill="accent2" w:themeFillTint="33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социумом</w:t>
            </w:r>
          </w:p>
        </w:tc>
      </w:tr>
      <w:tr w:rsidR="00E64749" w:rsidRPr="00034178" w:rsidTr="00225269">
        <w:tc>
          <w:tcPr>
            <w:tcW w:w="567" w:type="dxa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64749" w:rsidRPr="00034178" w:rsidRDefault="00E64749" w:rsidP="0003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Посещение музея, галереи, библиотеки</w:t>
            </w:r>
          </w:p>
        </w:tc>
        <w:tc>
          <w:tcPr>
            <w:tcW w:w="1701" w:type="dxa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16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64749" w:rsidRPr="00034178" w:rsidTr="00225269">
        <w:tc>
          <w:tcPr>
            <w:tcW w:w="567" w:type="dxa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64749" w:rsidRPr="00034178" w:rsidRDefault="00E64749" w:rsidP="0003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Взаимодействие с Чайковским индустриальным колледжем: педагогическая практика студентов.</w:t>
            </w:r>
          </w:p>
        </w:tc>
        <w:tc>
          <w:tcPr>
            <w:tcW w:w="1701" w:type="dxa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16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Емельянова В.А.</w:t>
            </w:r>
          </w:p>
        </w:tc>
      </w:tr>
      <w:tr w:rsidR="00E64749" w:rsidRPr="00034178" w:rsidTr="001620BB">
        <w:tc>
          <w:tcPr>
            <w:tcW w:w="10030" w:type="dxa"/>
            <w:gridSpan w:val="4"/>
            <w:shd w:val="clear" w:color="auto" w:fill="F2DBDB" w:themeFill="accent2" w:themeFillTint="33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E64749" w:rsidRPr="00034178" w:rsidTr="00225269">
        <w:tc>
          <w:tcPr>
            <w:tcW w:w="567" w:type="dxa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64749" w:rsidRPr="00034178" w:rsidRDefault="00E64749" w:rsidP="000341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Производственный контроль пищеблока:</w:t>
            </w:r>
          </w:p>
          <w:p w:rsidR="00E64749" w:rsidRPr="00034178" w:rsidRDefault="00E64749" w:rsidP="0003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По плану контроля</w:t>
            </w:r>
          </w:p>
        </w:tc>
        <w:tc>
          <w:tcPr>
            <w:tcW w:w="1701" w:type="dxa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6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</w:tr>
      <w:tr w:rsidR="00E64749" w:rsidRPr="00034178" w:rsidTr="00034178">
        <w:tc>
          <w:tcPr>
            <w:tcW w:w="10030" w:type="dxa"/>
            <w:gridSpan w:val="4"/>
            <w:shd w:val="clear" w:color="auto" w:fill="F2DBDB" w:themeFill="accent2" w:themeFillTint="33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Чайковской городской территориальной организации профсоюза работников образования и науки РФ.</w:t>
            </w:r>
          </w:p>
        </w:tc>
      </w:tr>
      <w:tr w:rsidR="00E64749" w:rsidRPr="00034178" w:rsidTr="00225269">
        <w:tc>
          <w:tcPr>
            <w:tcW w:w="567" w:type="dxa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64749" w:rsidRPr="00034178" w:rsidRDefault="00034178" w:rsidP="0003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«Большие гонки»</w:t>
            </w:r>
          </w:p>
        </w:tc>
        <w:tc>
          <w:tcPr>
            <w:tcW w:w="1701" w:type="dxa"/>
          </w:tcPr>
          <w:p w:rsidR="00034178" w:rsidRPr="00034178" w:rsidRDefault="00034178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64749" w:rsidRPr="00034178" w:rsidRDefault="00034178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6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E64749" w:rsidRPr="00034178" w:rsidRDefault="00034178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Кульсинова М.А.</w:t>
            </w:r>
          </w:p>
        </w:tc>
      </w:tr>
      <w:tr w:rsidR="00E64749" w:rsidRPr="00034178" w:rsidTr="00034178">
        <w:tc>
          <w:tcPr>
            <w:tcW w:w="10030" w:type="dxa"/>
            <w:gridSpan w:val="4"/>
            <w:shd w:val="clear" w:color="auto" w:fill="F2DBDB" w:themeFill="accent2" w:themeFillTint="33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Календарь знаменательных и памятных дат.</w:t>
            </w:r>
          </w:p>
        </w:tc>
      </w:tr>
      <w:tr w:rsidR="00E64749" w:rsidRPr="00034178" w:rsidTr="00225269">
        <w:tc>
          <w:tcPr>
            <w:tcW w:w="567" w:type="dxa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64749" w:rsidRPr="00034178" w:rsidRDefault="00E64749" w:rsidP="0003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3 декабря – День юриста;</w:t>
            </w:r>
          </w:p>
          <w:p w:rsidR="00E64749" w:rsidRPr="00034178" w:rsidRDefault="00E64749" w:rsidP="0003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18 декабря – День работников ЗАГСа;</w:t>
            </w:r>
          </w:p>
          <w:p w:rsidR="00E64749" w:rsidRPr="00034178" w:rsidRDefault="00E64749" w:rsidP="0003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20 декабря – День работников органа безопасности;</w:t>
            </w:r>
          </w:p>
          <w:p w:rsidR="00E64749" w:rsidRPr="00034178" w:rsidRDefault="00E64749" w:rsidP="0003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27 декабря – День спасателя.</w:t>
            </w:r>
          </w:p>
          <w:p w:rsidR="00E64749" w:rsidRPr="00034178" w:rsidRDefault="00E64749" w:rsidP="0003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31 декабря – Новый год!</w:t>
            </w:r>
          </w:p>
        </w:tc>
        <w:tc>
          <w:tcPr>
            <w:tcW w:w="1701" w:type="dxa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64749" w:rsidRPr="00034178" w:rsidRDefault="00E64749" w:rsidP="00162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20B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92" w:type="dxa"/>
          </w:tcPr>
          <w:p w:rsidR="00E64749" w:rsidRPr="00034178" w:rsidRDefault="00E64749" w:rsidP="0003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8"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</w:tc>
      </w:tr>
    </w:tbl>
    <w:p w:rsidR="00AC686A" w:rsidRDefault="00AC686A" w:rsidP="00AC686A">
      <w:pPr>
        <w:rPr>
          <w:rFonts w:ascii="Times New Roman" w:hAnsi="Times New Roman" w:cs="Times New Roman"/>
          <w:sz w:val="24"/>
          <w:szCs w:val="24"/>
        </w:rPr>
      </w:pPr>
    </w:p>
    <w:p w:rsidR="003E08C1" w:rsidRPr="00305614" w:rsidRDefault="003E08C1" w:rsidP="00AC686A">
      <w:pPr>
        <w:rPr>
          <w:rFonts w:ascii="Times New Roman" w:hAnsi="Times New Roman" w:cs="Times New Roman"/>
          <w:sz w:val="24"/>
          <w:szCs w:val="24"/>
        </w:rPr>
      </w:pPr>
    </w:p>
    <w:sectPr w:rsidR="003E08C1" w:rsidRPr="00305614" w:rsidSect="001620B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DFB"/>
    <w:multiLevelType w:val="hybridMultilevel"/>
    <w:tmpl w:val="8F866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F2A63"/>
    <w:multiLevelType w:val="hybridMultilevel"/>
    <w:tmpl w:val="7B6AF7F6"/>
    <w:lvl w:ilvl="0" w:tplc="4E0C7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612AB"/>
    <w:multiLevelType w:val="hybridMultilevel"/>
    <w:tmpl w:val="B000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F4C05"/>
    <w:multiLevelType w:val="hybridMultilevel"/>
    <w:tmpl w:val="424A7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01D55"/>
    <w:multiLevelType w:val="hybridMultilevel"/>
    <w:tmpl w:val="EABA7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00"/>
    <w:rsid w:val="00005654"/>
    <w:rsid w:val="000301BC"/>
    <w:rsid w:val="00034178"/>
    <w:rsid w:val="00050602"/>
    <w:rsid w:val="000A73D4"/>
    <w:rsid w:val="000E7908"/>
    <w:rsid w:val="0015647D"/>
    <w:rsid w:val="001620BB"/>
    <w:rsid w:val="00225269"/>
    <w:rsid w:val="00241B39"/>
    <w:rsid w:val="002978DA"/>
    <w:rsid w:val="002D345C"/>
    <w:rsid w:val="00305614"/>
    <w:rsid w:val="003E08C1"/>
    <w:rsid w:val="004355EA"/>
    <w:rsid w:val="0044361F"/>
    <w:rsid w:val="0047037E"/>
    <w:rsid w:val="004A7A81"/>
    <w:rsid w:val="00553CBF"/>
    <w:rsid w:val="005D7AFE"/>
    <w:rsid w:val="007060C9"/>
    <w:rsid w:val="007067B0"/>
    <w:rsid w:val="00716CCB"/>
    <w:rsid w:val="008F00FE"/>
    <w:rsid w:val="009229A1"/>
    <w:rsid w:val="00AB797C"/>
    <w:rsid w:val="00AC5BB4"/>
    <w:rsid w:val="00AC686A"/>
    <w:rsid w:val="00AD0A40"/>
    <w:rsid w:val="00BB48E8"/>
    <w:rsid w:val="00BE1206"/>
    <w:rsid w:val="00BF3B77"/>
    <w:rsid w:val="00D967A9"/>
    <w:rsid w:val="00DD4CBD"/>
    <w:rsid w:val="00DF6775"/>
    <w:rsid w:val="00E64749"/>
    <w:rsid w:val="00F11600"/>
    <w:rsid w:val="00F231DA"/>
    <w:rsid w:val="00F9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0F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E08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0F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E08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2015-09-28T10:42:00Z</cp:lastPrinted>
  <dcterms:created xsi:type="dcterms:W3CDTF">2015-08-21T08:23:00Z</dcterms:created>
  <dcterms:modified xsi:type="dcterms:W3CDTF">2016-11-28T06:53:00Z</dcterms:modified>
</cp:coreProperties>
</file>