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C686A" w:rsidRPr="00AC686A" w:rsidTr="009229A1">
        <w:trPr>
          <w:trHeight w:val="557"/>
        </w:trPr>
        <w:tc>
          <w:tcPr>
            <w:tcW w:w="10030" w:type="dxa"/>
          </w:tcPr>
          <w:p w:rsidR="00AC686A" w:rsidRPr="00AC686A" w:rsidRDefault="00AC5BB4" w:rsidP="00AC686A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ОКТЯБРЬ</w:t>
            </w:r>
            <w:r w:rsidR="007818CE">
              <w:rPr>
                <w:rFonts w:ascii="Times New Roman" w:hAnsi="Times New Roman" w:cs="Times New Roman"/>
                <w:sz w:val="44"/>
                <w:szCs w:val="44"/>
              </w:rPr>
              <w:t xml:space="preserve"> 2016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Pr="00D967A9" w:rsidRDefault="00BB48E8" w:rsidP="00DD4C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677"/>
        <w:gridCol w:w="1680"/>
        <w:gridCol w:w="40"/>
        <w:gridCol w:w="20"/>
        <w:gridCol w:w="2211"/>
      </w:tblGrid>
      <w:tr w:rsidR="00AC686A" w:rsidRPr="00D967A9" w:rsidTr="009229A1">
        <w:trPr>
          <w:trHeight w:val="334"/>
        </w:trPr>
        <w:tc>
          <w:tcPr>
            <w:tcW w:w="425" w:type="dxa"/>
          </w:tcPr>
          <w:p w:rsidR="00AC686A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54" w:type="dxa"/>
            <w:gridSpan w:val="2"/>
          </w:tcPr>
          <w:p w:rsidR="00AC686A" w:rsidRPr="00D967A9" w:rsidRDefault="00AC686A" w:rsidP="00AC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gridSpan w:val="2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1" w:type="dxa"/>
            <w:gridSpan w:val="2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D967A9" w:rsidTr="009229A1">
        <w:tc>
          <w:tcPr>
            <w:tcW w:w="10030" w:type="dxa"/>
            <w:gridSpan w:val="7"/>
          </w:tcPr>
          <w:p w:rsidR="00AC686A" w:rsidRPr="00D967A9" w:rsidRDefault="000E7908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AC686A" w:rsidRPr="00D967A9" w:rsidTr="009229A1">
        <w:tc>
          <w:tcPr>
            <w:tcW w:w="425" w:type="dxa"/>
          </w:tcPr>
          <w:p w:rsidR="00AC686A" w:rsidRPr="00D967A9" w:rsidRDefault="00AC686A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AC5BB4" w:rsidRPr="00CC38D0" w:rsidRDefault="00026D44" w:rsidP="00781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родителей</w:t>
            </w:r>
          </w:p>
        </w:tc>
        <w:tc>
          <w:tcPr>
            <w:tcW w:w="1720" w:type="dxa"/>
            <w:gridSpan w:val="2"/>
          </w:tcPr>
          <w:p w:rsidR="007935C6" w:rsidRPr="00D967A9" w:rsidRDefault="007935C6" w:rsidP="0079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C686A" w:rsidRPr="00D967A9" w:rsidRDefault="007935C6" w:rsidP="0079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7935C6" w:rsidRPr="00D967A9" w:rsidRDefault="007935C6" w:rsidP="0079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8F00FE" w:rsidRPr="00D967A9" w:rsidRDefault="008F00F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6A" w:rsidRPr="00D967A9" w:rsidTr="009229A1">
        <w:tc>
          <w:tcPr>
            <w:tcW w:w="425" w:type="dxa"/>
          </w:tcPr>
          <w:p w:rsidR="00AC686A" w:rsidRPr="00D967A9" w:rsidRDefault="00AC686A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AC686A" w:rsidRPr="00026D44" w:rsidRDefault="008F00FE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2. Результативность контрольной деятельности.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3. Анализ заболеваемости за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4. Анализ посещаемости на месяц.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5. Анализ выполнения натуральных норм питания.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6. Подготовка к осенним праздникам.</w:t>
            </w:r>
          </w:p>
          <w:p w:rsidR="00AC5BB4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7. Подготовка ДОУ к зиме (утепление помещений, уборка территории).</w:t>
            </w:r>
          </w:p>
          <w:p w:rsidR="008F00FE" w:rsidRPr="00D967A9" w:rsidRDefault="00AC5BB4" w:rsidP="00AC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8.Организация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20" w:type="dxa"/>
            <w:gridSpan w:val="2"/>
          </w:tcPr>
          <w:p w:rsidR="00AC5BB4" w:rsidRPr="00D967A9" w:rsidRDefault="00AC5BB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C686A" w:rsidRPr="00D967A9" w:rsidRDefault="00BF3B77" w:rsidP="007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AC686A" w:rsidRPr="00D967A9" w:rsidRDefault="008F00F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AC5BB4" w:rsidRPr="00D967A9" w:rsidRDefault="00D967A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</w:t>
            </w:r>
            <w:bookmarkStart w:id="0" w:name="_GoBack"/>
            <w:bookmarkEnd w:id="0"/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</w:tr>
      <w:tr w:rsidR="00AC686A" w:rsidRPr="00D967A9" w:rsidTr="009229A1">
        <w:tc>
          <w:tcPr>
            <w:tcW w:w="425" w:type="dxa"/>
          </w:tcPr>
          <w:p w:rsidR="00AC686A" w:rsidRPr="00D967A9" w:rsidRDefault="00AC686A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AC686A" w:rsidRPr="00D967A9" w:rsidRDefault="00F92C51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proofErr w:type="spellStart"/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ПМПк</w:t>
            </w:r>
            <w:proofErr w:type="spellEnd"/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C5BB4" w:rsidRPr="00D967A9" w:rsidRDefault="008F00FE" w:rsidP="007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4CBD" w:rsidRPr="00D967A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201</w:t>
            </w:r>
            <w:r w:rsidR="00781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CBD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781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CBD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270FCF" w:rsidRDefault="00270FCF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корпус</w:t>
            </w:r>
          </w:p>
          <w:p w:rsidR="00AC686A" w:rsidRDefault="007818C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 корпус</w:t>
            </w:r>
          </w:p>
          <w:p w:rsidR="007818CE" w:rsidRDefault="007818C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FCF">
              <w:rPr>
                <w:rFonts w:ascii="Times New Roman" w:hAnsi="Times New Roman" w:cs="Times New Roman"/>
                <w:sz w:val="24"/>
                <w:szCs w:val="24"/>
              </w:rPr>
              <w:t xml:space="preserve"> – 3 корпус</w:t>
            </w:r>
          </w:p>
          <w:p w:rsidR="007818CE" w:rsidRPr="00D967A9" w:rsidRDefault="007818C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FCF">
              <w:rPr>
                <w:rFonts w:ascii="Times New Roman" w:hAnsi="Times New Roman" w:cs="Times New Roman"/>
                <w:sz w:val="24"/>
                <w:szCs w:val="24"/>
              </w:rPr>
              <w:t xml:space="preserve"> – 2 корпус</w:t>
            </w:r>
          </w:p>
        </w:tc>
        <w:tc>
          <w:tcPr>
            <w:tcW w:w="2231" w:type="dxa"/>
            <w:gridSpan w:val="2"/>
          </w:tcPr>
          <w:p w:rsidR="00F92C51" w:rsidRPr="00D967A9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8F00FE" w:rsidRPr="00D967A9" w:rsidRDefault="00F92C51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DD4CBD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0FE" w:rsidRPr="00D967A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F92C51" w:rsidRPr="00D967A9" w:rsidTr="009229A1">
        <w:tc>
          <w:tcPr>
            <w:tcW w:w="425" w:type="dxa"/>
          </w:tcPr>
          <w:p w:rsidR="00F92C51" w:rsidRPr="00D967A9" w:rsidRDefault="00F92C5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F92C51" w:rsidRPr="00D967A9" w:rsidRDefault="00F92C51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аттестационной комиссии</w:t>
            </w:r>
          </w:p>
          <w:p w:rsidR="00F92C51" w:rsidRPr="00D967A9" w:rsidRDefault="00F92C51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соответствие занимаемой должности:</w:t>
            </w:r>
          </w:p>
          <w:p w:rsidR="00F92C51" w:rsidRPr="00D967A9" w:rsidRDefault="007818CE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Притчина М.Л.</w:t>
            </w:r>
          </w:p>
        </w:tc>
        <w:tc>
          <w:tcPr>
            <w:tcW w:w="1720" w:type="dxa"/>
            <w:gridSpan w:val="2"/>
          </w:tcPr>
          <w:p w:rsidR="00F92C51" w:rsidRPr="00D967A9" w:rsidRDefault="007818CE" w:rsidP="007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7A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F92C51" w:rsidRPr="00D967A9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F92C51" w:rsidRPr="00D967A9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FE" w:rsidRPr="00D967A9" w:rsidTr="009229A1">
        <w:tc>
          <w:tcPr>
            <w:tcW w:w="10030" w:type="dxa"/>
            <w:gridSpan w:val="7"/>
          </w:tcPr>
          <w:p w:rsidR="008F00FE" w:rsidRPr="00D967A9" w:rsidRDefault="008F00FE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2D345C"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F00FE" w:rsidRPr="00D967A9" w:rsidTr="009229A1">
        <w:tc>
          <w:tcPr>
            <w:tcW w:w="425" w:type="dxa"/>
          </w:tcPr>
          <w:p w:rsidR="008F00FE" w:rsidRPr="00D967A9" w:rsidRDefault="008F00FE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8F00FE" w:rsidRPr="00D967A9" w:rsidRDefault="005058F8" w:rsidP="005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31">
              <w:rPr>
                <w:rFonts w:ascii="Times New Roman" w:hAnsi="Times New Roman"/>
                <w:sz w:val="24"/>
                <w:szCs w:val="24"/>
              </w:rPr>
              <w:t xml:space="preserve">Подготовка к аттестации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0E0631">
              <w:rPr>
                <w:rFonts w:ascii="Times New Roman" w:hAnsi="Times New Roman"/>
                <w:sz w:val="24"/>
                <w:szCs w:val="24"/>
              </w:rPr>
              <w:t>: заполнение электронного портфолио, закрытие до 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E0631">
              <w:rPr>
                <w:rFonts w:ascii="Times New Roman" w:hAnsi="Times New Roman"/>
                <w:sz w:val="24"/>
                <w:szCs w:val="24"/>
              </w:rPr>
              <w:t>.2016 года  (</w:t>
            </w:r>
            <w:r>
              <w:rPr>
                <w:rFonts w:ascii="Times New Roman" w:hAnsi="Times New Roman"/>
                <w:sz w:val="24"/>
                <w:szCs w:val="24"/>
              </w:rPr>
              <w:t>Валиева Л.С., Наборщикова Е.А., Казанцева Е.А., Шудегова М.А.)</w:t>
            </w:r>
          </w:p>
        </w:tc>
        <w:tc>
          <w:tcPr>
            <w:tcW w:w="1720" w:type="dxa"/>
            <w:gridSpan w:val="2"/>
          </w:tcPr>
          <w:p w:rsidR="000301BC" w:rsidRPr="00D967A9" w:rsidRDefault="005058F8" w:rsidP="0003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15.10.2016</w:t>
            </w:r>
          </w:p>
        </w:tc>
        <w:tc>
          <w:tcPr>
            <w:tcW w:w="2231" w:type="dxa"/>
            <w:gridSpan w:val="2"/>
          </w:tcPr>
          <w:p w:rsidR="008F00FE" w:rsidRPr="00D967A9" w:rsidRDefault="0030561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BE1206" w:rsidRPr="00D967A9" w:rsidRDefault="00BE1206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5D" w:rsidRPr="00D967A9" w:rsidTr="009229A1">
        <w:tc>
          <w:tcPr>
            <w:tcW w:w="425" w:type="dxa"/>
          </w:tcPr>
          <w:p w:rsidR="00571C5D" w:rsidRPr="00D967A9" w:rsidRDefault="00571C5D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571C5D" w:rsidRPr="000E0631" w:rsidRDefault="00571C5D" w:rsidP="00505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проекта «Русский самовар»</w:t>
            </w:r>
            <w:r w:rsidR="00022818">
              <w:rPr>
                <w:rFonts w:ascii="Times New Roman" w:hAnsi="Times New Roman"/>
                <w:sz w:val="24"/>
                <w:szCs w:val="24"/>
              </w:rPr>
              <w:t>, размещение на официальном сайте ОУ</w:t>
            </w:r>
          </w:p>
        </w:tc>
        <w:tc>
          <w:tcPr>
            <w:tcW w:w="1720" w:type="dxa"/>
            <w:gridSpan w:val="2"/>
          </w:tcPr>
          <w:p w:rsidR="00571C5D" w:rsidRDefault="00022818" w:rsidP="0003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14.10.2016</w:t>
            </w:r>
          </w:p>
        </w:tc>
        <w:tc>
          <w:tcPr>
            <w:tcW w:w="2231" w:type="dxa"/>
            <w:gridSpan w:val="2"/>
          </w:tcPr>
          <w:p w:rsidR="00571C5D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F92C51" w:rsidRPr="00D967A9" w:rsidTr="009229A1">
        <w:tc>
          <w:tcPr>
            <w:tcW w:w="425" w:type="dxa"/>
          </w:tcPr>
          <w:p w:rsidR="00F92C51" w:rsidRPr="00D967A9" w:rsidRDefault="00F92C5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F92C51" w:rsidRPr="00D967A9" w:rsidRDefault="00F92C51" w:rsidP="00F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руководителей дополнительного образования</w:t>
            </w:r>
          </w:p>
        </w:tc>
        <w:tc>
          <w:tcPr>
            <w:tcW w:w="1720" w:type="dxa"/>
            <w:gridSpan w:val="2"/>
          </w:tcPr>
          <w:p w:rsidR="000301BC" w:rsidRPr="00D967A9" w:rsidRDefault="00022818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231" w:type="dxa"/>
            <w:gridSpan w:val="2"/>
          </w:tcPr>
          <w:p w:rsidR="00F92C51" w:rsidRPr="00D967A9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F92C51" w:rsidRPr="00D967A9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FE" w:rsidRPr="00D967A9" w:rsidTr="009229A1">
        <w:tc>
          <w:tcPr>
            <w:tcW w:w="425" w:type="dxa"/>
          </w:tcPr>
          <w:p w:rsidR="005D7AFE" w:rsidRPr="00D967A9" w:rsidRDefault="005D7AFE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005654" w:rsidRPr="00D967A9" w:rsidRDefault="00851832" w:rsidP="0057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C5D" w:rsidRPr="00571C5D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рассказыванию по картине, как одно из направления работы по формированию связной речи»</w:t>
            </w:r>
          </w:p>
        </w:tc>
        <w:tc>
          <w:tcPr>
            <w:tcW w:w="1720" w:type="dxa"/>
            <w:gridSpan w:val="2"/>
          </w:tcPr>
          <w:p w:rsidR="005D7AFE" w:rsidRPr="00D967A9" w:rsidRDefault="00851832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231" w:type="dxa"/>
            <w:gridSpan w:val="2"/>
          </w:tcPr>
          <w:p w:rsidR="00005654" w:rsidRPr="00D967A9" w:rsidRDefault="0000565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5D7AFE" w:rsidRPr="00D967A9" w:rsidRDefault="00005654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BE1206" w:rsidRPr="00D967A9" w:rsidTr="009229A1">
        <w:tc>
          <w:tcPr>
            <w:tcW w:w="425" w:type="dxa"/>
          </w:tcPr>
          <w:p w:rsidR="00BE1206" w:rsidRPr="00D967A9" w:rsidRDefault="00BE1206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15647D" w:rsidRPr="000301BC" w:rsidRDefault="00851832" w:rsidP="000301BC">
            <w:pPr>
              <w:pStyle w:val="a4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(свод по холдингу)</w:t>
            </w:r>
          </w:p>
        </w:tc>
        <w:tc>
          <w:tcPr>
            <w:tcW w:w="1720" w:type="dxa"/>
            <w:gridSpan w:val="2"/>
          </w:tcPr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1206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15647D" w:rsidRPr="00D967A9" w:rsidRDefault="0015647D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BE1206" w:rsidRPr="00D967A9" w:rsidRDefault="0015647D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D967A9" w:rsidRPr="00D967A9" w:rsidTr="009229A1">
        <w:tc>
          <w:tcPr>
            <w:tcW w:w="425" w:type="dxa"/>
          </w:tcPr>
          <w:p w:rsidR="00D967A9" w:rsidRPr="00D967A9" w:rsidRDefault="00D967A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D967A9" w:rsidRPr="00D967A9" w:rsidRDefault="00851832" w:rsidP="0015647D">
            <w:pPr>
              <w:pStyle w:val="a4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в рамках Декады против жестокого обращения   с детьми и суицида «Мир против жестокости»</w:t>
            </w:r>
          </w:p>
        </w:tc>
        <w:tc>
          <w:tcPr>
            <w:tcW w:w="1720" w:type="dxa"/>
            <w:gridSpan w:val="2"/>
          </w:tcPr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967A9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D967A9" w:rsidRPr="00D967A9" w:rsidRDefault="00D967A9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D967A9" w:rsidRPr="00D967A9" w:rsidRDefault="00D967A9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8F00FE" w:rsidRPr="00D967A9" w:rsidTr="009229A1">
        <w:tc>
          <w:tcPr>
            <w:tcW w:w="425" w:type="dxa"/>
          </w:tcPr>
          <w:p w:rsidR="008F00FE" w:rsidRPr="00D967A9" w:rsidRDefault="008F00FE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2D345C" w:rsidRPr="00D967A9" w:rsidRDefault="00571C5D" w:rsidP="00571C5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внутренних МО (первая встреча)</w:t>
            </w:r>
          </w:p>
        </w:tc>
        <w:tc>
          <w:tcPr>
            <w:tcW w:w="1720" w:type="dxa"/>
            <w:gridSpan w:val="2"/>
          </w:tcPr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00FE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8F00FE" w:rsidRPr="00D967A9" w:rsidRDefault="002D345C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2D345C" w:rsidRPr="00D967A9" w:rsidTr="009229A1">
        <w:tc>
          <w:tcPr>
            <w:tcW w:w="10030" w:type="dxa"/>
            <w:gridSpan w:val="7"/>
          </w:tcPr>
          <w:p w:rsidR="002D345C" w:rsidRPr="00D967A9" w:rsidRDefault="002D345C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–</w:t>
            </w:r>
            <w:r w:rsidR="00BF3B77"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2D345C" w:rsidRPr="00D967A9" w:rsidTr="009229A1">
        <w:tc>
          <w:tcPr>
            <w:tcW w:w="425" w:type="dxa"/>
          </w:tcPr>
          <w:p w:rsidR="002D345C" w:rsidRPr="00D967A9" w:rsidRDefault="002D345C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571C5D" w:rsidRPr="00D967A9" w:rsidRDefault="00571C5D" w:rsidP="002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 «Славится хлеб первым на земле»</w:t>
            </w:r>
          </w:p>
        </w:tc>
        <w:tc>
          <w:tcPr>
            <w:tcW w:w="1720" w:type="dxa"/>
            <w:gridSpan w:val="2"/>
          </w:tcPr>
          <w:p w:rsidR="002D345C" w:rsidRPr="00D967A9" w:rsidRDefault="00951648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1" w:type="dxa"/>
            <w:gridSpan w:val="2"/>
          </w:tcPr>
          <w:p w:rsidR="002D345C" w:rsidRPr="00D967A9" w:rsidRDefault="0015647D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AB797C" w:rsidRPr="00D967A9" w:rsidRDefault="00AB797C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2D345C" w:rsidRPr="00D967A9" w:rsidTr="007818CE">
        <w:trPr>
          <w:trHeight w:val="511"/>
        </w:trPr>
        <w:tc>
          <w:tcPr>
            <w:tcW w:w="425" w:type="dxa"/>
          </w:tcPr>
          <w:p w:rsidR="002D345C" w:rsidRPr="00D967A9" w:rsidRDefault="002D345C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2D345C" w:rsidRPr="00951648" w:rsidRDefault="00951648" w:rsidP="007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пожилых микрорайона «Речники»</w:t>
            </w:r>
          </w:p>
        </w:tc>
        <w:tc>
          <w:tcPr>
            <w:tcW w:w="1720" w:type="dxa"/>
            <w:gridSpan w:val="2"/>
          </w:tcPr>
          <w:p w:rsidR="002D345C" w:rsidRPr="00D967A9" w:rsidRDefault="00CC38D0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51648">
              <w:rPr>
                <w:rFonts w:ascii="Times New Roman" w:hAnsi="Times New Roman" w:cs="Times New Roman"/>
                <w:sz w:val="24"/>
                <w:szCs w:val="24"/>
              </w:rPr>
              <w:t>7.10.2016</w:t>
            </w:r>
          </w:p>
        </w:tc>
        <w:tc>
          <w:tcPr>
            <w:tcW w:w="2231" w:type="dxa"/>
            <w:gridSpan w:val="2"/>
          </w:tcPr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2978DA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15647D" w:rsidRPr="00D967A9" w:rsidTr="009229A1">
        <w:tc>
          <w:tcPr>
            <w:tcW w:w="425" w:type="dxa"/>
          </w:tcPr>
          <w:p w:rsidR="0015647D" w:rsidRPr="00D967A9" w:rsidRDefault="0015647D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15647D" w:rsidRPr="00951648" w:rsidRDefault="00022818" w:rsidP="002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бабушек</w:t>
            </w:r>
          </w:p>
        </w:tc>
        <w:tc>
          <w:tcPr>
            <w:tcW w:w="1720" w:type="dxa"/>
            <w:gridSpan w:val="2"/>
          </w:tcPr>
          <w:p w:rsidR="0015647D" w:rsidRPr="00D967A9" w:rsidRDefault="007935C6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1" w:type="dxa"/>
            <w:gridSpan w:val="2"/>
          </w:tcPr>
          <w:p w:rsidR="0015647D" w:rsidRPr="00D967A9" w:rsidRDefault="002978DA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9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55EA" w:rsidRPr="00D967A9" w:rsidTr="009229A1">
        <w:tc>
          <w:tcPr>
            <w:tcW w:w="10030" w:type="dxa"/>
            <w:gridSpan w:val="7"/>
          </w:tcPr>
          <w:p w:rsidR="004355EA" w:rsidRPr="004355EA" w:rsidRDefault="004355EA" w:rsidP="0029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355EA" w:rsidRPr="00D967A9" w:rsidTr="009229A1">
        <w:tc>
          <w:tcPr>
            <w:tcW w:w="425" w:type="dxa"/>
          </w:tcPr>
          <w:p w:rsidR="004355EA" w:rsidRPr="00D967A9" w:rsidRDefault="004355EA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4355EA" w:rsidRPr="00D967A9" w:rsidRDefault="004355EA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родительских собраний</w:t>
            </w:r>
          </w:p>
        </w:tc>
        <w:tc>
          <w:tcPr>
            <w:tcW w:w="1720" w:type="dxa"/>
            <w:gridSpan w:val="2"/>
          </w:tcPr>
          <w:p w:rsidR="004355EA" w:rsidRDefault="004355EA" w:rsidP="0043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355EA" w:rsidRPr="00D967A9" w:rsidRDefault="004355EA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4355EA" w:rsidRPr="00D967A9" w:rsidRDefault="004355EA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55EA" w:rsidRPr="00D967A9" w:rsidTr="009229A1">
        <w:tc>
          <w:tcPr>
            <w:tcW w:w="425" w:type="dxa"/>
          </w:tcPr>
          <w:p w:rsidR="004355EA" w:rsidRDefault="004355EA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4355EA" w:rsidRDefault="00026D44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независимой оценке качества образования ДОО</w:t>
            </w:r>
          </w:p>
        </w:tc>
        <w:tc>
          <w:tcPr>
            <w:tcW w:w="1720" w:type="dxa"/>
            <w:gridSpan w:val="2"/>
          </w:tcPr>
          <w:p w:rsidR="00026D44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355EA" w:rsidRPr="00D967A9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026D44" w:rsidRPr="00D967A9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9229A1" w:rsidRPr="00D967A9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6D44" w:rsidRPr="00D967A9" w:rsidTr="009229A1">
        <w:tc>
          <w:tcPr>
            <w:tcW w:w="425" w:type="dxa"/>
          </w:tcPr>
          <w:p w:rsidR="00026D44" w:rsidRDefault="00026D44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026D44" w:rsidRDefault="00026D44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декады против жестокого обращения и суицида «Мир против жестокости» (вопрос на родительском собрании, консультации, информационные стенды)</w:t>
            </w:r>
          </w:p>
        </w:tc>
        <w:tc>
          <w:tcPr>
            <w:tcW w:w="1720" w:type="dxa"/>
            <w:gridSpan w:val="2"/>
          </w:tcPr>
          <w:p w:rsidR="00026D44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26D44" w:rsidRPr="00D967A9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026D44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D44" w:rsidRPr="00D967A9" w:rsidRDefault="00026D44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978DA" w:rsidRPr="00D967A9" w:rsidTr="009229A1">
        <w:tc>
          <w:tcPr>
            <w:tcW w:w="10030" w:type="dxa"/>
            <w:gridSpan w:val="7"/>
          </w:tcPr>
          <w:p w:rsidR="002978DA" w:rsidRPr="00D967A9" w:rsidRDefault="002978DA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Default="009229A1" w:rsidP="00A9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3056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школой.</w:t>
            </w:r>
          </w:p>
          <w:p w:rsidR="009229A1" w:rsidRPr="00D967A9" w:rsidRDefault="009229A1" w:rsidP="003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Цель: Установление делового сотрудничества между педагогами ДОУ и школы, подготовка детей к благополучной адаптации  к школьному обучению</w:t>
            </w:r>
          </w:p>
        </w:tc>
        <w:tc>
          <w:tcPr>
            <w:tcW w:w="1720" w:type="dxa"/>
            <w:gridSpan w:val="2"/>
          </w:tcPr>
          <w:p w:rsidR="009229A1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29A1" w:rsidRPr="00D967A9" w:rsidRDefault="009229A1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3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галереи, библиотеки</w:t>
            </w:r>
          </w:p>
        </w:tc>
        <w:tc>
          <w:tcPr>
            <w:tcW w:w="1720" w:type="dxa"/>
            <w:gridSpan w:val="2"/>
          </w:tcPr>
          <w:p w:rsidR="009229A1" w:rsidRDefault="009229A1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29A1" w:rsidRPr="00D967A9" w:rsidRDefault="009229A1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9229A1" w:rsidRDefault="009229A1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229A1" w:rsidRPr="00D967A9" w:rsidRDefault="009229A1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92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Взаимодействие с Чайк</w:t>
            </w:r>
            <w:r w:rsidR="007818CE">
              <w:rPr>
                <w:rFonts w:ascii="Times New Roman" w:hAnsi="Times New Roman" w:cs="Times New Roman"/>
                <w:sz w:val="24"/>
                <w:szCs w:val="24"/>
              </w:rPr>
              <w:t>овским индустриальным колледжем</w:t>
            </w:r>
          </w:p>
        </w:tc>
        <w:tc>
          <w:tcPr>
            <w:tcW w:w="1720" w:type="dxa"/>
            <w:gridSpan w:val="2"/>
          </w:tcPr>
          <w:p w:rsidR="009229A1" w:rsidRDefault="009229A1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29A1" w:rsidRPr="00D967A9" w:rsidRDefault="009229A1" w:rsidP="0002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9229A1" w:rsidRPr="00D967A9" w:rsidTr="009229A1">
        <w:tc>
          <w:tcPr>
            <w:tcW w:w="10030" w:type="dxa"/>
            <w:gridSpan w:val="7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9229A1" w:rsidRPr="00D967A9" w:rsidRDefault="009229A1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740" w:type="dxa"/>
            <w:gridSpan w:val="3"/>
          </w:tcPr>
          <w:p w:rsidR="009229A1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229A1" w:rsidRPr="00D967A9" w:rsidRDefault="009229A1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2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A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(приказ, договора, планы работы)</w:t>
            </w:r>
          </w:p>
        </w:tc>
        <w:tc>
          <w:tcPr>
            <w:tcW w:w="1740" w:type="dxa"/>
            <w:gridSpan w:val="3"/>
          </w:tcPr>
          <w:p w:rsidR="009229A1" w:rsidRPr="00D967A9" w:rsidRDefault="009229A1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29A1" w:rsidRPr="00D967A9" w:rsidRDefault="009229A1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2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229A1" w:rsidRPr="00D967A9" w:rsidRDefault="009229A1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022818" w:rsidP="002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ОД по речевому развитию</w:t>
            </w:r>
          </w:p>
        </w:tc>
        <w:tc>
          <w:tcPr>
            <w:tcW w:w="1740" w:type="dxa"/>
            <w:gridSpan w:val="3"/>
          </w:tcPr>
          <w:p w:rsidR="009229A1" w:rsidRPr="00D967A9" w:rsidRDefault="00022818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21.10.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11" w:type="dxa"/>
          </w:tcPr>
          <w:p w:rsidR="00022818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229A1" w:rsidRPr="00D967A9" w:rsidRDefault="009229A1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8" w:rsidRPr="00D967A9" w:rsidTr="009229A1">
        <w:tc>
          <w:tcPr>
            <w:tcW w:w="425" w:type="dxa"/>
          </w:tcPr>
          <w:p w:rsidR="00022818" w:rsidRPr="00D967A9" w:rsidRDefault="00022818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022818" w:rsidRDefault="00022818" w:rsidP="002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документации</w:t>
            </w:r>
          </w:p>
        </w:tc>
        <w:tc>
          <w:tcPr>
            <w:tcW w:w="1740" w:type="dxa"/>
            <w:gridSpan w:val="3"/>
          </w:tcPr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22818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22818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2818" w:rsidRPr="00D967A9" w:rsidRDefault="00022818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A1" w:rsidRPr="00D967A9" w:rsidTr="009229A1">
        <w:tc>
          <w:tcPr>
            <w:tcW w:w="10030" w:type="dxa"/>
            <w:gridSpan w:val="7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Чайковской городской территориальной организации профсоюза работников образования и науки РФ.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Месячник «Пожилого человека</w:t>
            </w:r>
          </w:p>
        </w:tc>
        <w:tc>
          <w:tcPr>
            <w:tcW w:w="1740" w:type="dxa"/>
            <w:gridSpan w:val="3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29A1" w:rsidRPr="00D967A9" w:rsidRDefault="009229A1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2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229A1" w:rsidRPr="00D967A9" w:rsidRDefault="00022818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Кульсинова М.А.</w:t>
            </w:r>
          </w:p>
        </w:tc>
      </w:tr>
      <w:tr w:rsidR="009229A1" w:rsidRPr="00D967A9" w:rsidTr="009229A1">
        <w:tc>
          <w:tcPr>
            <w:tcW w:w="10030" w:type="dxa"/>
            <w:gridSpan w:val="7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знаменательных и памятных дат.</w:t>
            </w:r>
          </w:p>
        </w:tc>
      </w:tr>
      <w:tr w:rsidR="009229A1" w:rsidRPr="00D967A9" w:rsidTr="009229A1">
        <w:tc>
          <w:tcPr>
            <w:tcW w:w="425" w:type="dxa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9229A1" w:rsidRPr="00D967A9" w:rsidRDefault="009229A1" w:rsidP="0043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80" w:type="dxa"/>
          </w:tcPr>
          <w:p w:rsidR="009229A1" w:rsidRPr="00D967A9" w:rsidRDefault="00022818" w:rsidP="0002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9229A1"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9A1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  <w:gridSpan w:val="3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9229A1" w:rsidRPr="00D967A9" w:rsidTr="009229A1">
        <w:tc>
          <w:tcPr>
            <w:tcW w:w="10030" w:type="dxa"/>
            <w:gridSpan w:val="7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профессиональных праздников.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кадрового  работника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</w:t>
            </w:r>
          </w:p>
        </w:tc>
      </w:tr>
      <w:tr w:rsidR="00022818" w:rsidRPr="00D967A9" w:rsidTr="009229A1">
        <w:tc>
          <w:tcPr>
            <w:tcW w:w="3402" w:type="dxa"/>
            <w:gridSpan w:val="2"/>
          </w:tcPr>
          <w:p w:rsidR="00022818" w:rsidRPr="00D967A9" w:rsidRDefault="00022818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6628" w:type="dxa"/>
            <w:gridSpan w:val="5"/>
          </w:tcPr>
          <w:p w:rsidR="00022818" w:rsidRPr="00D967A9" w:rsidRDefault="00022818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работника пищевой промышленности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гимнастики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автомобилиста</w:t>
            </w:r>
          </w:p>
        </w:tc>
      </w:tr>
      <w:tr w:rsidR="009229A1" w:rsidRPr="00D967A9" w:rsidTr="009229A1">
        <w:tc>
          <w:tcPr>
            <w:tcW w:w="3402" w:type="dxa"/>
            <w:gridSpan w:val="2"/>
          </w:tcPr>
          <w:p w:rsidR="009229A1" w:rsidRPr="00D967A9" w:rsidRDefault="009229A1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6628" w:type="dxa"/>
            <w:gridSpan w:val="5"/>
          </w:tcPr>
          <w:p w:rsidR="009229A1" w:rsidRPr="00D967A9" w:rsidRDefault="009229A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День работников службы вневедомственной охраны</w:t>
            </w:r>
          </w:p>
        </w:tc>
      </w:tr>
    </w:tbl>
    <w:p w:rsidR="00AC686A" w:rsidRPr="00305614" w:rsidRDefault="00AC686A" w:rsidP="00AC686A">
      <w:pPr>
        <w:rPr>
          <w:rFonts w:ascii="Times New Roman" w:hAnsi="Times New Roman" w:cs="Times New Roman"/>
          <w:sz w:val="24"/>
          <w:szCs w:val="24"/>
        </w:rPr>
      </w:pPr>
    </w:p>
    <w:sectPr w:rsidR="00AC686A" w:rsidRPr="00305614" w:rsidSect="00241B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1ADA"/>
    <w:multiLevelType w:val="hybridMultilevel"/>
    <w:tmpl w:val="941E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0"/>
    <w:rsid w:val="00005654"/>
    <w:rsid w:val="00022818"/>
    <w:rsid w:val="00026D44"/>
    <w:rsid w:val="000301BC"/>
    <w:rsid w:val="00050602"/>
    <w:rsid w:val="000E7908"/>
    <w:rsid w:val="0015647D"/>
    <w:rsid w:val="00241B39"/>
    <w:rsid w:val="00270FCF"/>
    <w:rsid w:val="002978DA"/>
    <w:rsid w:val="002D345C"/>
    <w:rsid w:val="00305614"/>
    <w:rsid w:val="004355EA"/>
    <w:rsid w:val="0047037E"/>
    <w:rsid w:val="005058F8"/>
    <w:rsid w:val="00571C5D"/>
    <w:rsid w:val="005D7AFE"/>
    <w:rsid w:val="007060C9"/>
    <w:rsid w:val="007818CE"/>
    <w:rsid w:val="007935C6"/>
    <w:rsid w:val="00851832"/>
    <w:rsid w:val="008F00FE"/>
    <w:rsid w:val="009229A1"/>
    <w:rsid w:val="00951648"/>
    <w:rsid w:val="00AB797C"/>
    <w:rsid w:val="00AC5BB4"/>
    <w:rsid w:val="00AC686A"/>
    <w:rsid w:val="00AD0A40"/>
    <w:rsid w:val="00BB48E8"/>
    <w:rsid w:val="00BE1206"/>
    <w:rsid w:val="00BF3B77"/>
    <w:rsid w:val="00CC38D0"/>
    <w:rsid w:val="00D967A9"/>
    <w:rsid w:val="00DD4CBD"/>
    <w:rsid w:val="00DF6775"/>
    <w:rsid w:val="00F11600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2015-09-28T10:42:00Z</cp:lastPrinted>
  <dcterms:created xsi:type="dcterms:W3CDTF">2015-08-21T08:23:00Z</dcterms:created>
  <dcterms:modified xsi:type="dcterms:W3CDTF">2016-10-03T04:33:00Z</dcterms:modified>
</cp:coreProperties>
</file>