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686A" w:rsidRPr="00AC686A" w:rsidTr="00AC686A">
        <w:trPr>
          <w:trHeight w:val="557"/>
        </w:trPr>
        <w:tc>
          <w:tcPr>
            <w:tcW w:w="9571" w:type="dxa"/>
          </w:tcPr>
          <w:p w:rsidR="00AC686A" w:rsidRPr="00AC686A" w:rsidRDefault="00AC686A" w:rsidP="00434949">
            <w:pPr>
              <w:shd w:val="clear" w:color="auto" w:fill="C0504D" w:themeFill="accent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C686A">
              <w:rPr>
                <w:rFonts w:ascii="Times New Roman" w:hAnsi="Times New Roman" w:cs="Times New Roman"/>
                <w:sz w:val="44"/>
                <w:szCs w:val="44"/>
              </w:rPr>
              <w:t>СЕНТЯБРЬ 201</w:t>
            </w:r>
            <w:r w:rsidR="00434949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Pr="00AC686A">
              <w:rPr>
                <w:rFonts w:ascii="Times New Roman" w:hAnsi="Times New Roman" w:cs="Times New Roman"/>
                <w:sz w:val="44"/>
                <w:szCs w:val="44"/>
              </w:rPr>
              <w:t xml:space="preserve"> г.</w:t>
            </w:r>
          </w:p>
        </w:tc>
      </w:tr>
    </w:tbl>
    <w:p w:rsidR="00BB48E8" w:rsidRDefault="00BB48E8" w:rsidP="00DD4C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13BF" w:rsidRPr="009C648F" w:rsidRDefault="007913BF" w:rsidP="00DD4CBD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1"/>
        <w:gridCol w:w="2286"/>
        <w:gridCol w:w="2677"/>
        <w:gridCol w:w="1680"/>
        <w:gridCol w:w="40"/>
        <w:gridCol w:w="20"/>
        <w:gridCol w:w="2211"/>
      </w:tblGrid>
      <w:tr w:rsidR="00AC686A" w:rsidRPr="00543B34" w:rsidTr="0047037E">
        <w:trPr>
          <w:trHeight w:val="334"/>
        </w:trPr>
        <w:tc>
          <w:tcPr>
            <w:tcW w:w="657" w:type="dxa"/>
            <w:gridSpan w:val="2"/>
          </w:tcPr>
          <w:p w:rsidR="00AC686A" w:rsidRPr="00543B34" w:rsidRDefault="00AC686A" w:rsidP="009C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3" w:type="dxa"/>
            <w:gridSpan w:val="2"/>
          </w:tcPr>
          <w:p w:rsidR="00AC686A" w:rsidRPr="00543B34" w:rsidRDefault="00AC686A" w:rsidP="00AC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  <w:gridSpan w:val="2"/>
          </w:tcPr>
          <w:p w:rsidR="00AC686A" w:rsidRPr="00543B34" w:rsidRDefault="00AC686A" w:rsidP="00DD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1" w:type="dxa"/>
            <w:gridSpan w:val="2"/>
          </w:tcPr>
          <w:p w:rsidR="00AC686A" w:rsidRPr="00543B34" w:rsidRDefault="00AC686A" w:rsidP="0038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686A" w:rsidRPr="00543B34" w:rsidTr="009727D4">
        <w:tc>
          <w:tcPr>
            <w:tcW w:w="9571" w:type="dxa"/>
            <w:gridSpan w:val="8"/>
          </w:tcPr>
          <w:p w:rsidR="00AC686A" w:rsidRPr="00543B34" w:rsidRDefault="000E7908" w:rsidP="009C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органов самоуправления</w:t>
            </w:r>
          </w:p>
        </w:tc>
      </w:tr>
      <w:tr w:rsidR="00AC686A" w:rsidRPr="00543B34" w:rsidTr="0047037E">
        <w:tc>
          <w:tcPr>
            <w:tcW w:w="657" w:type="dxa"/>
            <w:gridSpan w:val="2"/>
          </w:tcPr>
          <w:p w:rsidR="00AC686A" w:rsidRPr="00543B34" w:rsidRDefault="009C648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2"/>
          </w:tcPr>
          <w:p w:rsidR="00AC686A" w:rsidRPr="00543B34" w:rsidRDefault="000E7908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совет:</w:t>
            </w:r>
          </w:p>
          <w:p w:rsidR="00DD6B33" w:rsidRPr="00DD6B33" w:rsidRDefault="00DD6B33" w:rsidP="00DD6B33">
            <w:pPr>
              <w:pStyle w:val="c3"/>
              <w:spacing w:before="0" w:beforeAutospacing="0" w:after="0" w:afterAutospacing="0"/>
            </w:pPr>
            <w:r w:rsidRPr="00DD6B33">
              <w:t xml:space="preserve">"Новые ориентиры построения образовательного процесса в ДОУ </w:t>
            </w:r>
          </w:p>
          <w:p w:rsidR="000E7908" w:rsidRPr="00543B34" w:rsidRDefault="00DD6B33" w:rsidP="00DD6B33">
            <w:pPr>
              <w:pStyle w:val="c3"/>
              <w:spacing w:before="0" w:beforeAutospacing="0" w:after="0" w:afterAutospacing="0"/>
            </w:pPr>
            <w:r w:rsidRPr="00DD6B33">
              <w:t>в 2016 – 2017  учебном году".</w:t>
            </w:r>
          </w:p>
        </w:tc>
        <w:tc>
          <w:tcPr>
            <w:tcW w:w="1720" w:type="dxa"/>
            <w:gridSpan w:val="2"/>
          </w:tcPr>
          <w:p w:rsidR="00AC686A" w:rsidRPr="00543B34" w:rsidRDefault="00DD6B33" w:rsidP="00DD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30-31.09</w:t>
            </w:r>
          </w:p>
        </w:tc>
        <w:tc>
          <w:tcPr>
            <w:tcW w:w="2231" w:type="dxa"/>
            <w:gridSpan w:val="2"/>
          </w:tcPr>
          <w:p w:rsidR="00AC686A" w:rsidRPr="00543B34" w:rsidRDefault="000E7908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0E7908" w:rsidRPr="00543B34" w:rsidRDefault="000E7908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</w:tc>
      </w:tr>
      <w:tr w:rsidR="00AC686A" w:rsidRPr="00543B34" w:rsidTr="0047037E">
        <w:tc>
          <w:tcPr>
            <w:tcW w:w="657" w:type="dxa"/>
            <w:gridSpan w:val="2"/>
          </w:tcPr>
          <w:p w:rsidR="00AC686A" w:rsidRPr="00543B34" w:rsidRDefault="009C648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gridSpan w:val="2"/>
          </w:tcPr>
          <w:p w:rsidR="00AC686A" w:rsidRPr="00543B34" w:rsidRDefault="000E7908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Собрание </w:t>
            </w:r>
            <w:r w:rsidR="00380D74" w:rsidRPr="00543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профсоюза</w:t>
            </w:r>
            <w:r w:rsidRPr="00543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E7908" w:rsidRPr="00543B34" w:rsidRDefault="000E7908" w:rsidP="000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Тема: Основные направления деятельности  ДОУ на новый учебный  год. </w:t>
            </w:r>
          </w:p>
        </w:tc>
        <w:tc>
          <w:tcPr>
            <w:tcW w:w="1720" w:type="dxa"/>
            <w:gridSpan w:val="2"/>
          </w:tcPr>
          <w:p w:rsidR="00AC686A" w:rsidRPr="00543B34" w:rsidRDefault="007913BF" w:rsidP="00DD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2231" w:type="dxa"/>
            <w:gridSpan w:val="2"/>
          </w:tcPr>
          <w:p w:rsidR="000E7908" w:rsidRPr="00543B34" w:rsidRDefault="000E7908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Бажина В.Н. </w:t>
            </w:r>
            <w:r w:rsidR="00DD6B33">
              <w:rPr>
                <w:rFonts w:ascii="Times New Roman" w:hAnsi="Times New Roman" w:cs="Times New Roman"/>
                <w:sz w:val="24"/>
                <w:szCs w:val="24"/>
              </w:rPr>
              <w:t>Кульсинова М.А.</w:t>
            </w:r>
          </w:p>
          <w:p w:rsidR="00AC686A" w:rsidRPr="00543B34" w:rsidRDefault="00AC686A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6A" w:rsidRPr="00543B34" w:rsidTr="0047037E">
        <w:tc>
          <w:tcPr>
            <w:tcW w:w="657" w:type="dxa"/>
            <w:gridSpan w:val="2"/>
          </w:tcPr>
          <w:p w:rsidR="00AC686A" w:rsidRPr="00543B34" w:rsidRDefault="009C648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gridSpan w:val="2"/>
          </w:tcPr>
          <w:p w:rsidR="00AC686A" w:rsidRPr="00543B34" w:rsidRDefault="008F00FE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при заведующем:</w:t>
            </w:r>
          </w:p>
          <w:p w:rsidR="008F00FE" w:rsidRPr="00543B34" w:rsidRDefault="008F00FE" w:rsidP="008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1. Обсуждение и утверждение плана работы на месяц.</w:t>
            </w:r>
          </w:p>
          <w:p w:rsidR="008F00FE" w:rsidRPr="00543B34" w:rsidRDefault="008F00FE" w:rsidP="008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2.Организация контрольной деятельности (знакомство с графиком контроля)</w:t>
            </w:r>
          </w:p>
          <w:p w:rsidR="008F00FE" w:rsidRPr="00543B34" w:rsidRDefault="008F00FE" w:rsidP="008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3.Усиление мер по безопасности всех участников образовательного процесса (знакомство с приказами по ТБ и ОТ на новый учебный год. </w:t>
            </w:r>
            <w:proofErr w:type="gramEnd"/>
          </w:p>
          <w:p w:rsidR="008F00FE" w:rsidRPr="00543B34" w:rsidRDefault="008F00FE" w:rsidP="008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4. План работы административно-общественного контроля.</w:t>
            </w:r>
          </w:p>
        </w:tc>
        <w:tc>
          <w:tcPr>
            <w:tcW w:w="1720" w:type="dxa"/>
            <w:gridSpan w:val="2"/>
          </w:tcPr>
          <w:p w:rsidR="00AC686A" w:rsidRPr="00543B34" w:rsidRDefault="007913BF" w:rsidP="00DD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2231" w:type="dxa"/>
            <w:gridSpan w:val="2"/>
          </w:tcPr>
          <w:p w:rsidR="00AC686A" w:rsidRPr="00543B34" w:rsidRDefault="008F00FE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</w:tc>
      </w:tr>
      <w:tr w:rsidR="00AC686A" w:rsidRPr="00543B34" w:rsidTr="0047037E">
        <w:tc>
          <w:tcPr>
            <w:tcW w:w="657" w:type="dxa"/>
            <w:gridSpan w:val="2"/>
          </w:tcPr>
          <w:p w:rsidR="00AC686A" w:rsidRPr="00543B34" w:rsidRDefault="009C648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gridSpan w:val="2"/>
          </w:tcPr>
          <w:p w:rsidR="00AC686A" w:rsidRPr="00543B34" w:rsidRDefault="00DD4CBD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Совет профилактики </w:t>
            </w:r>
          </w:p>
          <w:p w:rsidR="008F00FE" w:rsidRPr="00543B34" w:rsidRDefault="008F00FE" w:rsidP="00DD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D4CBD" w:rsidRPr="00543B34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на 201</w:t>
            </w:r>
            <w:r w:rsidR="00DD6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4CBD"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DD6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4CBD"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gridSpan w:val="2"/>
          </w:tcPr>
          <w:p w:rsidR="00AC686A" w:rsidRPr="00543B34" w:rsidRDefault="0047037E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7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31" w:type="dxa"/>
            <w:gridSpan w:val="2"/>
          </w:tcPr>
          <w:p w:rsidR="00AC686A" w:rsidRPr="00543B34" w:rsidRDefault="00DD4CBD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="008F00FE" w:rsidRPr="00543B34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8F00FE" w:rsidRPr="00543B34" w:rsidRDefault="008F00FE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FE" w:rsidRPr="00543B34" w:rsidTr="001F06A7">
        <w:tc>
          <w:tcPr>
            <w:tcW w:w="9571" w:type="dxa"/>
            <w:gridSpan w:val="8"/>
          </w:tcPr>
          <w:p w:rsidR="008F00FE" w:rsidRPr="00543B34" w:rsidRDefault="008F00FE" w:rsidP="009C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</w:t>
            </w:r>
            <w:r w:rsidR="002D345C"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F00FE" w:rsidRPr="00543B34" w:rsidTr="0047037E">
        <w:tc>
          <w:tcPr>
            <w:tcW w:w="657" w:type="dxa"/>
            <w:gridSpan w:val="2"/>
          </w:tcPr>
          <w:p w:rsidR="008F00FE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gridSpan w:val="2"/>
          </w:tcPr>
          <w:p w:rsidR="008F00FE" w:rsidRPr="00DD6B33" w:rsidRDefault="00DD6B33" w:rsidP="008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Алгоритм действий при жестоком обращении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  <w:gridSpan w:val="2"/>
          </w:tcPr>
          <w:p w:rsidR="008F00FE" w:rsidRPr="00543B34" w:rsidRDefault="00206471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14-15.09</w:t>
            </w:r>
          </w:p>
        </w:tc>
        <w:tc>
          <w:tcPr>
            <w:tcW w:w="2231" w:type="dxa"/>
            <w:gridSpan w:val="2"/>
          </w:tcPr>
          <w:p w:rsidR="00BE1206" w:rsidRDefault="00BE1206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DD6B33" w:rsidRPr="00543B34" w:rsidRDefault="00DD6B33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6471" w:rsidRPr="00543B34" w:rsidTr="0047037E">
        <w:tc>
          <w:tcPr>
            <w:tcW w:w="657" w:type="dxa"/>
            <w:gridSpan w:val="2"/>
          </w:tcPr>
          <w:p w:rsidR="00206471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  <w:gridSpan w:val="2"/>
          </w:tcPr>
          <w:p w:rsidR="00206471" w:rsidRDefault="009C648F" w:rsidP="008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9C648F">
              <w:rPr>
                <w:rFonts w:ascii="Times New Roman" w:hAnsi="Times New Roman" w:cs="Times New Roman"/>
                <w:sz w:val="24"/>
                <w:szCs w:val="24"/>
              </w:rPr>
              <w:t>Организация успешной адаптации детей к дошкольному учреждению посредством создания целенаправленного комплекса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  <w:gridSpan w:val="2"/>
          </w:tcPr>
          <w:p w:rsidR="00206471" w:rsidRDefault="00206471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31" w:type="dxa"/>
            <w:gridSpan w:val="2"/>
          </w:tcPr>
          <w:p w:rsidR="00206471" w:rsidRPr="00543B34" w:rsidRDefault="00206471" w:rsidP="0020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  <w:p w:rsidR="00206471" w:rsidRPr="00543B34" w:rsidRDefault="00206471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Норсеева Ю.П.</w:t>
            </w:r>
          </w:p>
        </w:tc>
      </w:tr>
      <w:tr w:rsidR="005D7AFE" w:rsidRPr="00543B34" w:rsidTr="0047037E">
        <w:tc>
          <w:tcPr>
            <w:tcW w:w="657" w:type="dxa"/>
            <w:gridSpan w:val="2"/>
          </w:tcPr>
          <w:p w:rsidR="005D7AFE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3" w:type="dxa"/>
            <w:gridSpan w:val="2"/>
          </w:tcPr>
          <w:p w:rsidR="005D7AFE" w:rsidRPr="00543B34" w:rsidRDefault="005D7AFE" w:rsidP="008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543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«Месячник безопасности детей»</w:t>
            </w: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AFE" w:rsidRPr="00543B34" w:rsidRDefault="005D7AFE" w:rsidP="005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- организация образовательных ситуаций по формированию у дошкольников знаний безопасного поведения;</w:t>
            </w:r>
          </w:p>
          <w:p w:rsidR="005D7AFE" w:rsidRPr="00543B34" w:rsidRDefault="005D7AFE" w:rsidP="0000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654" w:rsidRPr="00543B34">
              <w:rPr>
                <w:rFonts w:ascii="Times New Roman" w:hAnsi="Times New Roman" w:cs="Times New Roman"/>
                <w:sz w:val="24"/>
                <w:szCs w:val="24"/>
              </w:rPr>
              <w:t>организация центров безопасности в группах дошкольного возраста;</w:t>
            </w:r>
          </w:p>
          <w:p w:rsidR="00005654" w:rsidRPr="00543B34" w:rsidRDefault="00005654" w:rsidP="0000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по теме в родительских уголках;</w:t>
            </w:r>
          </w:p>
        </w:tc>
        <w:tc>
          <w:tcPr>
            <w:tcW w:w="1720" w:type="dxa"/>
            <w:gridSpan w:val="2"/>
          </w:tcPr>
          <w:p w:rsidR="005D7AFE" w:rsidRPr="00543B34" w:rsidRDefault="00DD6B33" w:rsidP="00DD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</w:t>
            </w:r>
          </w:p>
        </w:tc>
        <w:tc>
          <w:tcPr>
            <w:tcW w:w="2231" w:type="dxa"/>
            <w:gridSpan w:val="2"/>
          </w:tcPr>
          <w:p w:rsidR="005D7AFE" w:rsidRPr="00543B34" w:rsidRDefault="00005654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436411" w:rsidRPr="00543B34" w:rsidTr="0047037E">
        <w:tc>
          <w:tcPr>
            <w:tcW w:w="657" w:type="dxa"/>
            <w:gridSpan w:val="2"/>
          </w:tcPr>
          <w:p w:rsidR="00436411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  <w:gridSpan w:val="2"/>
          </w:tcPr>
          <w:p w:rsidR="00436411" w:rsidRPr="00543B34" w:rsidRDefault="00436411" w:rsidP="008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11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«Русский самовар»</w:t>
            </w:r>
          </w:p>
        </w:tc>
        <w:tc>
          <w:tcPr>
            <w:tcW w:w="1720" w:type="dxa"/>
            <w:gridSpan w:val="2"/>
          </w:tcPr>
          <w:p w:rsidR="00436411" w:rsidRDefault="009C648F" w:rsidP="00DD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26-30.09.</w:t>
            </w:r>
          </w:p>
        </w:tc>
        <w:tc>
          <w:tcPr>
            <w:tcW w:w="2231" w:type="dxa"/>
            <w:gridSpan w:val="2"/>
          </w:tcPr>
          <w:p w:rsidR="00436411" w:rsidRPr="00543B34" w:rsidRDefault="00436411" w:rsidP="0043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</w:tc>
      </w:tr>
      <w:tr w:rsidR="009C648F" w:rsidRPr="00543B34" w:rsidTr="0047037E">
        <w:tc>
          <w:tcPr>
            <w:tcW w:w="657" w:type="dxa"/>
            <w:gridSpan w:val="2"/>
          </w:tcPr>
          <w:p w:rsidR="009C648F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3" w:type="dxa"/>
            <w:gridSpan w:val="2"/>
          </w:tcPr>
          <w:p w:rsidR="009C648F" w:rsidRDefault="009C648F" w:rsidP="009C64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аттестации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648F" w:rsidRDefault="009C648F" w:rsidP="009C64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Т.В. – закрытие портфолио до 15.09.</w:t>
            </w:r>
          </w:p>
          <w:p w:rsidR="009C648F" w:rsidRPr="009C648F" w:rsidRDefault="009C648F" w:rsidP="009C64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Л.С., Наборщикова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Шудегова М.А. – заполнение!!!</w:t>
            </w:r>
          </w:p>
        </w:tc>
        <w:tc>
          <w:tcPr>
            <w:tcW w:w="1720" w:type="dxa"/>
            <w:gridSpan w:val="2"/>
          </w:tcPr>
          <w:p w:rsidR="009C648F" w:rsidRDefault="009C648F" w:rsidP="00DD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2231" w:type="dxa"/>
            <w:gridSpan w:val="2"/>
          </w:tcPr>
          <w:p w:rsidR="009C648F" w:rsidRPr="00543B34" w:rsidRDefault="009C648F" w:rsidP="0043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06" w:rsidRPr="00543B34" w:rsidTr="0047037E">
        <w:tc>
          <w:tcPr>
            <w:tcW w:w="657" w:type="dxa"/>
            <w:gridSpan w:val="2"/>
          </w:tcPr>
          <w:p w:rsidR="00BE1206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3" w:type="dxa"/>
            <w:gridSpan w:val="2"/>
          </w:tcPr>
          <w:p w:rsidR="00BE1206" w:rsidRPr="00543B34" w:rsidRDefault="00BE1206" w:rsidP="008F0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работа:</w:t>
            </w:r>
          </w:p>
          <w:p w:rsidR="00BE1206" w:rsidRPr="00543B34" w:rsidRDefault="00BE1206" w:rsidP="00436411">
            <w:pPr>
              <w:pStyle w:val="a4"/>
              <w:numPr>
                <w:ilvl w:val="0"/>
                <w:numId w:val="3"/>
              </w:numPr>
              <w:ind w:left="3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встречи по организации образовательного процесса в каждой </w:t>
            </w:r>
            <w:r w:rsidRPr="00543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группе;</w:t>
            </w:r>
          </w:p>
          <w:p w:rsidR="007060C9" w:rsidRPr="00543B34" w:rsidRDefault="007060C9" w:rsidP="00436411">
            <w:pPr>
              <w:pStyle w:val="a4"/>
              <w:numPr>
                <w:ilvl w:val="0"/>
                <w:numId w:val="3"/>
              </w:numPr>
              <w:ind w:left="3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Определение педагогами тем посещения городских ПГ (составление информационного листа);</w:t>
            </w:r>
          </w:p>
          <w:p w:rsidR="00BE1206" w:rsidRPr="00543B34" w:rsidRDefault="007060C9" w:rsidP="00436411">
            <w:pPr>
              <w:pStyle w:val="a4"/>
              <w:numPr>
                <w:ilvl w:val="0"/>
                <w:numId w:val="3"/>
              </w:numPr>
              <w:ind w:left="3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по дополнительному образованию для детей дошкольного возраста;</w:t>
            </w:r>
          </w:p>
          <w:p w:rsidR="007060C9" w:rsidRPr="00543B34" w:rsidRDefault="007060C9" w:rsidP="00436411">
            <w:pPr>
              <w:pStyle w:val="a4"/>
              <w:numPr>
                <w:ilvl w:val="0"/>
                <w:numId w:val="3"/>
              </w:numPr>
              <w:ind w:left="3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Формирование детского портфолио в группах дошкольного возраста;</w:t>
            </w:r>
          </w:p>
          <w:p w:rsidR="007060C9" w:rsidRPr="00543B34" w:rsidRDefault="007060C9" w:rsidP="00436411">
            <w:pPr>
              <w:pStyle w:val="a4"/>
              <w:numPr>
                <w:ilvl w:val="0"/>
                <w:numId w:val="3"/>
              </w:numPr>
              <w:ind w:left="3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аттестации педагогических работников (первая категория, соответствие занимаемой должности)</w:t>
            </w:r>
          </w:p>
        </w:tc>
        <w:tc>
          <w:tcPr>
            <w:tcW w:w="1720" w:type="dxa"/>
            <w:gridSpan w:val="2"/>
          </w:tcPr>
          <w:p w:rsidR="00BE1206" w:rsidRPr="00543B34" w:rsidRDefault="009C648F" w:rsidP="00DD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2016г.</w:t>
            </w:r>
          </w:p>
        </w:tc>
        <w:tc>
          <w:tcPr>
            <w:tcW w:w="2231" w:type="dxa"/>
            <w:gridSpan w:val="2"/>
          </w:tcPr>
          <w:p w:rsidR="00BE1206" w:rsidRPr="00543B34" w:rsidRDefault="007060C9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2D345C" w:rsidRPr="00543B34" w:rsidTr="0002166E">
        <w:tc>
          <w:tcPr>
            <w:tcW w:w="9571" w:type="dxa"/>
            <w:gridSpan w:val="8"/>
          </w:tcPr>
          <w:p w:rsidR="002D345C" w:rsidRPr="00543B34" w:rsidRDefault="002D345C" w:rsidP="009C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Развлекательно –</w:t>
            </w:r>
            <w:r w:rsidR="00BF3B77"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деятельность</w:t>
            </w:r>
          </w:p>
        </w:tc>
      </w:tr>
      <w:tr w:rsidR="002D345C" w:rsidRPr="00543B34" w:rsidTr="0047037E">
        <w:tc>
          <w:tcPr>
            <w:tcW w:w="657" w:type="dxa"/>
            <w:gridSpan w:val="2"/>
          </w:tcPr>
          <w:p w:rsidR="002D345C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3" w:type="dxa"/>
            <w:gridSpan w:val="2"/>
          </w:tcPr>
          <w:p w:rsidR="002D345C" w:rsidRPr="00543B34" w:rsidRDefault="002D345C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 и развлечения:</w:t>
            </w:r>
          </w:p>
          <w:p w:rsidR="00436411" w:rsidRPr="00543B34" w:rsidRDefault="002D345C" w:rsidP="0043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436411" w:rsidRPr="00543B34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  <w:r w:rsidR="004364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345C" w:rsidRPr="00543B34" w:rsidRDefault="00436411" w:rsidP="0043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45C" w:rsidRPr="00543B34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1720" w:type="dxa"/>
            <w:gridSpan w:val="2"/>
          </w:tcPr>
          <w:p w:rsidR="002D345C" w:rsidRPr="00543B34" w:rsidRDefault="00436411" w:rsidP="00DD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47037E" w:rsidRPr="0054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gridSpan w:val="2"/>
          </w:tcPr>
          <w:p w:rsidR="002D345C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BF3B77" w:rsidRPr="00543B34" w:rsidTr="0047037E">
        <w:tc>
          <w:tcPr>
            <w:tcW w:w="657" w:type="dxa"/>
            <w:gridSpan w:val="2"/>
          </w:tcPr>
          <w:p w:rsidR="00BF3B77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3" w:type="dxa"/>
            <w:gridSpan w:val="2"/>
          </w:tcPr>
          <w:p w:rsidR="00BF3B77" w:rsidRPr="00543B34" w:rsidRDefault="00BF3B77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Муниципальный туристический слет дошкольников Чайковского муниципального района «Раз турист, два турист».</w:t>
            </w:r>
          </w:p>
        </w:tc>
        <w:tc>
          <w:tcPr>
            <w:tcW w:w="1720" w:type="dxa"/>
            <w:gridSpan w:val="2"/>
          </w:tcPr>
          <w:p w:rsidR="00BF3B77" w:rsidRPr="00543B34" w:rsidRDefault="009C648F" w:rsidP="00DD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2231" w:type="dxa"/>
            <w:gridSpan w:val="2"/>
          </w:tcPr>
          <w:p w:rsidR="00BF3B77" w:rsidRPr="00543B34" w:rsidRDefault="005D7AFE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Инструктора ФК</w:t>
            </w:r>
          </w:p>
        </w:tc>
      </w:tr>
      <w:tr w:rsidR="002D345C" w:rsidRPr="00543B34" w:rsidTr="0047037E">
        <w:tc>
          <w:tcPr>
            <w:tcW w:w="657" w:type="dxa"/>
            <w:gridSpan w:val="2"/>
          </w:tcPr>
          <w:p w:rsidR="002D345C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3" w:type="dxa"/>
            <w:gridSpan w:val="2"/>
          </w:tcPr>
          <w:p w:rsidR="002D345C" w:rsidRPr="00543B34" w:rsidRDefault="002D345C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Выставки. Конкурсы.</w:t>
            </w:r>
          </w:p>
          <w:p w:rsidR="002D345C" w:rsidRPr="00543B34" w:rsidRDefault="00436411" w:rsidP="009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11">
              <w:rPr>
                <w:rFonts w:ascii="Times New Roman" w:hAnsi="Times New Roman" w:cs="Times New Roman"/>
                <w:sz w:val="24"/>
                <w:szCs w:val="24"/>
              </w:rPr>
              <w:t>Выставка портретов «Мо</w:t>
            </w:r>
            <w:r w:rsidR="009C6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41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411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сотрудники</w:t>
            </w:r>
            <w:proofErr w:type="gramStart"/>
            <w:r w:rsidRPr="0043641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36411"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  <w:tc>
          <w:tcPr>
            <w:tcW w:w="1720" w:type="dxa"/>
            <w:gridSpan w:val="2"/>
          </w:tcPr>
          <w:p w:rsidR="002D345C" w:rsidRPr="00543B34" w:rsidRDefault="00436411" w:rsidP="0043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0D74" w:rsidRPr="00543B3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231" w:type="dxa"/>
            <w:gridSpan w:val="2"/>
          </w:tcPr>
          <w:p w:rsidR="002D345C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436411" w:rsidRPr="00543B34" w:rsidTr="00EC1BDD">
        <w:tc>
          <w:tcPr>
            <w:tcW w:w="9571" w:type="dxa"/>
            <w:gridSpan w:val="8"/>
          </w:tcPr>
          <w:p w:rsidR="00436411" w:rsidRPr="00436411" w:rsidRDefault="00436411" w:rsidP="009C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C648F" w:rsidRPr="00543B34" w:rsidTr="0047037E">
        <w:tc>
          <w:tcPr>
            <w:tcW w:w="657" w:type="dxa"/>
            <w:gridSpan w:val="2"/>
          </w:tcPr>
          <w:p w:rsidR="009C648F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3" w:type="dxa"/>
            <w:gridSpan w:val="2"/>
          </w:tcPr>
          <w:p w:rsidR="009C648F" w:rsidRPr="00543B34" w:rsidRDefault="009C648F" w:rsidP="00FE7E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родителей:</w:t>
            </w:r>
          </w:p>
          <w:p w:rsidR="009C648F" w:rsidRPr="00543B34" w:rsidRDefault="009C648F" w:rsidP="00FE7ED0">
            <w:pPr>
              <w:numPr>
                <w:ilvl w:val="0"/>
                <w:numId w:val="1"/>
              </w:numPr>
              <w:ind w:left="33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родительского комитета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C648F" w:rsidRPr="00543B34" w:rsidRDefault="009C648F" w:rsidP="00FE7ED0">
            <w:pPr>
              <w:numPr>
                <w:ilvl w:val="0"/>
                <w:numId w:val="1"/>
              </w:numPr>
              <w:ind w:left="33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и секретаря РК.</w:t>
            </w:r>
          </w:p>
          <w:p w:rsidR="009C648F" w:rsidRPr="00543B34" w:rsidRDefault="009C648F" w:rsidP="00FE7ED0">
            <w:pPr>
              <w:pStyle w:val="a4"/>
              <w:numPr>
                <w:ilvl w:val="0"/>
                <w:numId w:val="1"/>
              </w:numPr>
              <w:ind w:left="3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Выборы членов комиссии по урегулированию споров.</w:t>
            </w:r>
          </w:p>
        </w:tc>
        <w:tc>
          <w:tcPr>
            <w:tcW w:w="1720" w:type="dxa"/>
            <w:gridSpan w:val="2"/>
          </w:tcPr>
          <w:p w:rsidR="009C648F" w:rsidRPr="00543B34" w:rsidRDefault="009C648F" w:rsidP="00FE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2231" w:type="dxa"/>
            <w:gridSpan w:val="2"/>
          </w:tcPr>
          <w:p w:rsidR="009C648F" w:rsidRPr="00543B34" w:rsidRDefault="009C648F" w:rsidP="00FE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9C648F" w:rsidRPr="00543B34" w:rsidRDefault="009C648F" w:rsidP="00FE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Председатели родительских комитетов групп</w:t>
            </w:r>
          </w:p>
        </w:tc>
      </w:tr>
      <w:tr w:rsidR="009C648F" w:rsidRPr="00543B34" w:rsidTr="0047037E">
        <w:tc>
          <w:tcPr>
            <w:tcW w:w="657" w:type="dxa"/>
            <w:gridSpan w:val="2"/>
          </w:tcPr>
          <w:p w:rsidR="009C648F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3" w:type="dxa"/>
            <w:gridSpan w:val="2"/>
          </w:tcPr>
          <w:p w:rsidR="009C648F" w:rsidRPr="00543B34" w:rsidRDefault="009C648F" w:rsidP="00FE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Информационно-справочные стенды (обновление всей информации)</w:t>
            </w:r>
          </w:p>
        </w:tc>
        <w:tc>
          <w:tcPr>
            <w:tcW w:w="1720" w:type="dxa"/>
            <w:gridSpan w:val="2"/>
          </w:tcPr>
          <w:p w:rsidR="009C648F" w:rsidRPr="00543B34" w:rsidRDefault="009C648F" w:rsidP="00FE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2231" w:type="dxa"/>
            <w:gridSpan w:val="2"/>
          </w:tcPr>
          <w:p w:rsidR="009C648F" w:rsidRPr="00543B34" w:rsidRDefault="009C648F" w:rsidP="00FE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9C648F" w:rsidRPr="00543B34" w:rsidTr="001A3A60">
        <w:tc>
          <w:tcPr>
            <w:tcW w:w="9571" w:type="dxa"/>
            <w:gridSpan w:val="8"/>
          </w:tcPr>
          <w:p w:rsidR="009C648F" w:rsidRPr="00543B34" w:rsidRDefault="009C648F" w:rsidP="009C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C648F" w:rsidRPr="00543B34" w:rsidTr="0047037E">
        <w:tc>
          <w:tcPr>
            <w:tcW w:w="657" w:type="dxa"/>
            <w:gridSpan w:val="2"/>
          </w:tcPr>
          <w:p w:rsidR="009C648F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3" w:type="dxa"/>
            <w:gridSpan w:val="2"/>
          </w:tcPr>
          <w:p w:rsidR="009C648F" w:rsidRPr="00543B34" w:rsidRDefault="009C648F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Производственный контроль пищеблока:</w:t>
            </w:r>
          </w:p>
          <w:p w:rsidR="009C648F" w:rsidRPr="00543B34" w:rsidRDefault="009C648F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По плану контроля</w:t>
            </w:r>
          </w:p>
        </w:tc>
        <w:tc>
          <w:tcPr>
            <w:tcW w:w="1740" w:type="dxa"/>
            <w:gridSpan w:val="3"/>
          </w:tcPr>
          <w:p w:rsidR="009C648F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2211" w:type="dxa"/>
          </w:tcPr>
          <w:p w:rsidR="009C648F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9C648F" w:rsidRPr="00543B34" w:rsidTr="00A47615">
        <w:tc>
          <w:tcPr>
            <w:tcW w:w="9571" w:type="dxa"/>
            <w:gridSpan w:val="8"/>
          </w:tcPr>
          <w:p w:rsidR="009C648F" w:rsidRPr="00543B34" w:rsidRDefault="009C648F" w:rsidP="009C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Чайковской городской территориальной организации профсоюза работников образования и науки РФ.</w:t>
            </w:r>
          </w:p>
        </w:tc>
      </w:tr>
      <w:tr w:rsidR="009C648F" w:rsidRPr="00543B34" w:rsidTr="0047037E">
        <w:tc>
          <w:tcPr>
            <w:tcW w:w="657" w:type="dxa"/>
            <w:gridSpan w:val="2"/>
          </w:tcPr>
          <w:p w:rsidR="009C648F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3" w:type="dxa"/>
            <w:gridSpan w:val="2"/>
          </w:tcPr>
          <w:p w:rsidR="009C648F" w:rsidRPr="00543B34" w:rsidRDefault="009C648F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Туристический слет работников образования</w:t>
            </w:r>
          </w:p>
        </w:tc>
        <w:tc>
          <w:tcPr>
            <w:tcW w:w="1740" w:type="dxa"/>
            <w:gridSpan w:val="3"/>
          </w:tcPr>
          <w:p w:rsidR="009C648F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2211" w:type="dxa"/>
          </w:tcPr>
          <w:p w:rsidR="009C648F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Кульсинова М.А.</w:t>
            </w:r>
          </w:p>
        </w:tc>
      </w:tr>
      <w:tr w:rsidR="009C648F" w:rsidRPr="00543B34" w:rsidTr="00D61977">
        <w:tc>
          <w:tcPr>
            <w:tcW w:w="9571" w:type="dxa"/>
            <w:gridSpan w:val="8"/>
          </w:tcPr>
          <w:p w:rsidR="009C648F" w:rsidRPr="00543B34" w:rsidRDefault="009C648F" w:rsidP="009C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знаменательных и памятных дат.</w:t>
            </w:r>
          </w:p>
        </w:tc>
      </w:tr>
      <w:tr w:rsidR="009C648F" w:rsidRPr="00543B34" w:rsidTr="0047037E">
        <w:tc>
          <w:tcPr>
            <w:tcW w:w="566" w:type="dxa"/>
          </w:tcPr>
          <w:p w:rsidR="009C648F" w:rsidRPr="00543B34" w:rsidRDefault="007913B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4" w:type="dxa"/>
            <w:gridSpan w:val="3"/>
          </w:tcPr>
          <w:p w:rsidR="009C648F" w:rsidRPr="00543B34" w:rsidRDefault="009C648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1680" w:type="dxa"/>
          </w:tcPr>
          <w:p w:rsidR="009C648F" w:rsidRPr="00543B34" w:rsidRDefault="009C648F" w:rsidP="00CE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2271" w:type="dxa"/>
            <w:gridSpan w:val="3"/>
          </w:tcPr>
          <w:p w:rsidR="009C648F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</w:tc>
      </w:tr>
      <w:tr w:rsidR="009C648F" w:rsidRPr="00543B34" w:rsidTr="009E7D2A">
        <w:tc>
          <w:tcPr>
            <w:tcW w:w="9571" w:type="dxa"/>
            <w:gridSpan w:val="8"/>
          </w:tcPr>
          <w:p w:rsidR="009C648F" w:rsidRPr="00543B34" w:rsidRDefault="009C648F" w:rsidP="009C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профессиональных праздников.</w:t>
            </w:r>
          </w:p>
        </w:tc>
      </w:tr>
      <w:tr w:rsidR="009C648F" w:rsidRPr="00543B34" w:rsidTr="0047037E">
        <w:tc>
          <w:tcPr>
            <w:tcW w:w="2943" w:type="dxa"/>
            <w:gridSpan w:val="3"/>
          </w:tcPr>
          <w:p w:rsidR="009C648F" w:rsidRPr="00543B34" w:rsidRDefault="009C648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6628" w:type="dxa"/>
            <w:gridSpan w:val="5"/>
          </w:tcPr>
          <w:p w:rsidR="009C648F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День финансиста</w:t>
            </w:r>
          </w:p>
        </w:tc>
      </w:tr>
      <w:tr w:rsidR="009C648F" w:rsidRPr="00543B34" w:rsidTr="0047037E">
        <w:tc>
          <w:tcPr>
            <w:tcW w:w="2943" w:type="dxa"/>
            <w:gridSpan w:val="3"/>
          </w:tcPr>
          <w:p w:rsidR="009C648F" w:rsidRPr="00543B34" w:rsidRDefault="009C648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6628" w:type="dxa"/>
            <w:gridSpan w:val="5"/>
          </w:tcPr>
          <w:p w:rsidR="009C648F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День специалиста органов воспитательной работы</w:t>
            </w:r>
          </w:p>
        </w:tc>
      </w:tr>
      <w:tr w:rsidR="009C648F" w:rsidRPr="00543B34" w:rsidTr="0047037E">
        <w:tc>
          <w:tcPr>
            <w:tcW w:w="2943" w:type="dxa"/>
            <w:gridSpan w:val="3"/>
          </w:tcPr>
          <w:p w:rsidR="009C648F" w:rsidRPr="00543B34" w:rsidRDefault="009C648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6628" w:type="dxa"/>
            <w:gridSpan w:val="5"/>
          </w:tcPr>
          <w:p w:rsidR="009C648F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День программиста</w:t>
            </w:r>
          </w:p>
        </w:tc>
      </w:tr>
      <w:tr w:rsidR="009C648F" w:rsidRPr="00543B34" w:rsidTr="0047037E">
        <w:tc>
          <w:tcPr>
            <w:tcW w:w="2943" w:type="dxa"/>
            <w:gridSpan w:val="3"/>
          </w:tcPr>
          <w:p w:rsidR="009C648F" w:rsidRPr="00543B34" w:rsidRDefault="009C648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6628" w:type="dxa"/>
            <w:gridSpan w:val="5"/>
          </w:tcPr>
          <w:p w:rsidR="009C648F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День парикмахера</w:t>
            </w:r>
          </w:p>
        </w:tc>
      </w:tr>
      <w:tr w:rsidR="009C648F" w:rsidRPr="00543B34" w:rsidTr="0047037E">
        <w:tc>
          <w:tcPr>
            <w:tcW w:w="2943" w:type="dxa"/>
            <w:gridSpan w:val="3"/>
          </w:tcPr>
          <w:p w:rsidR="009C648F" w:rsidRPr="00543B34" w:rsidRDefault="009C648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6628" w:type="dxa"/>
            <w:gridSpan w:val="5"/>
          </w:tcPr>
          <w:p w:rsidR="009C648F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День секретаря</w:t>
            </w:r>
          </w:p>
        </w:tc>
      </w:tr>
      <w:tr w:rsidR="009C648F" w:rsidRPr="00543B34" w:rsidTr="0047037E">
        <w:tc>
          <w:tcPr>
            <w:tcW w:w="2943" w:type="dxa"/>
            <w:gridSpan w:val="3"/>
          </w:tcPr>
          <w:p w:rsidR="009C648F" w:rsidRPr="00543B34" w:rsidRDefault="009C648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6628" w:type="dxa"/>
            <w:gridSpan w:val="5"/>
          </w:tcPr>
          <w:p w:rsidR="009C648F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</w:tc>
      </w:tr>
      <w:tr w:rsidR="009C648F" w:rsidRPr="00543B34" w:rsidTr="0047037E">
        <w:tc>
          <w:tcPr>
            <w:tcW w:w="2943" w:type="dxa"/>
            <w:gridSpan w:val="3"/>
          </w:tcPr>
          <w:p w:rsidR="009C648F" w:rsidRPr="00543B34" w:rsidRDefault="009C648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6628" w:type="dxa"/>
            <w:gridSpan w:val="5"/>
          </w:tcPr>
          <w:p w:rsidR="009C648F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День генерального директора</w:t>
            </w:r>
          </w:p>
        </w:tc>
      </w:tr>
      <w:tr w:rsidR="009C648F" w:rsidRPr="00543B34" w:rsidTr="0047037E">
        <w:tc>
          <w:tcPr>
            <w:tcW w:w="2943" w:type="dxa"/>
            <w:gridSpan w:val="3"/>
          </w:tcPr>
          <w:p w:rsidR="009C648F" w:rsidRPr="00543B34" w:rsidRDefault="009C648F" w:rsidP="009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6628" w:type="dxa"/>
            <w:gridSpan w:val="5"/>
          </w:tcPr>
          <w:p w:rsidR="009C648F" w:rsidRPr="00543B34" w:rsidRDefault="009C648F" w:rsidP="003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4">
              <w:rPr>
                <w:rFonts w:ascii="Times New Roman" w:hAnsi="Times New Roman" w:cs="Times New Roman"/>
                <w:sz w:val="24"/>
                <w:szCs w:val="24"/>
              </w:rPr>
              <w:t>День Интернета</w:t>
            </w:r>
          </w:p>
        </w:tc>
      </w:tr>
    </w:tbl>
    <w:p w:rsidR="00AC686A" w:rsidRPr="00305614" w:rsidRDefault="00AC686A" w:rsidP="00AC686A">
      <w:pPr>
        <w:rPr>
          <w:rFonts w:ascii="Times New Roman" w:hAnsi="Times New Roman" w:cs="Times New Roman"/>
          <w:sz w:val="24"/>
          <w:szCs w:val="24"/>
        </w:rPr>
      </w:pPr>
    </w:p>
    <w:sectPr w:rsidR="00AC686A" w:rsidRPr="00305614" w:rsidSect="009C64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A63"/>
    <w:multiLevelType w:val="hybridMultilevel"/>
    <w:tmpl w:val="7B6AF7F6"/>
    <w:lvl w:ilvl="0" w:tplc="4E0C7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A1E68"/>
    <w:multiLevelType w:val="hybridMultilevel"/>
    <w:tmpl w:val="78A6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612AB"/>
    <w:multiLevelType w:val="hybridMultilevel"/>
    <w:tmpl w:val="B00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01D55"/>
    <w:multiLevelType w:val="hybridMultilevel"/>
    <w:tmpl w:val="EABA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00"/>
    <w:rsid w:val="00005654"/>
    <w:rsid w:val="000E7908"/>
    <w:rsid w:val="00206471"/>
    <w:rsid w:val="002D345C"/>
    <w:rsid w:val="00305614"/>
    <w:rsid w:val="00380D74"/>
    <w:rsid w:val="00434949"/>
    <w:rsid w:val="00436411"/>
    <w:rsid w:val="0047037E"/>
    <w:rsid w:val="00543B34"/>
    <w:rsid w:val="005D7AFE"/>
    <w:rsid w:val="007060C9"/>
    <w:rsid w:val="007913BF"/>
    <w:rsid w:val="008F00FE"/>
    <w:rsid w:val="009C648F"/>
    <w:rsid w:val="00AC686A"/>
    <w:rsid w:val="00BB48E8"/>
    <w:rsid w:val="00BE1206"/>
    <w:rsid w:val="00BF3B77"/>
    <w:rsid w:val="00CE74C3"/>
    <w:rsid w:val="00DD4CBD"/>
    <w:rsid w:val="00DD6B33"/>
    <w:rsid w:val="00DF6775"/>
    <w:rsid w:val="00F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E"/>
    <w:pPr>
      <w:ind w:left="720"/>
      <w:contextualSpacing/>
    </w:pPr>
  </w:style>
  <w:style w:type="paragraph" w:customStyle="1" w:styleId="c3">
    <w:name w:val="c3"/>
    <w:basedOn w:val="a"/>
    <w:rsid w:val="00DD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E"/>
    <w:pPr>
      <w:ind w:left="720"/>
      <w:contextualSpacing/>
    </w:pPr>
  </w:style>
  <w:style w:type="paragraph" w:customStyle="1" w:styleId="c3">
    <w:name w:val="c3"/>
    <w:basedOn w:val="a"/>
    <w:rsid w:val="00DD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2015-09-08T04:51:00Z</cp:lastPrinted>
  <dcterms:created xsi:type="dcterms:W3CDTF">2015-08-21T08:23:00Z</dcterms:created>
  <dcterms:modified xsi:type="dcterms:W3CDTF">2016-09-02T08:11:00Z</dcterms:modified>
</cp:coreProperties>
</file>