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1" w:rsidRPr="002D50CD" w:rsidRDefault="00C07AD1" w:rsidP="001E3F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F9E" w:rsidRPr="002D50CD" w:rsidRDefault="001E3F9E" w:rsidP="001E3F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0CD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07AD1" w:rsidRPr="002D50CD" w:rsidRDefault="001E3F9E" w:rsidP="001E3F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0CD">
        <w:rPr>
          <w:rFonts w:ascii="Times New Roman" w:eastAsia="Calibri" w:hAnsi="Times New Roman" w:cs="Times New Roman"/>
          <w:sz w:val="24"/>
          <w:szCs w:val="24"/>
        </w:rPr>
        <w:t xml:space="preserve">Детский сад </w:t>
      </w:r>
      <w:r w:rsidR="00C07AD1" w:rsidRPr="002D50CD">
        <w:rPr>
          <w:rFonts w:ascii="Times New Roman" w:eastAsia="Calibri" w:hAnsi="Times New Roman" w:cs="Times New Roman"/>
          <w:sz w:val="24"/>
          <w:szCs w:val="24"/>
        </w:rPr>
        <w:t>№</w:t>
      </w:r>
      <w:r w:rsidR="009D587A" w:rsidRPr="002D50CD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C07AD1" w:rsidRPr="002D50C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D587A" w:rsidRPr="002D50CD">
        <w:rPr>
          <w:rFonts w:ascii="Times New Roman" w:eastAsia="Calibri" w:hAnsi="Times New Roman" w:cs="Times New Roman"/>
          <w:sz w:val="24"/>
          <w:szCs w:val="24"/>
        </w:rPr>
        <w:t>Ч</w:t>
      </w:r>
      <w:r w:rsidRPr="002D50CD">
        <w:rPr>
          <w:rFonts w:ascii="Times New Roman" w:eastAsia="Calibri" w:hAnsi="Times New Roman" w:cs="Times New Roman"/>
          <w:sz w:val="24"/>
          <w:szCs w:val="24"/>
        </w:rPr>
        <w:t>ебурашка</w:t>
      </w:r>
      <w:r w:rsidR="00C07AD1" w:rsidRPr="002D50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pStyle w:val="a3"/>
        <w:shd w:val="clear" w:color="auto" w:fill="FFFFFF"/>
        <w:spacing w:before="150" w:beforeAutospacing="0" w:after="150" w:afterAutospacing="0" w:line="276" w:lineRule="auto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ПРАВИЛА</w:t>
      </w:r>
    </w:p>
    <w:p w:rsidR="00C07AD1" w:rsidRPr="00C07AD1" w:rsidRDefault="00E103A3" w:rsidP="001E3F9E">
      <w:pPr>
        <w:pStyle w:val="a3"/>
        <w:shd w:val="clear" w:color="auto" w:fill="FFFFFF"/>
        <w:spacing w:before="150" w:beforeAutospacing="0" w:after="15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ВНУТРЕННЕГО РАСПОРЯДКА ДЛЯ ВОСПИТАННИКОВ</w:t>
      </w:r>
    </w:p>
    <w:p w:rsidR="00C07AD1" w:rsidRPr="00C07AD1" w:rsidRDefault="00C07AD1" w:rsidP="001E3F9E">
      <w:pPr>
        <w:pStyle w:val="a3"/>
        <w:shd w:val="clear" w:color="auto" w:fill="FFFFFF"/>
        <w:spacing w:before="150" w:beforeAutospacing="0" w:after="150" w:afterAutospacing="0" w:line="276" w:lineRule="auto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И ИХ РОДИТЕЛЕЙ (ЗАКОННЫХ ПРЕДСТАВИТЕЛЕЙ)</w:t>
      </w: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1E3F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87A" w:rsidRDefault="009D587A" w:rsidP="002D50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0CD">
        <w:rPr>
          <w:rFonts w:ascii="Times New Roman" w:eastAsia="Calibri" w:hAnsi="Times New Roman" w:cs="Times New Roman"/>
          <w:sz w:val="24"/>
          <w:szCs w:val="24"/>
        </w:rPr>
        <w:t>г. Чайковский</w:t>
      </w:r>
      <w:r w:rsidR="001E3F9E" w:rsidRPr="002D50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7AD1" w:rsidRPr="002D50CD">
        <w:rPr>
          <w:rFonts w:ascii="Times New Roman" w:eastAsia="Calibri" w:hAnsi="Times New Roman" w:cs="Times New Roman"/>
          <w:sz w:val="24"/>
          <w:szCs w:val="24"/>
        </w:rPr>
        <w:t>201</w:t>
      </w:r>
      <w:r w:rsidRPr="002D50CD">
        <w:rPr>
          <w:rFonts w:ascii="Times New Roman" w:eastAsia="Calibri" w:hAnsi="Times New Roman" w:cs="Times New Roman"/>
          <w:sz w:val="24"/>
          <w:szCs w:val="24"/>
        </w:rPr>
        <w:t>5</w:t>
      </w:r>
      <w:r w:rsidR="00C07AD1" w:rsidRPr="002D50C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1329C" w:rsidRDefault="00E1329C" w:rsidP="002D50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50CD" w:rsidRPr="002D50CD" w:rsidRDefault="002D50CD" w:rsidP="002D50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20"/>
      </w:tblGrid>
      <w:tr w:rsidR="00C07AD1" w:rsidRPr="00C07AD1" w:rsidTr="005759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342267" w:rsidRDefault="00C07AD1" w:rsidP="002D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C07AD1" w:rsidRPr="00342267" w:rsidRDefault="00C07AD1" w:rsidP="002D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трудового коллектива</w:t>
            </w:r>
          </w:p>
          <w:p w:rsidR="00C07AD1" w:rsidRPr="00342267" w:rsidRDefault="00C07AD1" w:rsidP="002D5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6 от 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342267" w:rsidRDefault="00C07AD1" w:rsidP="002D50C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                                 Приказом от 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342267"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342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</w:p>
        </w:tc>
      </w:tr>
    </w:tbl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12BA8" w:rsidRPr="00D33A33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33A33">
        <w:rPr>
          <w:b/>
        </w:rPr>
        <w:t>1. ОБЩИЕ ПОЛОЖЕНИЯ</w:t>
      </w:r>
    </w:p>
    <w:p w:rsidR="00112BA8" w:rsidRDefault="004A288F" w:rsidP="001E3F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1.1. Правила</w:t>
      </w:r>
      <w:r w:rsidR="00112BA8" w:rsidRPr="002E04C0">
        <w:t xml:space="preserve"> внутреннего распорядка (далее </w:t>
      </w:r>
      <w:r w:rsidR="002E04C0">
        <w:t>- П</w:t>
      </w:r>
      <w:r w:rsidR="00112BA8" w:rsidRPr="002E04C0">
        <w:t xml:space="preserve">равила) разработаны для </w:t>
      </w:r>
      <w:r w:rsidR="00E103A3">
        <w:t>воспитанников</w:t>
      </w:r>
      <w:r w:rsidR="00112BA8" w:rsidRPr="002E04C0">
        <w:t xml:space="preserve"> и их родителей (законных представителей) муниципального </w:t>
      </w:r>
      <w:r w:rsidR="009D587A">
        <w:t>автономного</w:t>
      </w:r>
      <w:r w:rsidR="00112BA8" w:rsidRPr="002E04C0">
        <w:t xml:space="preserve"> дошкольного образовательного учреждения </w:t>
      </w:r>
      <w:r w:rsidR="002E04C0">
        <w:t>№</w:t>
      </w:r>
      <w:r w:rsidR="009D587A">
        <w:t xml:space="preserve"> 27</w:t>
      </w:r>
      <w:r w:rsidR="002E04C0">
        <w:t xml:space="preserve"> «</w:t>
      </w:r>
      <w:r w:rsidR="009D587A">
        <w:t>Чебурашка</w:t>
      </w:r>
      <w:r w:rsidR="00112BA8" w:rsidRPr="002E04C0">
        <w:t>» (далее по тексту - М</w:t>
      </w:r>
      <w:r w:rsidR="009D587A">
        <w:t>А</w:t>
      </w:r>
      <w:r w:rsidR="00112BA8" w:rsidRPr="002E04C0">
        <w:t>ДОУ).</w:t>
      </w:r>
    </w:p>
    <w:p w:rsidR="002D50CD" w:rsidRPr="002E04C0" w:rsidRDefault="002D50CD" w:rsidP="001E3F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9D587A" w:rsidP="001E3F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1.2.</w:t>
      </w:r>
      <w:r w:rsidR="004A288F">
        <w:t xml:space="preserve"> Настоящие</w:t>
      </w:r>
      <w:r w:rsidR="00112BA8" w:rsidRPr="002E04C0">
        <w:t xml:space="preserve"> правила разработаны в соответствии с Конституцией Российской Федерации. Гражданским кодексом Российской Федерации, Законом «Об образовании в Российской Федерации» от 29.12.2012 г. № 273, Семейным кодексом. Уставом М</w:t>
      </w:r>
      <w:r>
        <w:t>А</w:t>
      </w:r>
      <w:r w:rsidR="00112BA8" w:rsidRPr="002E04C0">
        <w:t>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нормативными актами М</w:t>
      </w:r>
      <w:r>
        <w:t>А</w:t>
      </w:r>
      <w:r w:rsidR="00112BA8" w:rsidRPr="002E04C0">
        <w:t>ДОУ.</w:t>
      </w:r>
    </w:p>
    <w:p w:rsidR="002D50CD" w:rsidRPr="002E04C0" w:rsidRDefault="002D50CD" w:rsidP="001E3F9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D50CD" w:rsidRPr="002E04C0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1.3. Участниками</w:t>
      </w:r>
      <w:r w:rsidR="00112BA8" w:rsidRPr="002E04C0">
        <w:t xml:space="preserve"> образовательных отношений являются </w:t>
      </w:r>
      <w:r w:rsidR="00E103A3">
        <w:t>воспитанники</w:t>
      </w:r>
      <w:r w:rsidR="00112BA8" w:rsidRPr="002E04C0">
        <w:t>,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112BA8" w:rsidRDefault="00112BA8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E04C0">
        <w:t>Взаимоотношения между М</w:t>
      </w:r>
      <w:r w:rsidR="009D587A">
        <w:t>А</w:t>
      </w:r>
      <w:r w:rsidRPr="002E04C0">
        <w:t xml:space="preserve">ДОУ и родителями (законными представителями) </w:t>
      </w:r>
      <w:r w:rsidR="00E103A3">
        <w:t>воспитанниками</w:t>
      </w:r>
      <w:r w:rsidRPr="002E04C0">
        <w:t xml:space="preserve"> возникают и прекращаются с момента приёма, отчисления </w:t>
      </w:r>
      <w:r w:rsidR="00E103A3">
        <w:t>воспитанников</w:t>
      </w:r>
      <w:r w:rsidRPr="002E04C0">
        <w:t xml:space="preserve"> в М</w:t>
      </w:r>
      <w:r w:rsidR="009D587A">
        <w:t>А</w:t>
      </w:r>
      <w:r w:rsidRPr="002E04C0">
        <w:t>ДОУ и регулируются договором между М</w:t>
      </w:r>
      <w:r w:rsidR="009D587A">
        <w:t>А</w:t>
      </w:r>
      <w:r w:rsidRPr="002E04C0">
        <w:t xml:space="preserve">ДОУ и родителями (законными представителями) </w:t>
      </w:r>
      <w:r w:rsidR="00E103A3">
        <w:t>воспитанников</w:t>
      </w:r>
      <w:r w:rsidRPr="002E04C0">
        <w:t xml:space="preserve"> включающие в себя взаимные права, обязанности и ответственность сторон.</w:t>
      </w:r>
    </w:p>
    <w:p w:rsidR="002D50CD" w:rsidRPr="002E04C0" w:rsidRDefault="002D50CD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112BA8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E04C0">
        <w:t>1.4</w:t>
      </w:r>
      <w:r w:rsidR="004A288F">
        <w:t>. Родители</w:t>
      </w:r>
      <w:r w:rsidRPr="002E04C0">
        <w:t xml:space="preserve"> являются первыми педагогами </w:t>
      </w:r>
      <w:r w:rsidR="00E103A3">
        <w:t>воспитанников</w:t>
      </w:r>
      <w:r w:rsidRPr="002E04C0">
        <w:t xml:space="preserve">. Они обязаны заложить основы физического, нравственного и интеллектуального развития личности </w:t>
      </w:r>
      <w:r w:rsidR="00E103A3">
        <w:t>воспитанников</w:t>
      </w:r>
      <w:r w:rsidRPr="002E04C0">
        <w:t xml:space="preserve"> в раннем возрасте.</w:t>
      </w:r>
    </w:p>
    <w:p w:rsidR="002D50CD" w:rsidRPr="002E04C0" w:rsidRDefault="002D50CD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4A288F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1.5. </w:t>
      </w:r>
      <w:r w:rsidR="00112BA8" w:rsidRPr="002E04C0">
        <w:t>Насто</w:t>
      </w:r>
      <w:r>
        <w:t xml:space="preserve">ящие </w:t>
      </w:r>
      <w:r w:rsidR="00112BA8" w:rsidRPr="002E04C0">
        <w:t xml:space="preserve">Правила внутреннего распорядка являются обязательными для исполнения всеми </w:t>
      </w:r>
      <w:r w:rsidR="00E103A3">
        <w:t>воспитанниками</w:t>
      </w:r>
      <w:r w:rsidR="00112BA8" w:rsidRPr="002E04C0">
        <w:t xml:space="preserve"> в М</w:t>
      </w:r>
      <w:r w:rsidR="009D587A">
        <w:t>А</w:t>
      </w:r>
      <w:r w:rsidR="00112BA8" w:rsidRPr="002E04C0">
        <w:t xml:space="preserve">ДОУ и их родителями (законными представителями). При приёме </w:t>
      </w:r>
      <w:r w:rsidR="00E103A3">
        <w:t>воспитанников</w:t>
      </w:r>
      <w:r w:rsidR="00112BA8" w:rsidRPr="002E04C0">
        <w:t xml:space="preserve"> администрация М</w:t>
      </w:r>
      <w:r w:rsidR="009D587A">
        <w:t>А</w:t>
      </w:r>
      <w:r w:rsidR="00112BA8" w:rsidRPr="002E04C0">
        <w:t xml:space="preserve">ДОУ обязана ознакомить родителей (законных представителей) </w:t>
      </w:r>
      <w:r w:rsidR="00E103A3">
        <w:t>воспитанников</w:t>
      </w:r>
      <w:r>
        <w:t xml:space="preserve"> с настоящими</w:t>
      </w:r>
      <w:r w:rsidR="00112BA8" w:rsidRPr="002E04C0">
        <w:t xml:space="preserve"> Правилами.</w:t>
      </w:r>
    </w:p>
    <w:p w:rsidR="002D50CD" w:rsidRPr="002E04C0" w:rsidRDefault="002D50CD" w:rsidP="004A28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Pr="002E04C0" w:rsidRDefault="004A288F" w:rsidP="004A288F">
      <w:pPr>
        <w:pStyle w:val="a3"/>
        <w:shd w:val="clear" w:color="auto" w:fill="FFFFFF"/>
        <w:spacing w:before="0" w:beforeAutospacing="0" w:line="276" w:lineRule="auto"/>
        <w:ind w:firstLine="709"/>
        <w:jc w:val="both"/>
      </w:pPr>
      <w:r>
        <w:t>1.6. Копии</w:t>
      </w:r>
      <w:r w:rsidR="00112BA8" w:rsidRPr="002E04C0">
        <w:t xml:space="preserve"> Правил внутреннего распорядка для </w:t>
      </w:r>
      <w:r w:rsidR="00E103A3">
        <w:t>воспитанников</w:t>
      </w:r>
      <w:r w:rsidR="00112BA8" w:rsidRPr="002E04C0">
        <w:t xml:space="preserve"> и их родителей (законных представителей) вывешиваются на стендах во всех групповых помещениях, а также размещаются на</w:t>
      </w:r>
      <w:r w:rsidR="00E103A3">
        <w:t xml:space="preserve"> официальном</w:t>
      </w:r>
      <w:r w:rsidR="00112BA8" w:rsidRPr="002E04C0">
        <w:t xml:space="preserve"> сайте М</w:t>
      </w:r>
      <w:r w:rsidR="009D587A">
        <w:t>А</w:t>
      </w:r>
      <w:r w:rsidR="00112BA8" w:rsidRPr="002E04C0">
        <w:t>ДОУ.</w:t>
      </w:r>
    </w:p>
    <w:p w:rsidR="00112BA8" w:rsidRPr="00D33A33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33A33">
        <w:rPr>
          <w:b/>
        </w:rPr>
        <w:t xml:space="preserve">2. ПОРЯДОК ПРИХОДА И УХОДА </w:t>
      </w:r>
      <w:proofErr w:type="gramStart"/>
      <w:r w:rsidRPr="00D33A33">
        <w:rPr>
          <w:b/>
        </w:rPr>
        <w:t>ОБУЧАЮЩИХСЯ</w:t>
      </w:r>
      <w:proofErr w:type="gramEnd"/>
      <w:r w:rsidR="002E04C0" w:rsidRPr="00D33A33">
        <w:rPr>
          <w:b/>
        </w:rPr>
        <w:t>:</w:t>
      </w:r>
    </w:p>
    <w:p w:rsidR="00112BA8" w:rsidRPr="002E04C0" w:rsidRDefault="009D587A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2.1. </w:t>
      </w:r>
      <w:r w:rsidR="00112BA8" w:rsidRPr="002E04C0">
        <w:t>Режим работы М</w:t>
      </w:r>
      <w:r>
        <w:t>А</w:t>
      </w:r>
      <w:r w:rsidR="00112BA8" w:rsidRPr="002E04C0">
        <w:t>ДОУ: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>- 5</w:t>
      </w:r>
      <w:r w:rsidR="002E04C0">
        <w:t>-ти</w:t>
      </w:r>
      <w:r w:rsidRPr="002E04C0">
        <w:t xml:space="preserve"> дневная рабочая неделя: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 xml:space="preserve">- выходные дни - </w:t>
      </w:r>
      <w:r w:rsidRPr="009D587A">
        <w:rPr>
          <w:b/>
        </w:rPr>
        <w:t>суббота, воскресенье, праздничные дни</w:t>
      </w:r>
      <w:r w:rsidRPr="002E04C0">
        <w:t>;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 xml:space="preserve">- длительность пребывания </w:t>
      </w:r>
      <w:r w:rsidR="00E103A3">
        <w:t>воспитанников</w:t>
      </w:r>
      <w:r w:rsidRPr="002E04C0">
        <w:t xml:space="preserve"> в М</w:t>
      </w:r>
      <w:r w:rsidR="009D587A">
        <w:t>А</w:t>
      </w:r>
      <w:r w:rsidRPr="002E04C0">
        <w:t xml:space="preserve">ДОУ - </w:t>
      </w:r>
      <w:r w:rsidR="002E04C0">
        <w:t>12 часов для групп с 12-ти часовым режимом работы</w:t>
      </w:r>
      <w:r w:rsidRPr="002E04C0">
        <w:t>;</w:t>
      </w:r>
    </w:p>
    <w:p w:rsidR="00112BA8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lastRenderedPageBreak/>
        <w:t>- ежедн</w:t>
      </w:r>
      <w:r w:rsidR="002E04C0">
        <w:t>евный график работы М</w:t>
      </w:r>
      <w:r w:rsidR="009D587A">
        <w:t>А</w:t>
      </w:r>
      <w:r w:rsidR="002E04C0">
        <w:t>ДОУ: с 7.0</w:t>
      </w:r>
      <w:r w:rsidRPr="002E04C0">
        <w:t>0 часо</w:t>
      </w:r>
      <w:r w:rsidR="002E04C0">
        <w:t>в до 19</w:t>
      </w:r>
      <w:r w:rsidRPr="002E04C0">
        <w:t>.</w:t>
      </w:r>
      <w:r w:rsidR="002E04C0">
        <w:t>0</w:t>
      </w:r>
      <w:r w:rsidRPr="002E04C0">
        <w:t>0 часов.</w:t>
      </w:r>
    </w:p>
    <w:p w:rsidR="002D50CD" w:rsidRPr="002E04C0" w:rsidRDefault="002D50CD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12BA8" w:rsidRPr="002E04C0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2.2. </w:t>
      </w:r>
      <w:r w:rsidR="00112BA8" w:rsidRPr="002E04C0">
        <w:t xml:space="preserve">Ежедневный утренний прием </w:t>
      </w:r>
      <w:r>
        <w:t>воспитанников</w:t>
      </w:r>
      <w:r w:rsidR="00112BA8" w:rsidRPr="002E04C0">
        <w:t xml:space="preserve"> пров</w:t>
      </w:r>
      <w:r>
        <w:t xml:space="preserve">одят воспитатели групп, </w:t>
      </w:r>
      <w:r w:rsidR="00112BA8" w:rsidRPr="002E04C0">
        <w:t>которые опрашивают родителей (законных представи</w:t>
      </w:r>
      <w:r>
        <w:t xml:space="preserve">телей) о состоянии здоровья </w:t>
      </w:r>
      <w:r w:rsidR="00E103A3">
        <w:t>воспитанников</w:t>
      </w:r>
      <w:r w:rsidR="00112BA8" w:rsidRPr="002E04C0">
        <w:t xml:space="preserve">, родители (законные представители) заносят данные о присутствии </w:t>
      </w:r>
      <w:r w:rsidR="00E103A3">
        <w:t>воспитанников</w:t>
      </w:r>
      <w:r w:rsidR="00112BA8" w:rsidRPr="002E04C0">
        <w:t xml:space="preserve"> в группе в тетрадь приема.</w:t>
      </w:r>
    </w:p>
    <w:p w:rsidR="00112BA8" w:rsidRPr="00D33A33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33A33">
        <w:t xml:space="preserve">Приём </w:t>
      </w:r>
      <w:r w:rsidR="00E103A3">
        <w:t>воспитанников</w:t>
      </w:r>
      <w:r w:rsidR="002E04C0" w:rsidRPr="00D33A33">
        <w:t xml:space="preserve"> в М</w:t>
      </w:r>
      <w:r w:rsidR="00330F68" w:rsidRPr="00D33A33">
        <w:t>А</w:t>
      </w:r>
      <w:r w:rsidR="002E04C0" w:rsidRPr="00D33A33">
        <w:t>ДОУ осуществляется с 07.</w:t>
      </w:r>
      <w:r w:rsidR="00330F68" w:rsidRPr="00D33A33">
        <w:t>0</w:t>
      </w:r>
      <w:r w:rsidR="002E04C0" w:rsidRPr="00D33A33">
        <w:t>0 для групп 12-ти часовым режимом работы - до 08.</w:t>
      </w:r>
      <w:r w:rsidR="00330F68" w:rsidRPr="00D33A33">
        <w:t>0</w:t>
      </w:r>
      <w:r w:rsidRPr="00D33A33">
        <w:t>0ч. Родители (законные представители) должны знать о том, что своевременный приход в М</w:t>
      </w:r>
      <w:r w:rsidR="0006387C" w:rsidRPr="00D33A33">
        <w:t>А</w:t>
      </w:r>
      <w:r w:rsidRPr="00D33A33">
        <w:t>ДОУ - необходимое условие качественной и правильной организации образовательного процесса.</w:t>
      </w:r>
    </w:p>
    <w:p w:rsidR="00112BA8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33A33">
        <w:t>Родители (законные представители) должны помнить, что на ос</w:t>
      </w:r>
      <w:r w:rsidR="004A288F">
        <w:t xml:space="preserve">новании СанПиН </w:t>
      </w:r>
      <w:r w:rsidRPr="00D33A33">
        <w:t>2.4.1.3049-13 по истечении времени завтрака, оставшаяся пища должна быть ликвидирована.</w:t>
      </w:r>
    </w:p>
    <w:p w:rsidR="002D50CD" w:rsidRPr="002E04C0" w:rsidRDefault="002D50CD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06387C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2.3</w:t>
      </w:r>
      <w:r w:rsidR="004A288F">
        <w:t xml:space="preserve"> Педагоги</w:t>
      </w:r>
      <w:r w:rsidR="00112BA8" w:rsidRPr="002E04C0">
        <w:t xml:space="preserve"> проводят беседы и консультации для родителей (законных представителей) </w:t>
      </w:r>
      <w:proofErr w:type="gramStart"/>
      <w:r w:rsidR="00112BA8" w:rsidRPr="002E04C0">
        <w:t>об</w:t>
      </w:r>
      <w:proofErr w:type="gramEnd"/>
      <w:r w:rsidR="00112BA8" w:rsidRPr="002E04C0">
        <w:t xml:space="preserve"> </w:t>
      </w:r>
      <w:r w:rsidR="00E103A3">
        <w:t>воспитаннике</w:t>
      </w:r>
      <w:r w:rsidR="00112BA8" w:rsidRPr="002E04C0">
        <w:t xml:space="preserve">, утром до 08.00 часов и вечером после 17.30 часов. В другое время педагог </w:t>
      </w:r>
      <w:proofErr w:type="gramStart"/>
      <w:r w:rsidR="00112BA8" w:rsidRPr="002E04C0">
        <w:t>обязан</w:t>
      </w:r>
      <w:proofErr w:type="gramEnd"/>
      <w:r w:rsidR="00112BA8" w:rsidRPr="002E04C0">
        <w:t xml:space="preserve"> находится с </w:t>
      </w:r>
      <w:r w:rsidR="00E103A3">
        <w:t>воспитанником</w:t>
      </w:r>
      <w:r w:rsidR="00112BA8" w:rsidRPr="002E04C0">
        <w:t>, отвлекать его от образовательного процесса категорически запрещается.</w:t>
      </w:r>
    </w:p>
    <w:p w:rsidR="002D50CD" w:rsidRPr="002E04C0" w:rsidRDefault="002D50CD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2.4.</w:t>
      </w:r>
      <w:r w:rsidR="00112BA8" w:rsidRPr="002E04C0">
        <w:t xml:space="preserve"> К педагогам группы независимо от их возраста необходимо обращаться на «Вы», по имени и отчеству, независимо от возраста, спокойным тоном.</w:t>
      </w:r>
    </w:p>
    <w:p w:rsidR="002D50CD" w:rsidRPr="002E04C0" w:rsidRDefault="002D50CD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2.5. Родители</w:t>
      </w:r>
      <w:r w:rsidR="00112BA8" w:rsidRPr="002E04C0">
        <w:t xml:space="preserve"> (законные представители) обязаны забрать </w:t>
      </w:r>
      <w:r w:rsidR="00E103A3">
        <w:t xml:space="preserve">воспитанника </w:t>
      </w:r>
      <w:r w:rsidR="00112BA8" w:rsidRPr="002E04C0">
        <w:t>до</w:t>
      </w:r>
      <w:r>
        <w:t xml:space="preserve"> </w:t>
      </w:r>
      <w:r w:rsidR="002E04C0">
        <w:t>19.00 (</w:t>
      </w:r>
      <w:r w:rsidR="002E04C0" w:rsidRPr="002E04C0">
        <w:t>для групп</w:t>
      </w:r>
      <w:r w:rsidR="002E04C0">
        <w:t xml:space="preserve"> с 12-ти часовым режимом работы). </w:t>
      </w:r>
      <w:r w:rsidR="00112BA8" w:rsidRPr="002E04C0">
        <w:t xml:space="preserve">В случае неожиданной задержки родитель (законный представитель) должен незамедлительно связаться с воспитателем группы. </w:t>
      </w:r>
    </w:p>
    <w:p w:rsidR="002D50CD" w:rsidRPr="002E04C0" w:rsidRDefault="002D50CD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2BA8" w:rsidRPr="002E04C0" w:rsidRDefault="004A288F" w:rsidP="002D50CD">
      <w:pPr>
        <w:pStyle w:val="a3"/>
        <w:shd w:val="clear" w:color="auto" w:fill="FFFFFF"/>
        <w:spacing w:before="0" w:beforeAutospacing="0" w:line="276" w:lineRule="auto"/>
        <w:ind w:firstLine="709"/>
        <w:jc w:val="both"/>
      </w:pPr>
      <w:r>
        <w:t>2.6. Если</w:t>
      </w:r>
      <w:r w:rsidR="00112BA8" w:rsidRPr="002E04C0">
        <w:t xml:space="preserve"> родители (законные представители) привели </w:t>
      </w:r>
      <w:r w:rsidR="00E103A3">
        <w:t>воспитанника</w:t>
      </w:r>
      <w:r>
        <w:t xml:space="preserve"> после начала </w:t>
      </w:r>
      <w:r w:rsidR="00112BA8" w:rsidRPr="002E04C0">
        <w:t>какого - либо момента образовательного процесса, необходимо раздеть его и подождать вместе с ним в раздевалке до ближайшего перерыва.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 xml:space="preserve">2.7. Родители (законные представители) должны лично передавать </w:t>
      </w:r>
      <w:r w:rsidR="00E103A3">
        <w:t xml:space="preserve">воспитанника </w:t>
      </w:r>
      <w:r w:rsidRPr="002E04C0">
        <w:t xml:space="preserve">воспитателю группы. Нельзя забирать </w:t>
      </w:r>
      <w:r w:rsidR="00E103A3">
        <w:t>воспитанника</w:t>
      </w:r>
      <w:r w:rsidRPr="002E04C0">
        <w:t xml:space="preserve"> из М</w:t>
      </w:r>
      <w:r w:rsidR="0006387C">
        <w:t>А</w:t>
      </w:r>
      <w:r w:rsidRPr="002E04C0">
        <w:t>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 xml:space="preserve">2.8. Если </w:t>
      </w:r>
      <w:r w:rsidR="00112BA8" w:rsidRPr="002E04C0">
        <w:t xml:space="preserve">родители (законные представители) </w:t>
      </w:r>
      <w:r w:rsidR="00E103A3">
        <w:t>воспитанника</w:t>
      </w:r>
      <w:r w:rsidR="00112BA8" w:rsidRPr="002E04C0">
        <w:t xml:space="preserve"> не могут лично забирать из М</w:t>
      </w:r>
      <w:r w:rsidR="0006387C">
        <w:t>А</w:t>
      </w:r>
      <w:r>
        <w:t xml:space="preserve">ДОУ, </w:t>
      </w:r>
      <w:r w:rsidR="00112BA8" w:rsidRPr="002E04C0">
        <w:t>необходимо оформить доверенность на человека</w:t>
      </w:r>
      <w:r w:rsidR="002E04C0">
        <w:t>,</w:t>
      </w:r>
      <w:r w:rsidR="00112BA8" w:rsidRPr="002E04C0">
        <w:t xml:space="preserve"> который за них будет выполнять данную функцию. Доверенность необходимо предоставить заведующему М</w:t>
      </w:r>
      <w:r w:rsidR="0006387C">
        <w:t>А</w:t>
      </w:r>
      <w:r w:rsidR="00112BA8" w:rsidRPr="002E04C0">
        <w:t>ДОУ и написать заявление необходимой формы.</w:t>
      </w:r>
    </w:p>
    <w:p w:rsidR="00112BA8" w:rsidRPr="002E04C0" w:rsidRDefault="000959E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2.9</w:t>
      </w:r>
      <w:r w:rsidR="00112BA8" w:rsidRPr="002E04C0">
        <w:t xml:space="preserve">. Категорически запрещён приход </w:t>
      </w:r>
      <w:r w:rsidR="00E103A3">
        <w:t>воспитанника</w:t>
      </w:r>
      <w:r w:rsidR="00112BA8" w:rsidRPr="002E04C0">
        <w:t xml:space="preserve"> в М</w:t>
      </w:r>
      <w:r w:rsidR="0006387C">
        <w:t>А</w:t>
      </w:r>
      <w:r w:rsidR="00112BA8" w:rsidRPr="002E04C0">
        <w:t>ДОУ и его уход без сопровождения родителя (законного представителя).</w:t>
      </w:r>
    </w:p>
    <w:p w:rsidR="00112BA8" w:rsidRPr="002E04C0" w:rsidRDefault="000959E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2.10</w:t>
      </w:r>
      <w:r w:rsidR="00112BA8" w:rsidRPr="002E04C0">
        <w:t>.</w:t>
      </w:r>
      <w:r w:rsidR="0006387C">
        <w:t xml:space="preserve"> </w:t>
      </w:r>
      <w:r w:rsidR="00112BA8" w:rsidRPr="002E04C0">
        <w:t xml:space="preserve">Чтобы избежать случаев травматизма, родителям (законным представителям) необходимо проверять содержимое карманов в одежде </w:t>
      </w:r>
      <w:r w:rsidR="00E103A3">
        <w:t>воспитанника</w:t>
      </w:r>
      <w:r w:rsidR="00112BA8" w:rsidRPr="002E04C0">
        <w:t xml:space="preserve"> на наличие опасных предметов. Категорически запрещается приносить в М</w:t>
      </w:r>
      <w:r w:rsidR="0006387C">
        <w:t>А</w:t>
      </w:r>
      <w:r w:rsidR="00112BA8" w:rsidRPr="002E04C0">
        <w:t xml:space="preserve">ДОУ острые, </w:t>
      </w:r>
      <w:r w:rsidR="00112BA8" w:rsidRPr="002E04C0">
        <w:lastRenderedPageBreak/>
        <w:t>режущие, стеклянные предметы, а также мелкие предметы (бусинки, пуговицы и т. п.), таблетки и другие лекарственные средства.</w:t>
      </w:r>
    </w:p>
    <w:p w:rsidR="00112BA8" w:rsidRPr="002E04C0" w:rsidRDefault="000959E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2.11</w:t>
      </w:r>
      <w:r w:rsidR="00112BA8" w:rsidRPr="002E04C0">
        <w:t>.</w:t>
      </w:r>
      <w:r w:rsidR="00E103A3">
        <w:t xml:space="preserve">Воспитанникам </w:t>
      </w:r>
      <w:r w:rsidR="00112BA8" w:rsidRPr="002E04C0">
        <w:t>запрещается приносить в детский сад жевательную резинку и другие продукты питания (конфеты, печенье, напитки и др.).</w:t>
      </w:r>
    </w:p>
    <w:p w:rsidR="00112BA8" w:rsidRPr="002E04C0" w:rsidRDefault="000959E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2.12</w:t>
      </w:r>
      <w:r w:rsidR="00112BA8" w:rsidRPr="002E04C0">
        <w:t xml:space="preserve">. Не рекомендуется одевать </w:t>
      </w:r>
      <w:r w:rsidR="00E103A3">
        <w:t>воспитанника</w:t>
      </w:r>
      <w:r w:rsidR="00112BA8" w:rsidRPr="002E04C0">
        <w:t xml:space="preserve"> в золотые и серебряные украшения, давать с собой дорогостоящие игрушки, мобильные телефоны, а также игрушки имитирующие оружие. За золотые и серебряные вещи, а также за дорогостоящие предметы администрация М</w:t>
      </w:r>
      <w:r w:rsidR="0006387C">
        <w:t>А</w:t>
      </w:r>
      <w:r w:rsidR="00112BA8" w:rsidRPr="002E04C0">
        <w:t>ДОУ ответственности не несет.</w:t>
      </w:r>
    </w:p>
    <w:p w:rsidR="00112BA8" w:rsidRPr="002E04C0" w:rsidRDefault="000959E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2.13</w:t>
      </w:r>
      <w:r w:rsidR="00112BA8" w:rsidRPr="002E04C0">
        <w:t>. Администр</w:t>
      </w:r>
      <w:r w:rsidR="004A288F">
        <w:t>ация</w:t>
      </w:r>
      <w:r w:rsidR="00112BA8" w:rsidRPr="002E04C0">
        <w:t xml:space="preserve"> М</w:t>
      </w:r>
      <w:r w:rsidR="0006387C">
        <w:t>А</w:t>
      </w:r>
      <w:r w:rsidR="00112BA8" w:rsidRPr="002E04C0">
        <w:t>ДОУ не несёт ответственность за оставленные без присмотра велосипеды, самокаты, санки и т. д.</w:t>
      </w:r>
    </w:p>
    <w:p w:rsidR="00112BA8" w:rsidRPr="00D33A33" w:rsidRDefault="00112BA8" w:rsidP="004A288F">
      <w:pPr>
        <w:pStyle w:val="a3"/>
        <w:shd w:val="clear" w:color="auto" w:fill="FFFFFF"/>
        <w:spacing w:line="276" w:lineRule="auto"/>
        <w:ind w:firstLine="709"/>
        <w:jc w:val="center"/>
        <w:rPr>
          <w:b/>
        </w:rPr>
      </w:pPr>
      <w:r w:rsidRPr="00D33A33">
        <w:rPr>
          <w:b/>
        </w:rPr>
        <w:t>3.</w:t>
      </w:r>
      <w:r w:rsidR="0006387C" w:rsidRPr="00D33A33">
        <w:rPr>
          <w:b/>
        </w:rPr>
        <w:t xml:space="preserve"> </w:t>
      </w:r>
      <w:r w:rsidRPr="00D33A33">
        <w:rPr>
          <w:b/>
        </w:rPr>
        <w:t>ЗДОРОВЬЕ ВОСПИТАННИКА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3.1. Прием</w:t>
      </w:r>
      <w:r w:rsidR="00112BA8" w:rsidRPr="002E04C0">
        <w:t xml:space="preserve"> </w:t>
      </w:r>
      <w:r w:rsidR="00E103A3">
        <w:t>воспитанника</w:t>
      </w:r>
      <w:r w:rsidR="00112BA8" w:rsidRPr="002E04C0">
        <w:t xml:space="preserve"> в М</w:t>
      </w:r>
      <w:r w:rsidR="0006387C">
        <w:t>А</w:t>
      </w:r>
      <w:r w:rsidR="00112BA8" w:rsidRPr="002E04C0">
        <w:t>ДОУ проводится на основании справки о состоянии здоровья, которую необходимо предоставлять медицинскому работнику.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3.2. Медицинский</w:t>
      </w:r>
      <w:r w:rsidR="00112BA8" w:rsidRPr="002E04C0">
        <w:t xml:space="preserve"> работник осуществляет контроль приёма </w:t>
      </w:r>
      <w:r w:rsidR="00E103A3">
        <w:t>воспитанника</w:t>
      </w:r>
      <w:r w:rsidR="00112BA8" w:rsidRPr="002E04C0">
        <w:t xml:space="preserve"> в случаях подозрения на заболевание. Выявленные </w:t>
      </w:r>
      <w:proofErr w:type="gramStart"/>
      <w:r w:rsidR="00112BA8" w:rsidRPr="002E04C0">
        <w:t>больные</w:t>
      </w:r>
      <w:proofErr w:type="gramEnd"/>
      <w:r w:rsidR="00112BA8" w:rsidRPr="002E04C0">
        <w:t xml:space="preserve"> обучающие в течение дня изолируют от здоровых </w:t>
      </w:r>
      <w:r w:rsidR="00E103A3">
        <w:t>воспитанников</w:t>
      </w:r>
      <w:r w:rsidR="00112BA8" w:rsidRPr="002E04C0">
        <w:t xml:space="preserve"> (временно размещают в изоляторе) до прихода родителей (законных представителей) или на</w:t>
      </w:r>
      <w:r>
        <w:t>правляют в лечебное учреждение.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>3.3</w:t>
      </w:r>
      <w:r w:rsidR="004A288F">
        <w:t>.</w:t>
      </w:r>
      <w:r w:rsidRPr="00D33A33">
        <w:t xml:space="preserve">О невозможности прихода </w:t>
      </w:r>
      <w:r w:rsidR="00E103A3">
        <w:t>воспитанника</w:t>
      </w:r>
      <w:r w:rsidRPr="00D33A33">
        <w:t xml:space="preserve"> по болезни или другой уважительной причине необходимо сообщить в М</w:t>
      </w:r>
      <w:r w:rsidR="0002459F" w:rsidRPr="00D33A33">
        <w:t>А</w:t>
      </w:r>
      <w:r w:rsidRPr="00D33A33">
        <w:t xml:space="preserve">ДОУ по телефону </w:t>
      </w:r>
      <w:r w:rsidR="004376A9" w:rsidRPr="00D33A33">
        <w:t>8(</w:t>
      </w:r>
      <w:r w:rsidR="0002459F" w:rsidRPr="00D33A33">
        <w:t>34241</w:t>
      </w:r>
      <w:r w:rsidR="004376A9" w:rsidRPr="00D33A33">
        <w:t>)</w:t>
      </w:r>
      <w:r w:rsidR="0002459F" w:rsidRPr="00D33A33">
        <w:t>3-55-79</w:t>
      </w:r>
      <w:r w:rsidR="004376A9" w:rsidRPr="00D33A33">
        <w:t xml:space="preserve"> основное здание и </w:t>
      </w:r>
      <w:r w:rsidR="0002459F" w:rsidRPr="00D33A33">
        <w:t>3-21-08; 3-52-14; 3-52-30</w:t>
      </w:r>
      <w:r w:rsidR="004376A9" w:rsidRPr="00D33A33">
        <w:t xml:space="preserve"> – </w:t>
      </w:r>
      <w:r w:rsidR="0002459F" w:rsidRPr="00D33A33">
        <w:t>корпуса</w:t>
      </w:r>
      <w:r w:rsidR="004376A9" w:rsidRPr="00D33A33">
        <w:t xml:space="preserve"> </w:t>
      </w:r>
      <w:r w:rsidRPr="00D33A33">
        <w:t xml:space="preserve">или по мобильному телефону воспитателя группы. </w:t>
      </w:r>
      <w:r w:rsidR="00E103A3">
        <w:t>Воспитанник</w:t>
      </w:r>
      <w:r w:rsidRPr="00D33A33">
        <w:t>, не посещающий М</w:t>
      </w:r>
      <w:r w:rsidR="0002459F" w:rsidRPr="00D33A33">
        <w:t>А</w:t>
      </w:r>
      <w:r w:rsidRPr="00D33A33">
        <w:t>ДОУ более пяти дней (за исключением выходных и праздничных дней), должен иметь справку о</w:t>
      </w:r>
      <w:r w:rsidR="004376A9" w:rsidRPr="00D33A33">
        <w:t xml:space="preserve">т врача. </w:t>
      </w:r>
      <w:r w:rsidR="00863E2C" w:rsidRPr="00D33A33">
        <w:t xml:space="preserve">Во время эпидемической ситуации по гриппу и другим инфекционным заболеваниям по приказу заведующего период, по истечении которого </w:t>
      </w:r>
      <w:r w:rsidR="00E103A3">
        <w:t>воспитанник</w:t>
      </w:r>
      <w:r w:rsidR="00863E2C" w:rsidRPr="00D33A33">
        <w:t xml:space="preserve"> может прийти в детский сад без справки от врача, может быть сокращен до 2-х дней. </w:t>
      </w:r>
      <w:r w:rsidRPr="00D33A33">
        <w:t xml:space="preserve">В случае отсутствия </w:t>
      </w:r>
      <w:r w:rsidR="00937079">
        <w:t>воспитанника</w:t>
      </w:r>
      <w:r w:rsidRPr="00D33A33">
        <w:t xml:space="preserve"> в М</w:t>
      </w:r>
      <w:r w:rsidR="0002459F" w:rsidRPr="00D33A33">
        <w:t>А</w:t>
      </w:r>
      <w:r w:rsidRPr="00D33A33">
        <w:t>ДОУ по каким-либо обстоятельствам, необходимо написать заявление на имя заведующего М</w:t>
      </w:r>
      <w:r w:rsidR="0002459F" w:rsidRPr="00D33A33">
        <w:t>А</w:t>
      </w:r>
      <w:r w:rsidRPr="00D33A33">
        <w:t xml:space="preserve">ДОУ о сохранении места за </w:t>
      </w:r>
      <w:r w:rsidR="00937079">
        <w:t>воспитанником</w:t>
      </w:r>
      <w:r w:rsidRPr="00D33A33">
        <w:t xml:space="preserve"> с указанием периода отсутствия и причины.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3.4. Если</w:t>
      </w:r>
      <w:r w:rsidR="00112BA8" w:rsidRPr="002E04C0">
        <w:t xml:space="preserve"> </w:t>
      </w:r>
      <w:r w:rsidR="00937079">
        <w:t>воспитанник</w:t>
      </w:r>
      <w:r w:rsidR="00112BA8" w:rsidRPr="002E04C0">
        <w:t xml:space="preserve"> заболел во время пребывания в М</w:t>
      </w:r>
      <w:r w:rsidR="0002459F">
        <w:t>АДОУ,</w:t>
      </w:r>
      <w:r w:rsidR="00112BA8" w:rsidRPr="002E04C0">
        <w:t xml:space="preserve"> то воспитатель или медицинский работник незамедлительно обязаны связаться с родителями (законными представителями). В связи с этим, родители (законные представители) обязаны сообщать воспитателям о любых изменениях контактных данных.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3.5. Если</w:t>
      </w:r>
      <w:r w:rsidR="00112BA8" w:rsidRPr="002E04C0">
        <w:t xml:space="preserve"> у </w:t>
      </w:r>
      <w:r w:rsidR="00937079">
        <w:t>воспитанника</w:t>
      </w:r>
      <w:r w:rsidR="00112BA8" w:rsidRPr="002E04C0">
        <w:t xml:space="preserve">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lastRenderedPageBreak/>
        <w:t xml:space="preserve">3.6. </w:t>
      </w:r>
      <w:r w:rsidR="00112BA8" w:rsidRPr="002E04C0">
        <w:t>Родители (законные представители) и педагоги М</w:t>
      </w:r>
      <w:r w:rsidR="0002459F">
        <w:t>А</w:t>
      </w:r>
      <w:r w:rsidR="00112BA8" w:rsidRPr="002E04C0">
        <w:t>ДОУ обязаны доводить до с</w:t>
      </w:r>
      <w:r w:rsidR="00863E2C">
        <w:t xml:space="preserve">ведения </w:t>
      </w:r>
      <w:r w:rsidR="00937079">
        <w:t>воспитанника</w:t>
      </w:r>
      <w:r w:rsidR="00863E2C">
        <w:t xml:space="preserve"> то,</w:t>
      </w:r>
      <w:r w:rsidR="00112BA8" w:rsidRPr="002E04C0">
        <w:t xml:space="preserve"> что в группе детям не разрешается обижать друг друга, </w:t>
      </w:r>
      <w:r w:rsidR="00863E2C">
        <w:t>нападать друг на друга, б</w:t>
      </w:r>
      <w:r w:rsidR="00112BA8" w:rsidRPr="002E04C0">
        <w:t xml:space="preserve">рать без разрешения личные вещи, в том числе и принесённые из дома игрушки других воспитанников; портить и ломать результаты труда других воспитанников. Это требование продиктовано соображениями как физической, так и психологической безопасности каждого </w:t>
      </w:r>
      <w:r w:rsidR="00937079">
        <w:t>воспитанника</w:t>
      </w:r>
      <w:r w:rsidR="00112BA8" w:rsidRPr="002E04C0">
        <w:t>.</w:t>
      </w:r>
    </w:p>
    <w:p w:rsidR="00112BA8" w:rsidRPr="002E04C0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3.7. </w:t>
      </w:r>
      <w:r w:rsidR="00112BA8" w:rsidRPr="002E04C0">
        <w:t xml:space="preserve">Родители (законные представители) должны заботиться о здоровье </w:t>
      </w:r>
      <w:r w:rsidR="00937079">
        <w:t>воспитанников</w:t>
      </w:r>
      <w:r w:rsidR="00112BA8" w:rsidRPr="002E04C0">
        <w:t>:</w:t>
      </w:r>
    </w:p>
    <w:p w:rsidR="00112BA8" w:rsidRPr="002E04C0" w:rsidRDefault="004A288F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</w:t>
      </w:r>
      <w:r w:rsidR="00112BA8" w:rsidRPr="002E04C0">
        <w:t xml:space="preserve"> вести здоровый образ жизни и быть личным примером для </w:t>
      </w:r>
      <w:r w:rsidR="00937079">
        <w:t>воспитанников</w:t>
      </w:r>
      <w:r w:rsidR="00112BA8" w:rsidRPr="002E04C0">
        <w:t>;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 xml:space="preserve">- заботиться о безопасности </w:t>
      </w:r>
      <w:r w:rsidR="00937079">
        <w:t>воспитанников</w:t>
      </w:r>
      <w:r w:rsidRPr="002E04C0">
        <w:t xml:space="preserve"> во время каникул, отпуска и т.д.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3.8.</w:t>
      </w:r>
      <w:r w:rsidR="004A288F">
        <w:t xml:space="preserve"> </w:t>
      </w:r>
      <w:r w:rsidR="00112BA8" w:rsidRPr="002E04C0">
        <w:t xml:space="preserve">Родители знакомятся с планом оздоровительных и профилактических мероприятий, в т.ч. перечнем закаливающих процедур и дают письменное согласие по каждому виду оздоровления </w:t>
      </w:r>
      <w:r w:rsidR="00937079">
        <w:t>воспитанников</w:t>
      </w:r>
      <w:r w:rsidR="00112BA8" w:rsidRPr="002E04C0">
        <w:t>.</w:t>
      </w:r>
    </w:p>
    <w:p w:rsidR="00863E2C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 xml:space="preserve">3.9. </w:t>
      </w:r>
      <w:r w:rsidR="00112BA8" w:rsidRPr="002E04C0">
        <w:t>Меню в М</w:t>
      </w:r>
      <w:r w:rsidR="0002459F">
        <w:t>А</w:t>
      </w:r>
      <w:r w:rsidR="00112BA8" w:rsidRPr="002E04C0">
        <w:t>ДОУ составляется в соответствии с СанПиН 2.4.1.3049-13. Родитель знакомится с меню на информацио</w:t>
      </w:r>
      <w:r w:rsidR="00863E2C">
        <w:t>нном стенде в групповой комнате.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>3.1</w:t>
      </w:r>
      <w:r w:rsidR="00863E2C">
        <w:t>0</w:t>
      </w:r>
      <w:r w:rsidRPr="002E04C0">
        <w:t>. Профилактические прививки проводятся в соответствии с национальным календарем профилактических прививок, в М</w:t>
      </w:r>
      <w:r w:rsidR="0002459F">
        <w:t>А</w:t>
      </w:r>
      <w:r w:rsidRPr="002E04C0">
        <w:t>ДОУ профилактические прививки проводятся только с письменного согласия родителей (законных представителей).</w:t>
      </w:r>
    </w:p>
    <w:p w:rsidR="00112BA8" w:rsidRPr="002E04C0" w:rsidRDefault="00112BA8" w:rsidP="004A288F">
      <w:pPr>
        <w:pStyle w:val="a3"/>
        <w:shd w:val="clear" w:color="auto" w:fill="FFFFFF"/>
        <w:spacing w:line="276" w:lineRule="auto"/>
        <w:ind w:firstLine="709"/>
        <w:jc w:val="center"/>
      </w:pPr>
      <w:r w:rsidRPr="00D33A33">
        <w:rPr>
          <w:b/>
        </w:rPr>
        <w:t>4.</w:t>
      </w:r>
      <w:r w:rsidRPr="002E04C0">
        <w:t xml:space="preserve"> </w:t>
      </w:r>
      <w:r w:rsidRPr="0002459F">
        <w:rPr>
          <w:b/>
        </w:rPr>
        <w:t xml:space="preserve">ОДЕЖДА </w:t>
      </w:r>
      <w:r w:rsidR="00FE3861">
        <w:rPr>
          <w:b/>
        </w:rPr>
        <w:t>ВОСПИТАННИКОВ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 xml:space="preserve">4.1. </w:t>
      </w:r>
      <w:r w:rsidR="00937079">
        <w:t>Воспитанников</w:t>
      </w:r>
      <w:r w:rsidR="00112BA8" w:rsidRPr="002E04C0">
        <w:t xml:space="preserve"> необходимо приводить в М</w:t>
      </w:r>
      <w:r w:rsidR="0002459F">
        <w:t>А</w:t>
      </w:r>
      <w:r w:rsidR="00112BA8" w:rsidRPr="002E04C0">
        <w:t>ДОУ в чистой одежде, без посторонних запахов (духи, табак и т.д.).</w:t>
      </w:r>
    </w:p>
    <w:p w:rsidR="00112BA8" w:rsidRPr="002E04C0" w:rsidRDefault="004A288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 xml:space="preserve">4.2. </w:t>
      </w:r>
      <w:r w:rsidR="00112BA8" w:rsidRPr="002E04C0">
        <w:t xml:space="preserve">Если одежда </w:t>
      </w:r>
      <w:r w:rsidR="00937079">
        <w:t>воспитанника</w:t>
      </w:r>
      <w:r w:rsidR="00112BA8" w:rsidRPr="002E04C0">
        <w:t xml:space="preserve"> неопрятна, воспитатель вправе сделать замечание родителю (законному представителю) и потребовать надлежащего ухода за одеждой.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4.3.</w:t>
      </w:r>
      <w:r w:rsidR="004A288F">
        <w:t xml:space="preserve"> </w:t>
      </w:r>
      <w:r w:rsidR="00112BA8" w:rsidRPr="002E04C0">
        <w:t xml:space="preserve">В группе у </w:t>
      </w:r>
      <w:r w:rsidR="00937079">
        <w:t>воспитанника</w:t>
      </w:r>
      <w:r w:rsidR="00112BA8" w:rsidRPr="002E04C0">
        <w:t xml:space="preserve"> должна быть сменная одежда (в 1 младшей группе - 2-3 смены белья) и обувь (желательно исключить обувь с чёрной подошвой, оставляющую чёрные полосы на полу, для </w:t>
      </w:r>
      <w:r w:rsidR="00937079">
        <w:t>воспитанников</w:t>
      </w:r>
      <w:r w:rsidR="00112BA8" w:rsidRPr="002E04C0">
        <w:t xml:space="preserve"> 1 младшей с застежкой или липучкой).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4.4.</w:t>
      </w:r>
      <w:r w:rsidR="004A288F">
        <w:t xml:space="preserve"> </w:t>
      </w:r>
      <w:r w:rsidR="00112BA8" w:rsidRPr="002E04C0">
        <w:t xml:space="preserve">Для занятий физической культурой </w:t>
      </w:r>
      <w:r w:rsidR="00937079">
        <w:t>воспитаннику</w:t>
      </w:r>
      <w:r w:rsidR="00112BA8" w:rsidRPr="002E04C0">
        <w:t xml:space="preserve"> необходима специальная физкультурная форма, которая оговаривается в группе с воспитателем и </w:t>
      </w:r>
      <w:r w:rsidR="003B208E">
        <w:t xml:space="preserve">инструктором </w:t>
      </w:r>
      <w:r w:rsidR="00112BA8" w:rsidRPr="002E04C0">
        <w:t>по физкультуре. Для занятий физкультурой на улице рекомендуется отдельный комплект одежды.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4.5.</w:t>
      </w:r>
      <w:r w:rsidR="00112BA8" w:rsidRPr="002E04C0">
        <w:t xml:space="preserve"> Родители (законные представители) должны промаркировать вещи </w:t>
      </w:r>
      <w:r w:rsidR="00937079">
        <w:t>воспитанника</w:t>
      </w:r>
      <w:r w:rsidR="00112BA8" w:rsidRPr="002E04C0">
        <w:t>, во избежание потери или случайного обмена с другими. За утерю не промаркированной одежды и обуви администрация М</w:t>
      </w:r>
      <w:r>
        <w:t>А</w:t>
      </w:r>
      <w:r w:rsidR="00112BA8" w:rsidRPr="002E04C0">
        <w:t>ДОУ ответственности не несет.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lastRenderedPageBreak/>
        <w:t xml:space="preserve">4.6. Зимой и в мокрую погоду рекомендуется, чтобы у </w:t>
      </w:r>
      <w:r w:rsidR="00937079">
        <w:t>воспитанника</w:t>
      </w:r>
      <w:r w:rsidRPr="002E04C0">
        <w:t xml:space="preserve"> была запасная одежда (варежки, колготки, штаны и т.д.) для смены, в отдельном мешочке.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 xml:space="preserve">4.7. Перед тем как вести </w:t>
      </w:r>
      <w:r w:rsidR="00937079">
        <w:t>воспитанника</w:t>
      </w:r>
      <w:r w:rsidRPr="002E04C0">
        <w:t xml:space="preserve"> в М</w:t>
      </w:r>
      <w:r w:rsidR="0002459F">
        <w:t>А</w:t>
      </w:r>
      <w:r w:rsidRPr="002E04C0">
        <w:t xml:space="preserve">ДОУ, родителям (законным представителям) необходимо проверить, соответствует ли его одежда времени года и температуре воздуха. Проследить, чтобы одежда </w:t>
      </w:r>
      <w:r w:rsidR="00937079">
        <w:t>воспитанника</w:t>
      </w:r>
      <w:r w:rsidRPr="002E04C0">
        <w:t xml:space="preserve"> не была слишком велика и не сковывала его движений. В правильно подобранной одежде </w:t>
      </w:r>
      <w:r w:rsidR="00937079">
        <w:t>воспитанник</w:t>
      </w:r>
      <w:r w:rsidRPr="002E04C0">
        <w:t xml:space="preserve"> свободно двигается и меньше утомляется. Завязки и застёжки должны быть расположены так, чтобы </w:t>
      </w:r>
      <w:r w:rsidR="00937079">
        <w:t>воспитанник</w:t>
      </w:r>
      <w:r w:rsidRPr="002E04C0">
        <w:t xml:space="preserve"> мог самостоятельно себя обслужить. Обувь должна быть лёгкой, теплой, точно соответствовать ноге, легко сниматься и надеваться. Нежелательно ношение комбинезонов и перчаток.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>4.8. Носовой платок или бумажные салфетки необходимы, как в помещении, так и на прогулке, на одежде должны располагаться удобные карманы для их хранения.</w:t>
      </w:r>
    </w:p>
    <w:p w:rsidR="00112BA8" w:rsidRPr="002E04C0" w:rsidRDefault="00112BA8" w:rsidP="004A288F">
      <w:pPr>
        <w:pStyle w:val="a3"/>
        <w:shd w:val="clear" w:color="auto" w:fill="FFFFFF"/>
        <w:spacing w:line="276" w:lineRule="auto"/>
        <w:ind w:firstLine="709"/>
        <w:jc w:val="center"/>
      </w:pPr>
      <w:r w:rsidRPr="00D33A33">
        <w:rPr>
          <w:b/>
        </w:rPr>
        <w:t>5.</w:t>
      </w:r>
      <w:r w:rsidRPr="002E04C0">
        <w:t xml:space="preserve"> </w:t>
      </w:r>
      <w:r w:rsidRPr="0002459F">
        <w:rPr>
          <w:b/>
        </w:rPr>
        <w:t xml:space="preserve">ИГРА И ПРЕБЫВАНИЕ </w:t>
      </w:r>
      <w:r w:rsidR="00937079">
        <w:rPr>
          <w:b/>
        </w:rPr>
        <w:t>ВОСПИТАННИКОВ</w:t>
      </w:r>
      <w:r w:rsidRPr="0002459F">
        <w:rPr>
          <w:b/>
        </w:rPr>
        <w:t xml:space="preserve"> НА СВЕЖЕМ ВОЗДУХЕ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 xml:space="preserve">5.1. Воспитатели всех возрастных групп организуют прогулку </w:t>
      </w:r>
      <w:r w:rsidR="00937079">
        <w:t>воспитанников</w:t>
      </w:r>
      <w:r w:rsidRPr="002E04C0">
        <w:t xml:space="preserve"> в соответствии с требованиями СанПиН 2.4.1.3049-13 пункт 11.5.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</w:t>
      </w:r>
      <w:r w:rsidR="0061463A">
        <w:t xml:space="preserve"> </w:t>
      </w:r>
      <w:r w:rsidRPr="002E04C0">
        <w:t>в зависимости от климатических условий. При температуре воздуха ниже минус 15</w:t>
      </w:r>
      <w:proofErr w:type="gramStart"/>
      <w:r w:rsidRPr="002E04C0">
        <w:t xml:space="preserve"> С</w:t>
      </w:r>
      <w:proofErr w:type="gramEnd"/>
      <w:r w:rsidRPr="002E04C0">
        <w:t xml:space="preserve">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5.2. Администрация МА</w:t>
      </w:r>
      <w:r w:rsidR="00112BA8" w:rsidRPr="002E04C0">
        <w:t xml:space="preserve">ДОУ оставляет за собой право отказать родителям (законным представителям) в просьбе оставлять </w:t>
      </w:r>
      <w:r w:rsidR="00937079">
        <w:t>воспитанников</w:t>
      </w:r>
      <w:r w:rsidR="00112BA8" w:rsidRPr="002E04C0">
        <w:t xml:space="preserve">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5.3.</w:t>
      </w:r>
      <w:r w:rsidR="004A288F">
        <w:t xml:space="preserve"> </w:t>
      </w:r>
      <w:r w:rsidR="00112BA8" w:rsidRPr="002E04C0">
        <w:t>Использование личных велосипедов и роликовых коньков в М</w:t>
      </w:r>
      <w:r>
        <w:t>А</w:t>
      </w:r>
      <w:r w:rsidR="00112BA8" w:rsidRPr="002E04C0">
        <w:t xml:space="preserve">ДОУ запрещено в целях обеспечения безопасности других </w:t>
      </w:r>
      <w:r w:rsidR="00937079">
        <w:t>воспитанников</w:t>
      </w:r>
      <w:r w:rsidR="00112BA8" w:rsidRPr="002E04C0">
        <w:t>.</w:t>
      </w:r>
    </w:p>
    <w:p w:rsidR="00112BA8" w:rsidRPr="002E04C0" w:rsidRDefault="0002459F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5.4.</w:t>
      </w:r>
      <w:r w:rsidR="004A288F">
        <w:t xml:space="preserve"> </w:t>
      </w:r>
      <w:r w:rsidR="00937079">
        <w:t>Воспитанник</w:t>
      </w:r>
      <w:r w:rsidR="00112BA8" w:rsidRPr="002E04C0">
        <w:t xml:space="preserve"> может принести в М</w:t>
      </w:r>
      <w:r>
        <w:t>А</w:t>
      </w:r>
      <w:r w:rsidR="00112BA8" w:rsidRPr="002E04C0">
        <w:t xml:space="preserve">ДОУ личную игрушку, если она чистая и не содержит мелких опасных деталей и соответствует требованиям СанПиН 2.4.1.3049-13. Родитель (законный представитель) разрешая принести личную игрушку в МБДОУ, соглашается с мыслью, что «я и мой ребенок не расстроимся, если с ней будут играть другие </w:t>
      </w:r>
      <w:r w:rsidR="00937079">
        <w:t>воспитанники</w:t>
      </w:r>
      <w:r w:rsidR="00112BA8" w:rsidRPr="002E04C0">
        <w:t xml:space="preserve"> или она испортится». За сохранность принесённой из дома игрушки, воспитатель и МБДОУ ответственности не несут. Зап</w:t>
      </w:r>
      <w:r w:rsidR="0061463A">
        <w:t>рещено приносить игровое оружие и другие игрушки агрессивного характера.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>5.5. Если выясняется, что ребенок забрал домой игрушку из М</w:t>
      </w:r>
      <w:r w:rsidR="00D33A33">
        <w:t>А</w:t>
      </w:r>
      <w:r w:rsidRPr="002E04C0">
        <w:t>ДОУ (в том числе, и игрушку другого</w:t>
      </w:r>
      <w:r w:rsidR="0061463A">
        <w:t xml:space="preserve"> ребенка</w:t>
      </w:r>
      <w:r w:rsidRPr="002E04C0">
        <w:t xml:space="preserve">), то родители (законные представители) обязаны незамедлительно вернуть её, разъяснив </w:t>
      </w:r>
      <w:r w:rsidR="00937079">
        <w:t>воспитаннику</w:t>
      </w:r>
      <w:r w:rsidRPr="002E04C0">
        <w:t>, почему это запрещено.</w:t>
      </w:r>
    </w:p>
    <w:p w:rsidR="00112BA8" w:rsidRPr="002E04C0" w:rsidRDefault="00D33A33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lastRenderedPageBreak/>
        <w:t>5.6.</w:t>
      </w:r>
      <w:r w:rsidR="002D50CD">
        <w:t xml:space="preserve"> </w:t>
      </w:r>
      <w:r w:rsidR="00112BA8" w:rsidRPr="002E04C0">
        <w:t>Родителям (законным представителям)</w:t>
      </w:r>
      <w:r w:rsidR="00803750">
        <w:t>,</w:t>
      </w:r>
      <w:r w:rsidR="00112BA8" w:rsidRPr="002E04C0">
        <w:t xml:space="preserve"> желающим отметить день рождения обучающегося в М</w:t>
      </w:r>
      <w:r>
        <w:t>А</w:t>
      </w:r>
      <w:r w:rsidR="00112BA8" w:rsidRPr="002E04C0">
        <w:t xml:space="preserve">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</w:t>
      </w:r>
      <w:r w:rsidR="00937079">
        <w:t>воспитанников</w:t>
      </w:r>
      <w:r w:rsidR="00112BA8" w:rsidRPr="002E04C0">
        <w:t xml:space="preserve"> в М</w:t>
      </w:r>
      <w:r>
        <w:t>А</w:t>
      </w:r>
      <w:r w:rsidR="00112BA8" w:rsidRPr="002E04C0">
        <w:t>ДОУ кремовыми изделиями, жвачками, конфетами на палочке, фруктами, лимонадом.</w:t>
      </w:r>
    </w:p>
    <w:p w:rsidR="00112BA8" w:rsidRPr="002E04C0" w:rsidRDefault="00D33A33" w:rsidP="002D50CD">
      <w:pPr>
        <w:pStyle w:val="a3"/>
        <w:shd w:val="clear" w:color="auto" w:fill="FFFFFF"/>
        <w:spacing w:line="276" w:lineRule="auto"/>
        <w:ind w:firstLine="709"/>
        <w:jc w:val="center"/>
      </w:pPr>
      <w:r w:rsidRPr="00D33A33">
        <w:rPr>
          <w:b/>
        </w:rPr>
        <w:t>6.</w:t>
      </w:r>
      <w:r w:rsidR="00112BA8" w:rsidRPr="00D33A33">
        <w:rPr>
          <w:b/>
        </w:rPr>
        <w:t>СОТРУДНИЧЕСТВО</w:t>
      </w:r>
      <w:bookmarkStart w:id="0" w:name="_GoBack"/>
      <w:bookmarkEnd w:id="0"/>
    </w:p>
    <w:p w:rsidR="00112BA8" w:rsidRPr="002E04C0" w:rsidRDefault="002D50CD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 xml:space="preserve">6.1. </w:t>
      </w:r>
      <w:r w:rsidR="00112BA8" w:rsidRPr="002E04C0">
        <w:t>Педагоги,</w:t>
      </w:r>
      <w:r>
        <w:t xml:space="preserve"> </w:t>
      </w:r>
      <w:r w:rsidR="00112BA8" w:rsidRPr="002E04C0">
        <w:t>администрация М</w:t>
      </w:r>
      <w:r w:rsidR="00D33A33">
        <w:t>А</w:t>
      </w:r>
      <w:r w:rsidR="00112BA8" w:rsidRPr="002E04C0">
        <w:t xml:space="preserve">ДОУ обязаны тесно сотрудничать с родителями (законными представителями) </w:t>
      </w:r>
      <w:r w:rsidR="00937079">
        <w:t>воспитанников</w:t>
      </w:r>
      <w:r w:rsidR="00112BA8" w:rsidRPr="002E04C0">
        <w:t xml:space="preserve"> для создания условий для успешной адаптации и обеспечения безопасной среды для его развития.</w:t>
      </w:r>
    </w:p>
    <w:p w:rsidR="00112BA8" w:rsidRPr="002E04C0" w:rsidRDefault="002D50CD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6.2.</w:t>
      </w:r>
      <w:r w:rsidR="00112BA8" w:rsidRPr="002E04C0">
        <w:t xml:space="preserve"> Родитель (законный представитель) должен получать педагогическую поддержку от всех специалистов, воспитателей, администрации во всех вопросах, касающихся образования и воспитания </w:t>
      </w:r>
      <w:r w:rsidR="00937079">
        <w:t>детей</w:t>
      </w:r>
      <w:r w:rsidR="00112BA8" w:rsidRPr="002E04C0">
        <w:t>. Приёмные часы специалистов указаны в графике на информационных стендах.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 xml:space="preserve">6.3. Каждый родитель (законный представитель) имеет право принимать активное участие в образовательном процессе, участвовать в </w:t>
      </w:r>
      <w:r w:rsidR="00803750">
        <w:t xml:space="preserve">заседаниях Совета </w:t>
      </w:r>
      <w:r w:rsidRPr="002E04C0">
        <w:t>М</w:t>
      </w:r>
      <w:r w:rsidR="00D33A33">
        <w:t>А</w:t>
      </w:r>
      <w:r w:rsidRPr="002E04C0">
        <w:t xml:space="preserve">ДОУ с правом совещательного голоса, вносить предложения по работе с </w:t>
      </w:r>
      <w:r w:rsidR="002D50CD" w:rsidRPr="002E04C0">
        <w:t>в</w:t>
      </w:r>
      <w:r w:rsidR="002D50CD">
        <w:t>оспитанниками</w:t>
      </w:r>
      <w:r w:rsidRPr="002E04C0">
        <w:t>, быть избранным путем голосования в коллегиальные органы управления М</w:t>
      </w:r>
      <w:r w:rsidR="00D33A33">
        <w:t>А</w:t>
      </w:r>
      <w:r w:rsidRPr="002E04C0">
        <w:t>ДОУ.</w:t>
      </w:r>
    </w:p>
    <w:p w:rsidR="00112BA8" w:rsidRPr="002E04C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 xml:space="preserve">6.4. Родители (законные представители) </w:t>
      </w:r>
      <w:r w:rsidR="002D50CD">
        <w:t>воспитанников</w:t>
      </w:r>
      <w:r w:rsidRPr="002E04C0">
        <w:t xml:space="preserve"> обязаны соблюдать и выполнять условия настоящих правил, договора между М</w:t>
      </w:r>
      <w:r w:rsidR="00D33A33">
        <w:t>А</w:t>
      </w:r>
      <w:r w:rsidRPr="002E04C0">
        <w:t xml:space="preserve">ДОУ и родителями (законными представителями) </w:t>
      </w:r>
      <w:r w:rsidR="00466A92">
        <w:t>воспитанников</w:t>
      </w:r>
      <w:r w:rsidRPr="002E04C0">
        <w:t xml:space="preserve">, </w:t>
      </w:r>
      <w:r w:rsidR="00D33A33">
        <w:t>У</w:t>
      </w:r>
      <w:r w:rsidRPr="002E04C0">
        <w:t>став М</w:t>
      </w:r>
      <w:r w:rsidR="00D33A33">
        <w:t>А</w:t>
      </w:r>
      <w:r w:rsidRPr="002E04C0">
        <w:t>ДОУ.</w:t>
      </w:r>
    </w:p>
    <w:p w:rsidR="00803750" w:rsidRDefault="00112BA8" w:rsidP="001E3F9E">
      <w:pPr>
        <w:pStyle w:val="a3"/>
        <w:shd w:val="clear" w:color="auto" w:fill="FFFFFF"/>
        <w:spacing w:line="276" w:lineRule="auto"/>
        <w:ind w:firstLine="709"/>
        <w:jc w:val="both"/>
      </w:pPr>
      <w:r w:rsidRPr="002E04C0">
        <w:t>6.5. Если у родителя (законного представителя) возникли вопросы по  организации 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М</w:t>
      </w:r>
      <w:r w:rsidR="00D33A33">
        <w:t>А</w:t>
      </w:r>
      <w:r w:rsidRPr="002E04C0">
        <w:t>ДОУ</w:t>
      </w:r>
      <w:r w:rsidR="004E780D">
        <w:t>.</w:t>
      </w:r>
    </w:p>
    <w:p w:rsidR="00112BA8" w:rsidRPr="002E04C0" w:rsidRDefault="00112BA8" w:rsidP="002D50CD">
      <w:pPr>
        <w:pStyle w:val="a3"/>
        <w:shd w:val="clear" w:color="auto" w:fill="FFFFFF"/>
        <w:spacing w:line="276" w:lineRule="auto"/>
        <w:ind w:firstLine="709"/>
        <w:jc w:val="center"/>
      </w:pPr>
      <w:r w:rsidRPr="00D33A33">
        <w:rPr>
          <w:b/>
        </w:rPr>
        <w:t>7.</w:t>
      </w:r>
      <w:r w:rsidRPr="002E04C0">
        <w:t xml:space="preserve"> </w:t>
      </w:r>
      <w:r w:rsidRPr="00D33A33">
        <w:rPr>
          <w:b/>
        </w:rPr>
        <w:t>РАЗНОЕ</w:t>
      </w:r>
    </w:p>
    <w:p w:rsidR="00112BA8" w:rsidRPr="002E04C0" w:rsidRDefault="002D50CD" w:rsidP="001E3F9E">
      <w:pPr>
        <w:pStyle w:val="a3"/>
        <w:shd w:val="clear" w:color="auto" w:fill="FFFFFF"/>
        <w:spacing w:line="276" w:lineRule="auto"/>
        <w:ind w:firstLine="709"/>
        <w:jc w:val="both"/>
      </w:pPr>
      <w:r>
        <w:t>7.1. Плата</w:t>
      </w:r>
      <w:r w:rsidR="00112BA8" w:rsidRPr="002E04C0">
        <w:t xml:space="preserve"> за содержание </w:t>
      </w:r>
      <w:r w:rsidR="00466A92">
        <w:t>детей</w:t>
      </w:r>
      <w:r w:rsidR="00112BA8" w:rsidRPr="002E04C0">
        <w:t xml:space="preserve"> в М</w:t>
      </w:r>
      <w:r w:rsidR="00D33A33">
        <w:t>А</w:t>
      </w:r>
      <w:r w:rsidR="00112BA8" w:rsidRPr="002E04C0">
        <w:t xml:space="preserve">ДОУ вносится в </w:t>
      </w:r>
      <w:r w:rsidR="00D33A33">
        <w:t xml:space="preserve">любое отделение банка </w:t>
      </w:r>
      <w:r w:rsidR="00112BA8" w:rsidRPr="002E04C0">
        <w:t xml:space="preserve">за месяц вперёд, но не позднее </w:t>
      </w:r>
      <w:r w:rsidR="00D33A33">
        <w:t>10</w:t>
      </w:r>
      <w:r w:rsidR="00112BA8" w:rsidRPr="002E04C0">
        <w:t xml:space="preserve"> числа каждого месяца.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E04C0">
        <w:t xml:space="preserve">7.2. Для отчисления </w:t>
      </w:r>
      <w:r w:rsidR="00466A92">
        <w:t>воспитанников</w:t>
      </w:r>
      <w:r w:rsidRPr="002E04C0">
        <w:t xml:space="preserve"> необходимо: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>•</w:t>
      </w:r>
      <w:r w:rsidR="00D33A33">
        <w:t xml:space="preserve"> </w:t>
      </w:r>
      <w:r w:rsidRPr="002E04C0">
        <w:t>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112BA8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>•</w:t>
      </w:r>
      <w:r w:rsidR="00D33A33">
        <w:t xml:space="preserve"> </w:t>
      </w:r>
      <w:r w:rsidRPr="002E04C0">
        <w:t xml:space="preserve">Родитель (законный представитель) обязуется выплатить назначенную сумму за пребывание </w:t>
      </w:r>
      <w:r w:rsidR="00466A92">
        <w:t>ребенка</w:t>
      </w:r>
      <w:r w:rsidRPr="002E04C0">
        <w:t xml:space="preserve"> в М</w:t>
      </w:r>
      <w:r w:rsidR="00D33A33">
        <w:t>А</w:t>
      </w:r>
      <w:r w:rsidRPr="002E04C0">
        <w:t>ДОУ до срока выбывания ребенка.</w:t>
      </w:r>
    </w:p>
    <w:p w:rsidR="00890AED" w:rsidRPr="002E04C0" w:rsidRDefault="00112BA8" w:rsidP="002D50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E04C0">
        <w:t>•</w:t>
      </w:r>
      <w:r w:rsidR="00D33A33">
        <w:t xml:space="preserve"> </w:t>
      </w:r>
      <w:r w:rsidRPr="002E04C0">
        <w:t>Соответствующим приказом заведующий исключает из списочного состава М</w:t>
      </w:r>
      <w:r w:rsidR="00D33A33">
        <w:t>А</w:t>
      </w:r>
      <w:r w:rsidRPr="002E04C0">
        <w:t>ДОУ в течение 3-х дн</w:t>
      </w:r>
      <w:r w:rsidR="002D50CD">
        <w:t>ей с момента назначенного срока.</w:t>
      </w:r>
    </w:p>
    <w:sectPr w:rsidR="00890AED" w:rsidRPr="002E04C0" w:rsidSect="002D50CD">
      <w:footerReference w:type="default" r:id="rId7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9" w:rsidRDefault="00686579" w:rsidP="00C05FEE">
      <w:pPr>
        <w:spacing w:after="0" w:line="240" w:lineRule="auto"/>
      </w:pPr>
      <w:r>
        <w:separator/>
      </w:r>
    </w:p>
  </w:endnote>
  <w:endnote w:type="continuationSeparator" w:id="0">
    <w:p w:rsidR="00686579" w:rsidRDefault="00686579" w:rsidP="00C0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8104"/>
      <w:docPartObj>
        <w:docPartGallery w:val="Page Numbers (Bottom of Page)"/>
        <w:docPartUnique/>
      </w:docPartObj>
    </w:sdtPr>
    <w:sdtEndPr/>
    <w:sdtContent>
      <w:p w:rsidR="00C05FEE" w:rsidRDefault="00B3579C">
        <w:pPr>
          <w:pStyle w:val="a9"/>
          <w:jc w:val="center"/>
        </w:pPr>
        <w:r>
          <w:fldChar w:fldCharType="begin"/>
        </w:r>
        <w:r w:rsidR="00C05FEE">
          <w:instrText>PAGE   \* MERGEFORMAT</w:instrText>
        </w:r>
        <w:r>
          <w:fldChar w:fldCharType="separate"/>
        </w:r>
        <w:r w:rsidR="00FE3861">
          <w:rPr>
            <w:noProof/>
          </w:rPr>
          <w:t>7</w:t>
        </w:r>
        <w:r>
          <w:fldChar w:fldCharType="end"/>
        </w:r>
      </w:p>
    </w:sdtContent>
  </w:sdt>
  <w:p w:rsidR="00C05FEE" w:rsidRDefault="00C05F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9" w:rsidRDefault="00686579" w:rsidP="00C05FEE">
      <w:pPr>
        <w:spacing w:after="0" w:line="240" w:lineRule="auto"/>
      </w:pPr>
      <w:r>
        <w:separator/>
      </w:r>
    </w:p>
  </w:footnote>
  <w:footnote w:type="continuationSeparator" w:id="0">
    <w:p w:rsidR="00686579" w:rsidRDefault="00686579" w:rsidP="00C05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BA8"/>
    <w:rsid w:val="00015FE0"/>
    <w:rsid w:val="00016657"/>
    <w:rsid w:val="0002459F"/>
    <w:rsid w:val="00034225"/>
    <w:rsid w:val="0006387C"/>
    <w:rsid w:val="000959E3"/>
    <w:rsid w:val="0009680B"/>
    <w:rsid w:val="000D3159"/>
    <w:rsid w:val="00112BA8"/>
    <w:rsid w:val="00135E7C"/>
    <w:rsid w:val="0014700F"/>
    <w:rsid w:val="001679CE"/>
    <w:rsid w:val="001D5BDC"/>
    <w:rsid w:val="001E3F9E"/>
    <w:rsid w:val="00205385"/>
    <w:rsid w:val="00206B4B"/>
    <w:rsid w:val="00231227"/>
    <w:rsid w:val="00275422"/>
    <w:rsid w:val="002809BC"/>
    <w:rsid w:val="002B019F"/>
    <w:rsid w:val="002D50CD"/>
    <w:rsid w:val="002E04C0"/>
    <w:rsid w:val="002E68C7"/>
    <w:rsid w:val="00305AF8"/>
    <w:rsid w:val="00330F68"/>
    <w:rsid w:val="00342267"/>
    <w:rsid w:val="00353498"/>
    <w:rsid w:val="00354710"/>
    <w:rsid w:val="00365510"/>
    <w:rsid w:val="00373617"/>
    <w:rsid w:val="00382BF2"/>
    <w:rsid w:val="003A2198"/>
    <w:rsid w:val="003B208E"/>
    <w:rsid w:val="003C0E6C"/>
    <w:rsid w:val="003C1139"/>
    <w:rsid w:val="003C34A3"/>
    <w:rsid w:val="004145AF"/>
    <w:rsid w:val="00415A7B"/>
    <w:rsid w:val="00425C48"/>
    <w:rsid w:val="004376A9"/>
    <w:rsid w:val="0046473C"/>
    <w:rsid w:val="00465452"/>
    <w:rsid w:val="00466A92"/>
    <w:rsid w:val="00473AD9"/>
    <w:rsid w:val="00482420"/>
    <w:rsid w:val="004A288F"/>
    <w:rsid w:val="004B4CAC"/>
    <w:rsid w:val="004B6D2B"/>
    <w:rsid w:val="004C7146"/>
    <w:rsid w:val="004E780D"/>
    <w:rsid w:val="00500C99"/>
    <w:rsid w:val="00501EB3"/>
    <w:rsid w:val="005040F2"/>
    <w:rsid w:val="005477BC"/>
    <w:rsid w:val="00595A7E"/>
    <w:rsid w:val="005A708C"/>
    <w:rsid w:val="005C1166"/>
    <w:rsid w:val="00612D0E"/>
    <w:rsid w:val="0061463A"/>
    <w:rsid w:val="00616E36"/>
    <w:rsid w:val="006423AB"/>
    <w:rsid w:val="00672AB3"/>
    <w:rsid w:val="00686579"/>
    <w:rsid w:val="00693905"/>
    <w:rsid w:val="006C27C0"/>
    <w:rsid w:val="006E36CD"/>
    <w:rsid w:val="006E37B8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52E"/>
    <w:rsid w:val="007B4E24"/>
    <w:rsid w:val="007B689B"/>
    <w:rsid w:val="007D5B76"/>
    <w:rsid w:val="007E2C81"/>
    <w:rsid w:val="008022B2"/>
    <w:rsid w:val="00803750"/>
    <w:rsid w:val="008125FB"/>
    <w:rsid w:val="00844648"/>
    <w:rsid w:val="00863E2C"/>
    <w:rsid w:val="00870EF1"/>
    <w:rsid w:val="00883975"/>
    <w:rsid w:val="00884108"/>
    <w:rsid w:val="00890AED"/>
    <w:rsid w:val="008946B6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35BEC"/>
    <w:rsid w:val="00937079"/>
    <w:rsid w:val="009A4F38"/>
    <w:rsid w:val="009B6E21"/>
    <w:rsid w:val="009D587A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D063D"/>
    <w:rsid w:val="00AF6F47"/>
    <w:rsid w:val="00B03D95"/>
    <w:rsid w:val="00B044B9"/>
    <w:rsid w:val="00B1508F"/>
    <w:rsid w:val="00B2667B"/>
    <w:rsid w:val="00B304B8"/>
    <w:rsid w:val="00B3579C"/>
    <w:rsid w:val="00B56070"/>
    <w:rsid w:val="00B70176"/>
    <w:rsid w:val="00B9649C"/>
    <w:rsid w:val="00BB57DE"/>
    <w:rsid w:val="00BD66B3"/>
    <w:rsid w:val="00C05FEE"/>
    <w:rsid w:val="00C06149"/>
    <w:rsid w:val="00C07AD1"/>
    <w:rsid w:val="00D1088A"/>
    <w:rsid w:val="00D17F6B"/>
    <w:rsid w:val="00D31DDF"/>
    <w:rsid w:val="00D33A33"/>
    <w:rsid w:val="00D9159A"/>
    <w:rsid w:val="00DD2968"/>
    <w:rsid w:val="00DE00BE"/>
    <w:rsid w:val="00DE68EF"/>
    <w:rsid w:val="00E103A3"/>
    <w:rsid w:val="00E1329C"/>
    <w:rsid w:val="00E37D25"/>
    <w:rsid w:val="00E633AE"/>
    <w:rsid w:val="00E8487F"/>
    <w:rsid w:val="00E87793"/>
    <w:rsid w:val="00EB4AA2"/>
    <w:rsid w:val="00F212D9"/>
    <w:rsid w:val="00F56E53"/>
    <w:rsid w:val="00F6603F"/>
    <w:rsid w:val="00F8260D"/>
    <w:rsid w:val="00FB6F39"/>
    <w:rsid w:val="00FC104C"/>
    <w:rsid w:val="00FD0C79"/>
    <w:rsid w:val="00FD2675"/>
    <w:rsid w:val="00FD76F0"/>
    <w:rsid w:val="00FE3861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EE"/>
  </w:style>
  <w:style w:type="paragraph" w:styleId="a9">
    <w:name w:val="footer"/>
    <w:basedOn w:val="a"/>
    <w:link w:val="aa"/>
    <w:uiPriority w:val="99"/>
    <w:unhideWhenUsed/>
    <w:rsid w:val="00C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EE"/>
  </w:style>
  <w:style w:type="paragraph" w:styleId="a9">
    <w:name w:val="footer"/>
    <w:basedOn w:val="a"/>
    <w:link w:val="aa"/>
    <w:uiPriority w:val="99"/>
    <w:unhideWhenUsed/>
    <w:rsid w:val="00C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User</cp:lastModifiedBy>
  <cp:revision>16</cp:revision>
  <cp:lastPrinted>2015-07-30T12:55:00Z</cp:lastPrinted>
  <dcterms:created xsi:type="dcterms:W3CDTF">2015-07-15T09:59:00Z</dcterms:created>
  <dcterms:modified xsi:type="dcterms:W3CDTF">2015-12-02T04:05:00Z</dcterms:modified>
</cp:coreProperties>
</file>