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AD" w:rsidRPr="00CB1FDD" w:rsidRDefault="007607AD" w:rsidP="00CB1F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D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оснащенность</w:t>
      </w:r>
    </w:p>
    <w:p w:rsidR="007607AD" w:rsidRPr="00CB1FDD" w:rsidRDefault="007607AD" w:rsidP="00CB1F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DD">
        <w:rPr>
          <w:rFonts w:ascii="Times New Roman" w:hAnsi="Times New Roman" w:cs="Times New Roman"/>
          <w:b/>
          <w:sz w:val="24"/>
          <w:szCs w:val="24"/>
        </w:rPr>
        <w:t xml:space="preserve">МАДОУ  Детский сад № </w:t>
      </w:r>
      <w:r w:rsidR="005C6767">
        <w:rPr>
          <w:rFonts w:ascii="Times New Roman" w:hAnsi="Times New Roman" w:cs="Times New Roman"/>
          <w:b/>
          <w:sz w:val="24"/>
          <w:szCs w:val="24"/>
        </w:rPr>
        <w:t>27</w:t>
      </w:r>
      <w:r w:rsidRPr="00CB1FDD">
        <w:rPr>
          <w:rFonts w:ascii="Times New Roman" w:hAnsi="Times New Roman" w:cs="Times New Roman"/>
          <w:b/>
          <w:sz w:val="24"/>
          <w:szCs w:val="24"/>
        </w:rPr>
        <w:t>«</w:t>
      </w:r>
      <w:r w:rsidR="005C6767">
        <w:rPr>
          <w:rFonts w:ascii="Times New Roman" w:hAnsi="Times New Roman" w:cs="Times New Roman"/>
          <w:b/>
          <w:sz w:val="24"/>
          <w:szCs w:val="24"/>
        </w:rPr>
        <w:t>Чебурашка</w:t>
      </w:r>
      <w:r w:rsidRPr="00CB1FDD">
        <w:rPr>
          <w:rFonts w:ascii="Times New Roman" w:hAnsi="Times New Roman" w:cs="Times New Roman"/>
          <w:b/>
          <w:sz w:val="24"/>
          <w:szCs w:val="24"/>
        </w:rPr>
        <w:t>»</w:t>
      </w:r>
    </w:p>
    <w:p w:rsidR="00CB1FDD" w:rsidRDefault="00CB1FDD" w:rsidP="00CB1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E2F" w:rsidRDefault="007607AD" w:rsidP="00012E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С целью реализации основной общеобразовательной программы дошкольного образования, обеспечения воспитания, обучения и развития, а также присмотра, ухода и оздоровления детей в возрасте от 2 </w:t>
      </w:r>
      <w:r>
        <w:rPr>
          <w:rFonts w:ascii="Times New Roman" w:hAnsi="Times New Roman" w:cs="Times New Roman"/>
          <w:sz w:val="24"/>
          <w:szCs w:val="24"/>
        </w:rPr>
        <w:t>месяцев до прекращения образовательных отношений</w:t>
      </w:r>
      <w:r w:rsidRPr="007607AD">
        <w:rPr>
          <w:rFonts w:ascii="Times New Roman" w:hAnsi="Times New Roman" w:cs="Times New Roman"/>
          <w:sz w:val="24"/>
          <w:szCs w:val="24"/>
        </w:rPr>
        <w:t xml:space="preserve"> в ДОУ создана материально-техническая база.</w:t>
      </w:r>
    </w:p>
    <w:p w:rsidR="007607AD" w:rsidRPr="007607AD" w:rsidRDefault="00CB1FDD" w:rsidP="00012E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607AD" w:rsidRPr="007607AD">
        <w:rPr>
          <w:rFonts w:ascii="Times New Roman" w:hAnsi="Times New Roman" w:cs="Times New Roman"/>
          <w:sz w:val="24"/>
          <w:szCs w:val="24"/>
        </w:rPr>
        <w:t>дание детского сада</w:t>
      </w:r>
      <w:r w:rsidR="005C6767">
        <w:rPr>
          <w:rFonts w:ascii="Times New Roman" w:hAnsi="Times New Roman" w:cs="Times New Roman"/>
          <w:sz w:val="24"/>
          <w:szCs w:val="24"/>
        </w:rPr>
        <w:t xml:space="preserve"> ул. </w:t>
      </w:r>
      <w:r w:rsidR="00E00F54">
        <w:rPr>
          <w:rFonts w:ascii="Times New Roman" w:hAnsi="Times New Roman" w:cs="Times New Roman"/>
          <w:sz w:val="24"/>
          <w:szCs w:val="24"/>
        </w:rPr>
        <w:t>Мира</w:t>
      </w:r>
      <w:r w:rsidR="005C6767">
        <w:rPr>
          <w:rFonts w:ascii="Times New Roman" w:hAnsi="Times New Roman" w:cs="Times New Roman"/>
          <w:sz w:val="24"/>
          <w:szCs w:val="24"/>
        </w:rPr>
        <w:t xml:space="preserve"> д. 1</w:t>
      </w:r>
      <w:r w:rsidR="007607AD" w:rsidRPr="007607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Форма владения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557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71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Тип строения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Соответствие  строения санитарно-техническим нормам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E00F54" w:rsidP="00557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57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7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канализация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E2F" w:rsidRDefault="00012E2F" w:rsidP="00760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AD" w:rsidRPr="007607AD" w:rsidRDefault="007607AD" w:rsidP="0076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07A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ДОУ включает: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2945"/>
        <w:gridCol w:w="7087"/>
      </w:tblGrid>
      <w:tr w:rsidR="007607AD" w:rsidRPr="007607AD" w:rsidTr="00AB6977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с о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>тдельными спальнями          (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групп), </w:t>
            </w:r>
            <w:r w:rsidR="00CB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приемными, детскими туалетами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 оснащены новой, современной  мебелью отвечающей гигиеническим </w:t>
            </w:r>
            <w:r w:rsidR="00CB1FD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и возрастным особенностям воспитанников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7AD" w:rsidRPr="007607AD" w:rsidRDefault="009E5C36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Спальни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дидактическими шкафами для хранения демонстрационного и раздаточного материала,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сшиты 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="0076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>эстетичные шторы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Во всех группах имеются магнитофоны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C36" w:rsidRPr="007607AD" w:rsidRDefault="009E5C36" w:rsidP="009E5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В приёмных групп 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 xml:space="preserve">удобные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детские раздевальные шкафы, информационные стенды для родителей, стенды для выставок рисунков детей,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творчества для выставок поделок детей.</w:t>
            </w:r>
          </w:p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 детских туалетах соответствие детских унитазов и раковин для детей и воспитателя, перегородки между унитазами  и кабинки, полотенечные.</w:t>
            </w:r>
          </w:p>
          <w:p w:rsidR="007607AD" w:rsidRDefault="0065456D" w:rsidP="006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Во всех группах имеются пылесосы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C36" w:rsidRPr="007607AD" w:rsidRDefault="009E5C36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име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тся настенны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 облучател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5C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Коридор детского сада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» Книга отзывов»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плате,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 xml:space="preserve"> о компенсации, части родительской платы 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«Здоровье», нормативные  документы, охрана труда, пожарная безопасность, </w:t>
            </w:r>
            <w:proofErr w:type="spellStart"/>
            <w:r w:rsidR="007259ED">
              <w:rPr>
                <w:rFonts w:ascii="Times New Roman" w:hAnsi="Times New Roman" w:cs="Times New Roman"/>
                <w:sz w:val="24"/>
                <w:szCs w:val="24"/>
              </w:rPr>
              <w:t>антиррористическая</w:t>
            </w:r>
            <w:proofErr w:type="spellEnd"/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устойчивость, методическая работа, инфор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мация ФГОС, галерея творчества,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выставка картин-рисунков детей, ширма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экспозиционная для размещения информации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 xml:space="preserve">авки рисунков 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A90597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A90597" w:rsidRDefault="007607AD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Электроплита (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электросковород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, холодильники бытовые</w:t>
            </w:r>
            <w:r w:rsidR="00A9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 «ШХ»,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</w:t>
            </w:r>
            <w:r w:rsidR="00A90597" w:rsidRPr="00A90597">
              <w:rPr>
                <w:rFonts w:ascii="Times New Roman" w:hAnsi="Times New Roman" w:cs="Times New Roman"/>
                <w:sz w:val="24"/>
                <w:szCs w:val="24"/>
              </w:rPr>
              <w:t>ечистка (1),</w:t>
            </w:r>
            <w:r w:rsidR="00A9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97" w:rsidRPr="00A90597">
              <w:rPr>
                <w:rFonts w:ascii="Times New Roman" w:hAnsi="Times New Roman" w:cs="Times New Roman"/>
                <w:sz w:val="24"/>
                <w:szCs w:val="24"/>
              </w:rPr>
              <w:t>весы (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2),м</w:t>
            </w:r>
            <w:r w:rsidR="00725090" w:rsidRPr="00A90597">
              <w:rPr>
                <w:rFonts w:ascii="Times New Roman" w:hAnsi="Times New Roman" w:cs="Times New Roman"/>
                <w:sz w:val="24"/>
                <w:szCs w:val="24"/>
              </w:rPr>
              <w:t>орозильные  камеры (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090" w:rsidRPr="00A905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</w:t>
            </w:r>
            <w:proofErr w:type="spellStart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  <w:proofErr w:type="gramStart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одонагреватель</w:t>
            </w:r>
            <w:proofErr w:type="spellEnd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090"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  психрометр 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57179">
              <w:rPr>
                <w:rFonts w:ascii="Times New Roman" w:hAnsi="Times New Roman" w:cs="Times New Roman"/>
                <w:sz w:val="24"/>
                <w:szCs w:val="24"/>
              </w:rPr>
              <w:t>, духовой шкаф.</w:t>
            </w:r>
          </w:p>
        </w:tc>
      </w:tr>
      <w:tr w:rsidR="007607AD" w:rsidRPr="007607AD" w:rsidTr="00AB6977">
        <w:trPr>
          <w:trHeight w:val="6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4790D" w:rsidRDefault="00725090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4790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</w:t>
            </w: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D" w:rsidRPr="009E5C36" w:rsidRDefault="00557179" w:rsidP="00D4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Пианино «Кама»,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  <w:r w:rsidR="00D4790D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дидактическая стенка для хранения пособий, стулья детские (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90D" w:rsidRPr="009E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90D" w:rsidRPr="009E5C36">
              <w:rPr>
                <w:rFonts w:ascii="Times New Roman" w:hAnsi="Times New Roman" w:cs="Times New Roman"/>
                <w:sz w:val="24"/>
                <w:szCs w:val="24"/>
              </w:rPr>
              <w:t>), взрослые стулья (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90D" w:rsidRPr="009E5C3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декорации,</w:t>
            </w:r>
            <w:r w:rsidR="00D4790D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для центральной стены для праздников, ковер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D4790D" w:rsidRPr="009E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07AD" w:rsidRPr="007607AD" w:rsidRDefault="00D4790D" w:rsidP="00D47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Методический  и нотный материал,</w:t>
            </w:r>
            <w:r w:rsidR="00B4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аудио и мультимедиа записи, раздаточный инвентарь, </w:t>
            </w:r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музыкальные  инструменты,  театр кукол 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настольный, 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, театр на бутылках, атрибуты для танцев и игр, тематические альбомы, нетрадиционные 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</w:t>
            </w:r>
            <w:r w:rsidR="009E5C3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Start"/>
            <w:r w:rsidR="006E3E61" w:rsidRPr="009E5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уклы</w:t>
            </w:r>
            <w:proofErr w:type="spellEnd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E61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материал, картотеки стихов, музыкально-дидактических игр</w:t>
            </w:r>
            <w:r w:rsidR="009E5C36" w:rsidRPr="009E5C36">
              <w:rPr>
                <w:rFonts w:ascii="Times New Roman" w:hAnsi="Times New Roman" w:cs="Times New Roman"/>
                <w:sz w:val="24"/>
                <w:szCs w:val="24"/>
              </w:rPr>
              <w:t>,  песен,</w:t>
            </w:r>
            <w:r w:rsidR="006E3E61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загадок, дидак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>тические игры и атрибуты  к ним.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B41F29" w:rsidRDefault="00D4790D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B41F29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</w:t>
            </w: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Default="007607AD" w:rsidP="00A9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F29">
              <w:rPr>
                <w:rFonts w:ascii="Times New Roman" w:hAnsi="Times New Roman" w:cs="Times New Roman"/>
                <w:sz w:val="24"/>
                <w:szCs w:val="24"/>
              </w:rPr>
              <w:t>Спортинвентарь</w:t>
            </w:r>
            <w:r w:rsidR="00B41F29" w:rsidRPr="00B41F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1F29" w:rsidRPr="00D35292">
              <w:rPr>
                <w:rFonts w:ascii="Times New Roman" w:hAnsi="Times New Roman" w:cs="Times New Roman"/>
                <w:sz w:val="24"/>
                <w:szCs w:val="24"/>
              </w:rPr>
              <w:t>бревнышки, бревна-модули, корзины</w:t>
            </w:r>
            <w:r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29" w:rsidRPr="00D35292">
              <w:rPr>
                <w:rFonts w:ascii="Times New Roman" w:hAnsi="Times New Roman" w:cs="Times New Roman"/>
                <w:sz w:val="24"/>
                <w:szCs w:val="24"/>
              </w:rPr>
              <w:t>кубы разных размеров</w:t>
            </w:r>
            <w:r w:rsidR="00D3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>кегли, скамейки,</w:t>
            </w:r>
            <w:r w:rsidR="00CB1FDD"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стойки для шнура, </w:t>
            </w:r>
            <w:r w:rsidR="00D3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>санки по количеству детей, самокаты (10),</w:t>
            </w:r>
            <w:r w:rsidR="00DF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 дорожки разных размеров, диск «здоровье», доска с креплением,  извилистая дорожка, дорожка со следами (для ходьбы, прыжков, на стопе, носочках, пятачках), мячи: резиновые, набивные, массажные, большие надувные, </w:t>
            </w:r>
            <w:r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>мешочки разного цвета,</w:t>
            </w:r>
            <w:r w:rsidR="00D3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ориентиры круги, конусы, обручи разного цвета, размера, пеньки (10), палки гимнастические</w:t>
            </w:r>
            <w:proofErr w:type="gramEnd"/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ребенка по 2, шнур, флажки разного цвета, </w:t>
            </w:r>
            <w:proofErr w:type="spellStart"/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="00297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spellEnd"/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-дуги, веревки разной длины,  вожжи</w:t>
            </w:r>
            <w:r w:rsidR="00BE7FA8" w:rsidRPr="00A94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7F1">
              <w:rPr>
                <w:rFonts w:ascii="Times New Roman" w:hAnsi="Times New Roman" w:cs="Times New Roman"/>
                <w:sz w:val="24"/>
                <w:szCs w:val="24"/>
              </w:rPr>
              <w:t>спортивный уголок, сухой басс</w:t>
            </w:r>
            <w:r w:rsidR="00A947F1" w:rsidRPr="00A947F1">
              <w:rPr>
                <w:rFonts w:ascii="Times New Roman" w:hAnsi="Times New Roman" w:cs="Times New Roman"/>
                <w:sz w:val="24"/>
                <w:szCs w:val="24"/>
              </w:rPr>
              <w:t xml:space="preserve">ейн, </w:t>
            </w:r>
            <w:r w:rsidRPr="00A947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47F1" w:rsidRPr="00A947F1">
              <w:rPr>
                <w:rFonts w:ascii="Times New Roman" w:hAnsi="Times New Roman" w:cs="Times New Roman"/>
                <w:sz w:val="24"/>
                <w:szCs w:val="24"/>
              </w:rPr>
              <w:t>ягкие модули, лестницы, лыжи по количеству детей, тюбинги (10)</w:t>
            </w:r>
            <w:r w:rsidR="00A94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7F1" w:rsidRDefault="00A947F1" w:rsidP="00A9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оборудование: секундомер, магнитофон, </w:t>
            </w:r>
            <w:r w:rsidR="002975CE">
              <w:rPr>
                <w:rFonts w:ascii="Times New Roman" w:hAnsi="Times New Roman" w:cs="Times New Roman"/>
                <w:sz w:val="24"/>
                <w:szCs w:val="24"/>
              </w:rPr>
              <w:t>аудиозаписи: «Релаксация», «Шум леса», «Маршевая музыка», «Звуки и шумы природы», «Голоса птиц».</w:t>
            </w:r>
          </w:p>
          <w:p w:rsidR="002975CE" w:rsidRPr="007607AD" w:rsidRDefault="002975CE" w:rsidP="00A94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Костюмы: шапочки к подвижным играм.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инвентарь и оборудование: </w:t>
            </w:r>
            <w:r w:rsidR="00DF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шнур, зонт, шишки, «снежки», модель – светофор, варежка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4A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  <w:proofErr w:type="gramEnd"/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F20BC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F20BC" w:rsidRDefault="007607AD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BC">
              <w:rPr>
                <w:rFonts w:ascii="Times New Roman" w:hAnsi="Times New Roman" w:cs="Times New Roman"/>
                <w:sz w:val="24"/>
                <w:szCs w:val="24"/>
              </w:rPr>
              <w:t>Медицинский блок: медицинский кабинет, процедурный кабинет, изолятор туалет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DF20BC" w:rsidRDefault="00DF20BC" w:rsidP="00E7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медицинские, 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>, тонометр, фонендоскоп, кварцевая лампа (переносная), холодильник бытовой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,  медицинский инструментарий, спирометр, динамометр ручной детский (10 кг и до 30 кг), </w:t>
            </w:r>
            <w:proofErr w:type="spellStart"/>
            <w:r w:rsidR="00600669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деревянный, 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кварц </w:t>
            </w:r>
            <w:proofErr w:type="spellStart"/>
            <w:r w:rsidR="00600669">
              <w:rPr>
                <w:rFonts w:ascii="Times New Roman" w:hAnsi="Times New Roman" w:cs="Times New Roman"/>
                <w:sz w:val="24"/>
                <w:szCs w:val="24"/>
              </w:rPr>
              <w:t>тубусный</w:t>
            </w:r>
            <w:proofErr w:type="spellEnd"/>
            <w:r w:rsidR="00600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облучатель бактерицидный(2)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шпатель металлический, пузырь для льда, грелка резиновая, ножницы, жгут резиновый, бикс большой и маленький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, тонометр с детской манже</w:t>
            </w:r>
            <w:r w:rsidR="00B72117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="00557179">
              <w:rPr>
                <w:rFonts w:ascii="Times New Roman" w:hAnsi="Times New Roman" w:cs="Times New Roman"/>
                <w:sz w:val="24"/>
                <w:szCs w:val="24"/>
              </w:rPr>
              <w:t>й, кушетка, стол для инъекций, т</w:t>
            </w:r>
            <w:r w:rsidR="00B72117">
              <w:rPr>
                <w:rFonts w:ascii="Times New Roman" w:hAnsi="Times New Roman" w:cs="Times New Roman"/>
                <w:sz w:val="24"/>
                <w:szCs w:val="24"/>
              </w:rPr>
              <w:t>аблица «</w:t>
            </w:r>
            <w:proofErr w:type="spellStart"/>
            <w:r w:rsidR="00B72117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методической и детской литературы, видеотека, подшивка периодики, подборка обучающих презентаций для педагогов и детей, дидактические пособия для занятий, архив документации, принтер-копир, компьютер </w:t>
            </w:r>
            <w:r w:rsidR="00CB1FDD" w:rsidRPr="0060066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FDD"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принтер-цветной, ноутбук, цифровой фотоаппарат, видеокамера.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259ED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259E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ED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375CDB" w:rsidRDefault="00375CDB" w:rsidP="00E7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стенка с зеркалом, магнитная доска, магнитофон, компьютер  с выходом в 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интернет,  принтер-копир</w:t>
            </w:r>
            <w:r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, многофункциональный детский стол, </w:t>
            </w:r>
            <w:proofErr w:type="spellStart"/>
            <w:r w:rsidRPr="00375CDB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 (3).</w:t>
            </w:r>
            <w:r w:rsidR="007607AD"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коррекционно-педагогическая литература, учебно-методические пособия, логопедические зонды и шпатели, игрушки. </w:t>
            </w:r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с </w:t>
            </w:r>
            <w:proofErr w:type="spellStart"/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179" w:rsidRPr="00375CDB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>, загадки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зеркала</w:t>
            </w:r>
            <w:r w:rsidRPr="00375CDB">
              <w:rPr>
                <w:rFonts w:ascii="Times New Roman" w:hAnsi="Times New Roman" w:cs="Times New Roman"/>
                <w:sz w:val="24"/>
                <w:szCs w:val="24"/>
              </w:rPr>
              <w:t>. Методическая и детская  литература, дидактические игры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B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72117">
              <w:rPr>
                <w:rFonts w:ascii="Times New Roman" w:hAnsi="Times New Roman" w:cs="Times New Roman"/>
                <w:sz w:val="24"/>
                <w:szCs w:val="24"/>
              </w:rPr>
              <w:t>старшего воспитателя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B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Номенклатура дел, 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 xml:space="preserve">принтер, 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00669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B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05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05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Все прогулочные участки групп оснащены верандами, малыми формами (песочница, машинка, лодочка деревянная, самолетик, домик, горка металлическая)</w:t>
            </w:r>
          </w:p>
        </w:tc>
      </w:tr>
    </w:tbl>
    <w:p w:rsidR="007607AD" w:rsidRPr="007607AD" w:rsidRDefault="007607AD" w:rsidP="007607AD">
      <w:p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ab/>
      </w:r>
    </w:p>
    <w:p w:rsidR="007607AD" w:rsidRPr="007607AD" w:rsidRDefault="007607AD" w:rsidP="00777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Характеристика предметно-пространственной среды ДОУ</w:t>
      </w:r>
    </w:p>
    <w:p w:rsidR="007607AD" w:rsidRPr="007607AD" w:rsidRDefault="007607AD" w:rsidP="00600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В групповых к</w:t>
      </w:r>
      <w:r w:rsidR="006C2009">
        <w:rPr>
          <w:rFonts w:ascii="Times New Roman" w:hAnsi="Times New Roman" w:cs="Times New Roman"/>
          <w:sz w:val="24"/>
          <w:szCs w:val="24"/>
        </w:rPr>
        <w:t>омнатах оформлены различные центры</w:t>
      </w:r>
      <w:r w:rsidRPr="007607AD">
        <w:rPr>
          <w:rFonts w:ascii="Times New Roman" w:hAnsi="Times New Roman" w:cs="Times New Roman"/>
          <w:sz w:val="24"/>
          <w:szCs w:val="24"/>
        </w:rPr>
        <w:t xml:space="preserve">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Приемные имеют информационные стенды для родителей, постоянно действующие выставки детского творчества. Многофункционально используется музы</w:t>
      </w:r>
      <w:r w:rsidR="006C2009">
        <w:rPr>
          <w:rFonts w:ascii="Times New Roman" w:hAnsi="Times New Roman" w:cs="Times New Roman"/>
          <w:sz w:val="24"/>
          <w:szCs w:val="24"/>
        </w:rPr>
        <w:t xml:space="preserve">кальный зал: непосредственно образовательная деятельность по художественно-эстетическому направлению, </w:t>
      </w:r>
      <w:r w:rsidRPr="007607AD">
        <w:rPr>
          <w:rFonts w:ascii="Times New Roman" w:hAnsi="Times New Roman" w:cs="Times New Roman"/>
          <w:sz w:val="24"/>
          <w:szCs w:val="24"/>
        </w:rPr>
        <w:t>кружк</w:t>
      </w:r>
      <w:r w:rsidR="006C2009">
        <w:rPr>
          <w:rFonts w:ascii="Times New Roman" w:hAnsi="Times New Roman" w:cs="Times New Roman"/>
          <w:sz w:val="24"/>
          <w:szCs w:val="24"/>
        </w:rPr>
        <w:t>овая работа, утренняя гимнастика</w:t>
      </w:r>
      <w:r w:rsidRPr="007607AD">
        <w:rPr>
          <w:rFonts w:ascii="Times New Roman" w:hAnsi="Times New Roman" w:cs="Times New Roman"/>
          <w:sz w:val="24"/>
          <w:szCs w:val="24"/>
        </w:rPr>
        <w:t xml:space="preserve">, семинары-практикумы с педагогами, театрализованные представления, </w:t>
      </w:r>
      <w:r w:rsidR="006C2009">
        <w:rPr>
          <w:rFonts w:ascii="Times New Roman" w:hAnsi="Times New Roman" w:cs="Times New Roman"/>
          <w:sz w:val="24"/>
          <w:szCs w:val="24"/>
        </w:rPr>
        <w:t xml:space="preserve">развлечения, </w:t>
      </w:r>
      <w:r w:rsidRPr="007607AD">
        <w:rPr>
          <w:rFonts w:ascii="Times New Roman" w:hAnsi="Times New Roman" w:cs="Times New Roman"/>
          <w:sz w:val="24"/>
          <w:szCs w:val="24"/>
        </w:rPr>
        <w:t xml:space="preserve">праздничные утренники.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Развивающая предметная среда ДОУ включает в себя необходимые условия для всестороннего развития каждого ребенка. </w:t>
      </w:r>
    </w:p>
    <w:p w:rsidR="007607AD" w:rsidRPr="007607AD" w:rsidRDefault="007607AD" w:rsidP="006C2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Характеристика учебного и игрового оборудования.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 В детском саду учебный и игровой материал подобран с учетом возрастных возможностей детей, ориентирован на их всестороннее развитие, на зону ближайшего развития каждого ребенка. В групповых комнатах постепенно, по мере взросления детей, меняется оснащение предметно развивающей среды, добавляется оборудование.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607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607AD">
        <w:rPr>
          <w:rFonts w:ascii="Times New Roman" w:hAnsi="Times New Roman" w:cs="Times New Roman"/>
          <w:sz w:val="24"/>
          <w:szCs w:val="24"/>
        </w:rPr>
        <w:t>-образовательном процессе широко исп</w:t>
      </w:r>
      <w:r w:rsidR="006C2009">
        <w:rPr>
          <w:rFonts w:ascii="Times New Roman" w:hAnsi="Times New Roman" w:cs="Times New Roman"/>
          <w:sz w:val="24"/>
          <w:szCs w:val="24"/>
        </w:rPr>
        <w:t>ользуются учебные и игровые центры</w:t>
      </w:r>
      <w:r w:rsidRPr="007607AD">
        <w:rPr>
          <w:rFonts w:ascii="Times New Roman" w:hAnsi="Times New Roman" w:cs="Times New Roman"/>
          <w:sz w:val="24"/>
          <w:szCs w:val="24"/>
        </w:rPr>
        <w:t>. В каждой группе есть необходимый методический материал, методическая литература для организации работы с детьми.</w:t>
      </w:r>
    </w:p>
    <w:p w:rsidR="007607AD" w:rsidRPr="007607AD" w:rsidRDefault="007607AD" w:rsidP="006C2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Для оздоровления детей используется физкультурно-оздоровительный блок. Медицинский блок включает в себя медицинский кабинет, процедурный и изолятор и оснащен необходимым медицинским инструментом и набором медикаментов.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lastRenderedPageBreak/>
        <w:t>В ДОУ создан комплекс физкультурно-оздоровительных мер, обеспечивающих ребенку психическое и физическое благополучие.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В ДОУ четко выполняется распорядок дня, проводятся мероприятия по сохранению и укреплению здоровья дошкольников, осуществляется индивидуальный подход к каждому ребенку, используются </w:t>
      </w:r>
      <w:proofErr w:type="spellStart"/>
      <w:r w:rsidRPr="007607A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607AD">
        <w:rPr>
          <w:rFonts w:ascii="Times New Roman" w:hAnsi="Times New Roman" w:cs="Times New Roman"/>
          <w:sz w:val="24"/>
          <w:szCs w:val="24"/>
        </w:rPr>
        <w:t xml:space="preserve"> технологии. </w:t>
      </w:r>
      <w:r w:rsidR="00106E18">
        <w:rPr>
          <w:rFonts w:ascii="Times New Roman" w:hAnsi="Times New Roman" w:cs="Times New Roman"/>
          <w:sz w:val="24"/>
          <w:szCs w:val="24"/>
        </w:rPr>
        <w:t>Фельдшер отслеживае</w:t>
      </w:r>
      <w:r w:rsidRPr="007607AD">
        <w:rPr>
          <w:rFonts w:ascii="Times New Roman" w:hAnsi="Times New Roman" w:cs="Times New Roman"/>
          <w:sz w:val="24"/>
          <w:szCs w:val="24"/>
        </w:rPr>
        <w:t xml:space="preserve">т физическую нагрузку на занятиях по физическому воспитанию. В каждой возрастной группе  оборудованы физкультурные уголки, на территории – спортивная площадка. </w:t>
      </w:r>
    </w:p>
    <w:p w:rsidR="007607AD" w:rsidRPr="00106E18" w:rsidRDefault="007607AD" w:rsidP="00106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18">
        <w:rPr>
          <w:rFonts w:ascii="Times New Roman" w:hAnsi="Times New Roman" w:cs="Times New Roman"/>
          <w:b/>
          <w:sz w:val="24"/>
          <w:szCs w:val="24"/>
        </w:rPr>
        <w:t>Мероприятия по сохранению укреплению здоровья детей:</w:t>
      </w:r>
    </w:p>
    <w:p w:rsidR="007607AD" w:rsidRDefault="007607AD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витаминотерапия;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мытье рук прохладной водой;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воздушные ванны;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ленивая гимнастика  после дневного сна;</w:t>
      </w:r>
    </w:p>
    <w:p w:rsid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гимнастика</w:t>
      </w:r>
      <w:r>
        <w:rPr>
          <w:rFonts w:ascii="Times New Roman" w:hAnsi="Times New Roman" w:cs="Times New Roman"/>
          <w:sz w:val="24"/>
          <w:szCs w:val="24"/>
        </w:rPr>
        <w:t xml:space="preserve"> для глаз</w:t>
      </w:r>
      <w:r w:rsidRPr="007607AD">
        <w:rPr>
          <w:rFonts w:ascii="Times New Roman" w:hAnsi="Times New Roman" w:cs="Times New Roman"/>
          <w:sz w:val="24"/>
          <w:szCs w:val="24"/>
        </w:rPr>
        <w:t>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йодно-солевой дорожке;</w:t>
      </w:r>
    </w:p>
    <w:p w:rsidR="007607AD" w:rsidRPr="00106E18" w:rsidRDefault="007607AD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ходьба босиком по разным видам специальных ковриков;</w:t>
      </w:r>
    </w:p>
    <w:p w:rsidR="006C2009" w:rsidRPr="00106E18" w:rsidRDefault="006C2009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контрастное закаливание</w:t>
      </w:r>
      <w:r w:rsidR="00106E18" w:rsidRPr="00106E18">
        <w:rPr>
          <w:rFonts w:ascii="Times New Roman" w:hAnsi="Times New Roman" w:cs="Times New Roman"/>
          <w:sz w:val="24"/>
          <w:szCs w:val="24"/>
        </w:rPr>
        <w:t>.</w:t>
      </w:r>
      <w:r w:rsidRPr="0010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AD" w:rsidRPr="007607AD" w:rsidRDefault="007607AD" w:rsidP="003D2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Доля детей охваченных программами физкультурно</w:t>
      </w:r>
      <w:r w:rsidR="00106E18">
        <w:rPr>
          <w:rFonts w:ascii="Times New Roman" w:hAnsi="Times New Roman" w:cs="Times New Roman"/>
          <w:sz w:val="24"/>
          <w:szCs w:val="24"/>
        </w:rPr>
        <w:t xml:space="preserve"> </w:t>
      </w:r>
      <w:r w:rsidRPr="007607AD">
        <w:rPr>
          <w:rFonts w:ascii="Times New Roman" w:hAnsi="Times New Roman" w:cs="Times New Roman"/>
          <w:sz w:val="24"/>
          <w:szCs w:val="24"/>
        </w:rPr>
        <w:t>-</w:t>
      </w:r>
      <w:r w:rsidR="001B6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7AD">
        <w:rPr>
          <w:rFonts w:ascii="Times New Roman" w:hAnsi="Times New Roman" w:cs="Times New Roman"/>
          <w:sz w:val="24"/>
          <w:szCs w:val="24"/>
        </w:rPr>
        <w:t>оздоровительной</w:t>
      </w:r>
      <w:proofErr w:type="gramEnd"/>
      <w:r w:rsidRPr="007607AD">
        <w:rPr>
          <w:rFonts w:ascii="Times New Roman" w:hAnsi="Times New Roman" w:cs="Times New Roman"/>
          <w:sz w:val="24"/>
          <w:szCs w:val="24"/>
        </w:rPr>
        <w:t xml:space="preserve"> - 100%. Сохранение и укрепление здоровья воспитанников достигается совместными координированными усилиями медицинских работников, педагогов и родителей воспитанников ДОУ. </w:t>
      </w:r>
    </w:p>
    <w:p w:rsidR="007607AD" w:rsidRPr="007607AD" w:rsidRDefault="007607AD" w:rsidP="003D2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Характеристика информационно-методического обеспечения ДОУ</w:t>
      </w:r>
    </w:p>
    <w:p w:rsidR="007607AD" w:rsidRPr="007607AD" w:rsidRDefault="007607AD" w:rsidP="003D2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ДОУ обеспечено необходимым программно-методическим и учебно-дидактическим материалом для организации </w:t>
      </w:r>
      <w:proofErr w:type="spellStart"/>
      <w:r w:rsidRPr="007607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607AD">
        <w:rPr>
          <w:rFonts w:ascii="Times New Roman" w:hAnsi="Times New Roman" w:cs="Times New Roman"/>
          <w:sz w:val="24"/>
          <w:szCs w:val="24"/>
        </w:rPr>
        <w:t>-образовательного процесса с дошкольниками (находится в методическом кабинете).</w:t>
      </w:r>
    </w:p>
    <w:p w:rsidR="007607AD" w:rsidRPr="007607AD" w:rsidRDefault="007607AD" w:rsidP="00106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Информационные ресурсы детского сада:</w:t>
      </w:r>
    </w:p>
    <w:p w:rsidR="007607AD" w:rsidRPr="00106E18" w:rsidRDefault="007607AD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компьютера</w:t>
      </w:r>
      <w:r w:rsidR="00D6001B">
        <w:rPr>
          <w:rFonts w:ascii="Times New Roman" w:hAnsi="Times New Roman" w:cs="Times New Roman"/>
          <w:sz w:val="24"/>
          <w:szCs w:val="24"/>
        </w:rPr>
        <w:t xml:space="preserve">ми оснащены кабинеты: </w:t>
      </w:r>
      <w:r w:rsidR="00557179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106E18">
        <w:rPr>
          <w:rFonts w:ascii="Times New Roman" w:hAnsi="Times New Roman" w:cs="Times New Roman"/>
          <w:sz w:val="24"/>
          <w:szCs w:val="24"/>
        </w:rPr>
        <w:t xml:space="preserve"> (</w:t>
      </w:r>
      <w:r w:rsidR="00E75462">
        <w:rPr>
          <w:rFonts w:ascii="Times New Roman" w:hAnsi="Times New Roman" w:cs="Times New Roman"/>
          <w:sz w:val="24"/>
          <w:szCs w:val="24"/>
        </w:rPr>
        <w:t>компьютер</w:t>
      </w:r>
      <w:r w:rsidRPr="00106E18">
        <w:rPr>
          <w:rFonts w:ascii="Times New Roman" w:hAnsi="Times New Roman" w:cs="Times New Roman"/>
          <w:sz w:val="24"/>
          <w:szCs w:val="24"/>
        </w:rPr>
        <w:t xml:space="preserve"> с в</w:t>
      </w:r>
      <w:r w:rsidR="00D6001B">
        <w:rPr>
          <w:rFonts w:ascii="Times New Roman" w:hAnsi="Times New Roman" w:cs="Times New Roman"/>
          <w:sz w:val="24"/>
          <w:szCs w:val="24"/>
        </w:rPr>
        <w:t>ыходом в интернет), музыкальный  зал (</w:t>
      </w:r>
      <w:r w:rsidRPr="00106E18">
        <w:rPr>
          <w:rFonts w:ascii="Times New Roman" w:hAnsi="Times New Roman" w:cs="Times New Roman"/>
          <w:sz w:val="24"/>
          <w:szCs w:val="24"/>
        </w:rPr>
        <w:t>мультимедий</w:t>
      </w:r>
      <w:r w:rsidR="00D6001B">
        <w:rPr>
          <w:rFonts w:ascii="Times New Roman" w:hAnsi="Times New Roman" w:cs="Times New Roman"/>
          <w:sz w:val="24"/>
          <w:szCs w:val="24"/>
        </w:rPr>
        <w:t>ный проектор, экран со штативом);</w:t>
      </w:r>
    </w:p>
    <w:p w:rsidR="007607AD" w:rsidRPr="00106E18" w:rsidRDefault="00D6001B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607AD" w:rsidRPr="00106E18">
        <w:rPr>
          <w:rFonts w:ascii="Times New Roman" w:hAnsi="Times New Roman" w:cs="Times New Roman"/>
          <w:sz w:val="24"/>
          <w:szCs w:val="24"/>
        </w:rPr>
        <w:t>узыкальный зал оснащен: му</w:t>
      </w:r>
      <w:r>
        <w:rPr>
          <w:rFonts w:ascii="Times New Roman" w:hAnsi="Times New Roman" w:cs="Times New Roman"/>
          <w:sz w:val="24"/>
          <w:szCs w:val="24"/>
        </w:rPr>
        <w:t>зыкальным центром;</w:t>
      </w:r>
    </w:p>
    <w:p w:rsidR="007607AD" w:rsidRDefault="00D6001B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</w:t>
      </w:r>
      <w:r w:rsidR="007607AD" w:rsidRPr="00106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7AD" w:rsidRPr="00106E18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="007607AD" w:rsidRPr="00106E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принтер, ксерокс;</w:t>
      </w:r>
    </w:p>
    <w:p w:rsidR="001B6480" w:rsidRPr="00106E18" w:rsidRDefault="001B6480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69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группах имеются магнитофоны.</w:t>
      </w:r>
    </w:p>
    <w:p w:rsidR="007607AD" w:rsidRPr="007607AD" w:rsidRDefault="007607AD" w:rsidP="007607AD">
      <w:p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ab/>
        <w:t xml:space="preserve">Книжный фонд и дидактический материал по всем возрастным группам в наличии и постоянно обновляется. </w:t>
      </w:r>
    </w:p>
    <w:p w:rsidR="007607AD" w:rsidRPr="007607AD" w:rsidRDefault="007607AD" w:rsidP="00D60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Обеспечение безопасности ДОУ</w:t>
      </w:r>
    </w:p>
    <w:p w:rsidR="007607AD" w:rsidRPr="00D6001B" w:rsidRDefault="007607AD" w:rsidP="00D600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круглосуточная пультовая вооруженная охрана через кнопку тревожной сигнализации;</w:t>
      </w:r>
    </w:p>
    <w:p w:rsidR="007607AD" w:rsidRPr="00D6001B" w:rsidRDefault="007607AD" w:rsidP="00D600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lastRenderedPageBreak/>
        <w:t>противопожарная сигнализация;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освещение прожекторами территории;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тренировочные занятия с сотрудниками и детьми по действиям в случае ЧС;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001B">
        <w:rPr>
          <w:rFonts w:ascii="Times New Roman" w:hAnsi="Times New Roman" w:cs="Times New Roman"/>
          <w:sz w:val="24"/>
          <w:szCs w:val="24"/>
        </w:rPr>
        <w:t>ведение журналов приема детей и пере</w:t>
      </w:r>
      <w:r w:rsidR="00D6001B">
        <w:rPr>
          <w:rFonts w:ascii="Times New Roman" w:hAnsi="Times New Roman" w:cs="Times New Roman"/>
          <w:sz w:val="24"/>
          <w:szCs w:val="24"/>
        </w:rPr>
        <w:t>дача родителям  при уходе домой</w:t>
      </w:r>
      <w:r w:rsidRPr="00D6001B">
        <w:rPr>
          <w:rFonts w:ascii="Times New Roman" w:hAnsi="Times New Roman" w:cs="Times New Roman"/>
          <w:sz w:val="24"/>
          <w:szCs w:val="24"/>
        </w:rPr>
        <w:t>;</w:t>
      </w:r>
    </w:p>
    <w:p w:rsidR="007607AD" w:rsidRPr="00D6001B" w:rsidRDefault="0065456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ограждение (1,5</w:t>
      </w:r>
      <w:r w:rsidR="007607AD" w:rsidRPr="00D6001B">
        <w:rPr>
          <w:rFonts w:ascii="Times New Roman" w:hAnsi="Times New Roman" w:cs="Times New Roman"/>
          <w:sz w:val="24"/>
          <w:szCs w:val="24"/>
        </w:rPr>
        <w:t xml:space="preserve"> м).</w:t>
      </w:r>
    </w:p>
    <w:p w:rsidR="001B6480" w:rsidRDefault="001B6480" w:rsidP="001B6480">
      <w:pPr>
        <w:rPr>
          <w:rFonts w:ascii="Times New Roman" w:hAnsi="Times New Roman" w:cs="Times New Roman"/>
          <w:b/>
          <w:sz w:val="24"/>
          <w:szCs w:val="24"/>
        </w:rPr>
      </w:pPr>
    </w:p>
    <w:p w:rsidR="00D6001B" w:rsidRDefault="007607AD" w:rsidP="00D60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Режим охраны и допусков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С 1</w:t>
      </w:r>
      <w:r w:rsidR="00AB6977">
        <w:rPr>
          <w:rFonts w:ascii="Times New Roman" w:hAnsi="Times New Roman" w:cs="Times New Roman"/>
          <w:sz w:val="24"/>
          <w:szCs w:val="24"/>
        </w:rPr>
        <w:t>9</w:t>
      </w:r>
      <w:r w:rsidRPr="00D6001B">
        <w:rPr>
          <w:rFonts w:ascii="Times New Roman" w:hAnsi="Times New Roman" w:cs="Times New Roman"/>
          <w:sz w:val="24"/>
          <w:szCs w:val="24"/>
        </w:rPr>
        <w:t>.00 до 05.30 учреждение охраняется ООО ЧОП «Гепард».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Ежедневно территория и помещение ДОУ проверяется на безопасность.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 xml:space="preserve">Работники учреждения допускаются к работе  </w:t>
      </w:r>
      <w:proofErr w:type="gramStart"/>
      <w:r w:rsidRPr="00D6001B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D6001B">
        <w:rPr>
          <w:rFonts w:ascii="Times New Roman" w:hAnsi="Times New Roman" w:cs="Times New Roman"/>
          <w:sz w:val="24"/>
          <w:szCs w:val="24"/>
        </w:rPr>
        <w:t xml:space="preserve"> штатного расписания.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Вход на территорию ДОУ с 07.00 до 19.00 осуществляется через калитк</w:t>
      </w:r>
      <w:r w:rsidR="00AB6977">
        <w:rPr>
          <w:rFonts w:ascii="Times New Roman" w:hAnsi="Times New Roman" w:cs="Times New Roman"/>
          <w:sz w:val="24"/>
          <w:szCs w:val="24"/>
        </w:rPr>
        <w:t>и(2)</w:t>
      </w:r>
      <w:r w:rsidRPr="00D6001B">
        <w:rPr>
          <w:rFonts w:ascii="Times New Roman" w:hAnsi="Times New Roman" w:cs="Times New Roman"/>
          <w:sz w:val="24"/>
          <w:szCs w:val="24"/>
        </w:rPr>
        <w:t>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Пропуск в ДОУ посторонних лиц осуществляется через центральную дверь</w:t>
      </w:r>
      <w:r w:rsidR="00D6001B">
        <w:rPr>
          <w:rFonts w:ascii="Times New Roman" w:hAnsi="Times New Roman" w:cs="Times New Roman"/>
          <w:sz w:val="24"/>
          <w:szCs w:val="24"/>
        </w:rPr>
        <w:t>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Дети отдаются только родителям  законным представителям.</w:t>
      </w:r>
    </w:p>
    <w:p w:rsidR="007607AD" w:rsidRPr="007607AD" w:rsidRDefault="007607AD" w:rsidP="00D60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В перспективе в ДОУ намечается</w:t>
      </w:r>
    </w:p>
    <w:p w:rsidR="007607AD" w:rsidRPr="007607AD" w:rsidRDefault="007607AD" w:rsidP="00760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Ремонт фасада здания и отделка п</w:t>
      </w:r>
      <w:r w:rsidR="00E75462">
        <w:rPr>
          <w:rFonts w:ascii="Times New Roman" w:hAnsi="Times New Roman" w:cs="Times New Roman"/>
          <w:sz w:val="24"/>
          <w:szCs w:val="24"/>
        </w:rPr>
        <w:t xml:space="preserve">литкой </w:t>
      </w:r>
      <w:r w:rsidR="00B72117">
        <w:rPr>
          <w:rFonts w:ascii="Times New Roman" w:hAnsi="Times New Roman" w:cs="Times New Roman"/>
          <w:sz w:val="24"/>
          <w:szCs w:val="24"/>
        </w:rPr>
        <w:t>крыльца</w:t>
      </w:r>
      <w:r w:rsidR="00E75462">
        <w:rPr>
          <w:rFonts w:ascii="Times New Roman" w:hAnsi="Times New Roman" w:cs="Times New Roman"/>
          <w:sz w:val="24"/>
          <w:szCs w:val="24"/>
        </w:rPr>
        <w:t>,</w:t>
      </w:r>
      <w:r w:rsidR="00B72117">
        <w:rPr>
          <w:rFonts w:ascii="Times New Roman" w:hAnsi="Times New Roman" w:cs="Times New Roman"/>
          <w:sz w:val="24"/>
          <w:szCs w:val="24"/>
        </w:rPr>
        <w:t xml:space="preserve"> </w:t>
      </w:r>
      <w:r w:rsidRPr="007607AD">
        <w:rPr>
          <w:rFonts w:ascii="Times New Roman" w:hAnsi="Times New Roman" w:cs="Times New Roman"/>
          <w:sz w:val="24"/>
          <w:szCs w:val="24"/>
        </w:rPr>
        <w:t xml:space="preserve">центральный и </w:t>
      </w:r>
      <w:r w:rsidR="00585945">
        <w:rPr>
          <w:rFonts w:ascii="Times New Roman" w:hAnsi="Times New Roman" w:cs="Times New Roman"/>
          <w:sz w:val="24"/>
          <w:szCs w:val="24"/>
        </w:rPr>
        <w:t>запасной  вход.</w:t>
      </w:r>
    </w:p>
    <w:p w:rsidR="007607AD" w:rsidRPr="007607AD" w:rsidRDefault="0065456D" w:rsidP="00760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и п</w:t>
      </w:r>
      <w:r w:rsidR="007607AD" w:rsidRPr="007607AD">
        <w:rPr>
          <w:rFonts w:ascii="Times New Roman" w:hAnsi="Times New Roman" w:cs="Times New Roman"/>
          <w:sz w:val="24"/>
          <w:szCs w:val="24"/>
        </w:rPr>
        <w:t>риобретение дидактических стенок</w:t>
      </w:r>
      <w:r>
        <w:rPr>
          <w:rFonts w:ascii="Times New Roman" w:hAnsi="Times New Roman" w:cs="Times New Roman"/>
          <w:sz w:val="24"/>
          <w:szCs w:val="24"/>
        </w:rPr>
        <w:t xml:space="preserve"> в группах </w:t>
      </w:r>
      <w:r w:rsidR="00585945">
        <w:rPr>
          <w:rFonts w:ascii="Times New Roman" w:hAnsi="Times New Roman" w:cs="Times New Roman"/>
          <w:sz w:val="24"/>
          <w:szCs w:val="24"/>
        </w:rPr>
        <w:t>для методических пособий.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</w:t>
      </w:r>
      <w:r w:rsidR="00585945">
        <w:rPr>
          <w:rFonts w:ascii="Times New Roman" w:hAnsi="Times New Roman" w:cs="Times New Roman"/>
          <w:sz w:val="24"/>
          <w:szCs w:val="24"/>
        </w:rPr>
        <w:t>ретение методической литературы.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Приобретение ноутбуков и принтеров-копиров  воспитателям в кажд</w:t>
      </w:r>
      <w:r w:rsidR="00585945">
        <w:rPr>
          <w:rFonts w:ascii="Times New Roman" w:hAnsi="Times New Roman" w:cs="Times New Roman"/>
          <w:sz w:val="24"/>
          <w:szCs w:val="24"/>
        </w:rPr>
        <w:t>ую группу.</w:t>
      </w:r>
    </w:p>
    <w:p w:rsidR="007607AD" w:rsidRPr="00585945" w:rsidRDefault="00585945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 забора здания.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Приобретение интерактивных досок в подготовительные</w:t>
      </w:r>
      <w:r w:rsidR="00585945">
        <w:rPr>
          <w:rFonts w:ascii="Times New Roman" w:hAnsi="Times New Roman" w:cs="Times New Roman"/>
          <w:sz w:val="24"/>
          <w:szCs w:val="24"/>
        </w:rPr>
        <w:t xml:space="preserve"> группы и проекторов с экранами.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Заменить и приобрести детс</w:t>
      </w:r>
      <w:r w:rsidR="00E75462">
        <w:rPr>
          <w:rFonts w:ascii="Times New Roman" w:hAnsi="Times New Roman" w:cs="Times New Roman"/>
          <w:sz w:val="24"/>
          <w:szCs w:val="24"/>
        </w:rPr>
        <w:t>кие регулируемые столы.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Провести  интернет в каждую гру</w:t>
      </w:r>
      <w:r w:rsidR="00585945">
        <w:rPr>
          <w:rFonts w:ascii="Times New Roman" w:hAnsi="Times New Roman" w:cs="Times New Roman"/>
          <w:sz w:val="24"/>
          <w:szCs w:val="24"/>
        </w:rPr>
        <w:t>ппу и установить локальную сеть.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Приобрести посудомоечн</w:t>
      </w:r>
      <w:r w:rsidR="00585945">
        <w:rPr>
          <w:rFonts w:ascii="Times New Roman" w:hAnsi="Times New Roman" w:cs="Times New Roman"/>
          <w:sz w:val="24"/>
          <w:szCs w:val="24"/>
        </w:rPr>
        <w:t>ые машины в буфетные всех групп.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Приобрести и установить современные малые форм</w:t>
      </w:r>
      <w:r w:rsidR="00585945">
        <w:rPr>
          <w:rFonts w:ascii="Times New Roman" w:hAnsi="Times New Roman" w:cs="Times New Roman"/>
          <w:sz w:val="24"/>
          <w:szCs w:val="24"/>
        </w:rPr>
        <w:t>ы на прогулочные  участки групп.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Приобрест</w:t>
      </w:r>
      <w:r w:rsidR="00AB6977">
        <w:rPr>
          <w:rFonts w:ascii="Times New Roman" w:hAnsi="Times New Roman" w:cs="Times New Roman"/>
          <w:sz w:val="24"/>
          <w:szCs w:val="24"/>
        </w:rPr>
        <w:t>и и установить жалюзи в группах.</w:t>
      </w:r>
    </w:p>
    <w:p w:rsidR="007607AD" w:rsidRPr="007607AD" w:rsidRDefault="007607AD" w:rsidP="00585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7607AD" w:rsidRPr="007607AD" w:rsidRDefault="001B6480" w:rsidP="00585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</w:t>
      </w:r>
      <w:r w:rsidR="00E75462">
        <w:rPr>
          <w:rFonts w:ascii="Times New Roman" w:hAnsi="Times New Roman" w:cs="Times New Roman"/>
          <w:sz w:val="24"/>
          <w:szCs w:val="24"/>
        </w:rPr>
        <w:t xml:space="preserve"> продуктов питания производится, согласно Положению о закупках, самостоятельно детским садом. </w:t>
      </w:r>
      <w:r w:rsidR="007607AD" w:rsidRPr="007607AD">
        <w:rPr>
          <w:rFonts w:ascii="Times New Roman" w:hAnsi="Times New Roman" w:cs="Times New Roman"/>
          <w:sz w:val="24"/>
          <w:szCs w:val="24"/>
        </w:rPr>
        <w:t xml:space="preserve">Все продукты имеют санитарно-эпидемиологическое заключение (сертификаты качества). Качество продуктов проверяется заведующей, медицинским работником и </w:t>
      </w:r>
      <w:r w:rsidR="00777F86">
        <w:rPr>
          <w:rFonts w:ascii="Times New Roman" w:hAnsi="Times New Roman" w:cs="Times New Roman"/>
          <w:sz w:val="24"/>
          <w:szCs w:val="24"/>
        </w:rPr>
        <w:t>зам. зав по АХЧ</w:t>
      </w:r>
      <w:r w:rsidR="007607AD" w:rsidRPr="007607AD">
        <w:rPr>
          <w:rFonts w:ascii="Times New Roman" w:hAnsi="Times New Roman" w:cs="Times New Roman"/>
          <w:sz w:val="24"/>
          <w:szCs w:val="24"/>
        </w:rPr>
        <w:t>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7607AD" w:rsidRPr="007607AD" w:rsidRDefault="007607AD" w:rsidP="00585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lastRenderedPageBreak/>
        <w:t xml:space="preserve">Питание рациональное с распределением общей калорийности суточного рациона питания детей с  12 часовым пребыванием в ДОУ. Организация рационального питания детей предусматривает соблюдение режима для каждой возрастной группы детей. </w:t>
      </w:r>
    </w:p>
    <w:p w:rsidR="007607AD" w:rsidRPr="007607AD" w:rsidRDefault="007607AD" w:rsidP="00585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Ежедневно в фойе детского сада вывешивается меню.</w:t>
      </w:r>
    </w:p>
    <w:sectPr w:rsidR="007607AD" w:rsidRPr="007607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2AB"/>
    <w:multiLevelType w:val="hybridMultilevel"/>
    <w:tmpl w:val="B968679E"/>
    <w:lvl w:ilvl="0" w:tplc="041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">
    <w:nsid w:val="1E3C0BC2"/>
    <w:multiLevelType w:val="hybridMultilevel"/>
    <w:tmpl w:val="8B2C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2D30"/>
    <w:multiLevelType w:val="hybridMultilevel"/>
    <w:tmpl w:val="1F68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50F3"/>
    <w:multiLevelType w:val="hybridMultilevel"/>
    <w:tmpl w:val="FDD8FF2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0FCC"/>
    <w:multiLevelType w:val="hybridMultilevel"/>
    <w:tmpl w:val="C832A6D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53AF2E15"/>
    <w:multiLevelType w:val="hybridMultilevel"/>
    <w:tmpl w:val="168A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34AC4"/>
    <w:multiLevelType w:val="hybridMultilevel"/>
    <w:tmpl w:val="0B10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31169"/>
    <w:multiLevelType w:val="hybridMultilevel"/>
    <w:tmpl w:val="37A0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218C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CD"/>
    <w:rsid w:val="00012E2F"/>
    <w:rsid w:val="00106E18"/>
    <w:rsid w:val="00124026"/>
    <w:rsid w:val="001B6480"/>
    <w:rsid w:val="002975CE"/>
    <w:rsid w:val="00375CDB"/>
    <w:rsid w:val="003D2889"/>
    <w:rsid w:val="004B0C4D"/>
    <w:rsid w:val="00557179"/>
    <w:rsid w:val="00585945"/>
    <w:rsid w:val="005C6767"/>
    <w:rsid w:val="005D4BE1"/>
    <w:rsid w:val="005F20FC"/>
    <w:rsid w:val="00600669"/>
    <w:rsid w:val="0065456D"/>
    <w:rsid w:val="00666412"/>
    <w:rsid w:val="006C2009"/>
    <w:rsid w:val="006E3E61"/>
    <w:rsid w:val="00725090"/>
    <w:rsid w:val="007259ED"/>
    <w:rsid w:val="007607AD"/>
    <w:rsid w:val="00777F86"/>
    <w:rsid w:val="007D5AE3"/>
    <w:rsid w:val="008460F3"/>
    <w:rsid w:val="009064AF"/>
    <w:rsid w:val="009E5C36"/>
    <w:rsid w:val="00A90597"/>
    <w:rsid w:val="00A947F1"/>
    <w:rsid w:val="00AB6977"/>
    <w:rsid w:val="00B41F29"/>
    <w:rsid w:val="00B72117"/>
    <w:rsid w:val="00BE7FA8"/>
    <w:rsid w:val="00CB1FDD"/>
    <w:rsid w:val="00D35292"/>
    <w:rsid w:val="00D4790D"/>
    <w:rsid w:val="00D55664"/>
    <w:rsid w:val="00D6001B"/>
    <w:rsid w:val="00D9791A"/>
    <w:rsid w:val="00DF20BC"/>
    <w:rsid w:val="00E00F54"/>
    <w:rsid w:val="00E75462"/>
    <w:rsid w:val="00E84FCD"/>
    <w:rsid w:val="00E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AD"/>
    <w:pPr>
      <w:ind w:left="720"/>
      <w:contextualSpacing/>
    </w:pPr>
  </w:style>
  <w:style w:type="table" w:styleId="a4">
    <w:name w:val="Table Grid"/>
    <w:basedOn w:val="a1"/>
    <w:uiPriority w:val="59"/>
    <w:rsid w:val="0076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AD"/>
    <w:pPr>
      <w:ind w:left="720"/>
      <w:contextualSpacing/>
    </w:pPr>
  </w:style>
  <w:style w:type="table" w:styleId="a4">
    <w:name w:val="Table Grid"/>
    <w:basedOn w:val="a1"/>
    <w:uiPriority w:val="59"/>
    <w:rsid w:val="0076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27</cp:revision>
  <cp:lastPrinted>2014-04-17T03:03:00Z</cp:lastPrinted>
  <dcterms:created xsi:type="dcterms:W3CDTF">2014-04-14T04:40:00Z</dcterms:created>
  <dcterms:modified xsi:type="dcterms:W3CDTF">2015-02-27T08:55:00Z</dcterms:modified>
</cp:coreProperties>
</file>