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C" w:rsidRPr="00F83DDC" w:rsidRDefault="00F83DDC" w:rsidP="00F83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DD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83DDC" w:rsidRPr="00F83DDC" w:rsidRDefault="00F83DDC" w:rsidP="00F83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DDC">
        <w:rPr>
          <w:rFonts w:ascii="Times New Roman" w:eastAsia="Calibri" w:hAnsi="Times New Roman" w:cs="Times New Roman"/>
          <w:sz w:val="24"/>
          <w:szCs w:val="24"/>
        </w:rPr>
        <w:t>Детский сад №27 «Чебурашка»</w:t>
      </w:r>
    </w:p>
    <w:p w:rsidR="00F83DDC" w:rsidRPr="00F83DDC" w:rsidRDefault="00F83DDC" w:rsidP="00F83D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DDC" w:rsidRPr="00F83DDC" w:rsidRDefault="00F83DDC" w:rsidP="00F83D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83DDC" w:rsidRPr="00F83DDC" w:rsidRDefault="00F83DDC" w:rsidP="00F83D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03.02.2014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83DDC">
        <w:rPr>
          <w:rFonts w:ascii="Times New Roman" w:eastAsia="Calibri" w:hAnsi="Times New Roman" w:cs="Times New Roman"/>
          <w:b/>
          <w:sz w:val="28"/>
          <w:szCs w:val="28"/>
        </w:rPr>
        <w:t>-ПД</w:t>
      </w:r>
    </w:p>
    <w:p w:rsidR="00F83DDC" w:rsidRPr="00F83DDC" w:rsidRDefault="00F83DDC" w:rsidP="00F83D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83D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создании </w:t>
      </w:r>
      <w:proofErr w:type="gramStart"/>
      <w:r w:rsidR="001216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проблемной</w:t>
      </w:r>
      <w:proofErr w:type="gramEnd"/>
    </w:p>
    <w:p w:rsidR="00F83DDC" w:rsidRDefault="00F83DDC" w:rsidP="00F83D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83D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группы по введению ФГОС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</w:t>
      </w:r>
      <w:proofErr w:type="gramEnd"/>
    </w:p>
    <w:p w:rsidR="00F83DDC" w:rsidRPr="00F83DDC" w:rsidRDefault="00F83DDC" w:rsidP="00F83D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83D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ДОУ</w:t>
      </w:r>
    </w:p>
    <w:p w:rsidR="00F83DDC" w:rsidRPr="00F83DDC" w:rsidRDefault="00F83DDC" w:rsidP="00F83DD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3DDC" w:rsidRDefault="00F83DDC" w:rsidP="00F8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3DD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 связи с введением федеральных государственных образовательных стандартов  дошкольного образования</w:t>
      </w:r>
      <w:r w:rsidR="001216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,</w:t>
      </w:r>
      <w:r w:rsidRPr="00F83D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F83DDC" w:rsidRPr="00F83DDC" w:rsidRDefault="00F83DDC" w:rsidP="00F8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3DDC" w:rsidRPr="00F83DDC" w:rsidRDefault="00F83DDC" w:rsidP="00F83D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  <w:bookmarkStart w:id="0" w:name="_GoBack"/>
      <w:bookmarkEnd w:id="0"/>
    </w:p>
    <w:p w:rsidR="00F83DDC" w:rsidRPr="009B26BC" w:rsidRDefault="00F83DDC" w:rsidP="009B26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Разработать положение о </w:t>
      </w:r>
      <w:r w:rsidR="0012165D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проблемной</w:t>
      </w: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группе по введению в действие федеральных государственных образовательных стандартов дошкольного образования в МАДОУ Д/с № 27 «Чебурашка». Ответственный зам. зав. по ВМР, В.А. Четина. Срок - 21.02.2014. </w:t>
      </w:r>
    </w:p>
    <w:p w:rsidR="00F83DDC" w:rsidRPr="009B26BC" w:rsidRDefault="00F325DA" w:rsidP="009B26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Назначить</w:t>
      </w:r>
      <w:r w:rsidR="00F83DDC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и утвердить </w:t>
      </w:r>
      <w:r w:rsidR="0012165D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проблемную</w:t>
      </w:r>
      <w:r w:rsidR="00F83DDC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группу в следующем составе:</w:t>
      </w:r>
    </w:p>
    <w:p w:rsidR="00F83DDC" w:rsidRPr="009B26BC" w:rsidRDefault="00F83DDC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Четина В.А.- зам. зав. по ВМР;</w:t>
      </w:r>
    </w:p>
    <w:p w:rsidR="00F83DDC" w:rsidRPr="009B26BC" w:rsidRDefault="00F83DDC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Кульсинова М.А.- зам. зав. по ВМР;</w:t>
      </w:r>
    </w:p>
    <w:p w:rsidR="00F83DDC" w:rsidRPr="009B26BC" w:rsidRDefault="00F83DDC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Гуйва-Зверева Е.Н.- учитель-логопед;</w:t>
      </w:r>
    </w:p>
    <w:p w:rsidR="00F83DDC" w:rsidRPr="009B26BC" w:rsidRDefault="00F83DDC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Глухих</w:t>
      </w:r>
      <w:r w:rsidR="0012165D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И.А. – музыкальный руководитель;</w:t>
      </w:r>
    </w:p>
    <w:p w:rsidR="0012165D" w:rsidRPr="009B26BC" w:rsidRDefault="0012165D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Сентяков</w:t>
      </w:r>
      <w:r w:rsidR="00F6393E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Э.А. – инструктора ФК;</w:t>
      </w:r>
    </w:p>
    <w:p w:rsidR="0012165D" w:rsidRPr="009B26BC" w:rsidRDefault="0012165D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Кустов</w:t>
      </w:r>
      <w:r w:rsidR="00F6393E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Е.Г. –</w:t>
      </w:r>
      <w:r w:rsidR="009B26BC"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воспитатель;</w:t>
      </w:r>
    </w:p>
    <w:p w:rsidR="0012165D" w:rsidRPr="009B26BC" w:rsidRDefault="009B26BC" w:rsidP="009B26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Петров</w:t>
      </w:r>
      <w:r w:rsidR="00F6393E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Т.Н. – воспитатель.</w:t>
      </w:r>
    </w:p>
    <w:p w:rsidR="00F325DA" w:rsidRPr="009B26BC" w:rsidRDefault="009B26BC" w:rsidP="00F32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Проблемной группе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подготовить план деятельности </w:t>
      </w:r>
      <w:r w:rsidR="00F325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="00F325DA" w:rsidRPr="009B26BC">
        <w:rPr>
          <w:rFonts w:ascii="Times New Roman CYR" w:hAnsi="Times New Roman CYR" w:cs="Times New Roman CYR"/>
          <w:sz w:val="28"/>
          <w:szCs w:val="28"/>
        </w:rPr>
        <w:t xml:space="preserve">организовать комплексное введение ФГОС </w:t>
      </w:r>
      <w:proofErr w:type="gramStart"/>
      <w:r w:rsidR="00F325DA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F325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25DA" w:rsidRPr="009B26BC">
        <w:rPr>
          <w:rFonts w:ascii="Times New Roman CYR" w:hAnsi="Times New Roman CYR" w:cs="Times New Roman CYR"/>
          <w:sz w:val="28"/>
          <w:szCs w:val="28"/>
        </w:rPr>
        <w:t>в воспитательно-образовательный процесс ДОУ</w:t>
      </w:r>
      <w:r w:rsidR="00F325DA">
        <w:rPr>
          <w:rFonts w:ascii="Times New Roman CYR" w:hAnsi="Times New Roman CYR" w:cs="Times New Roman CYR"/>
          <w:sz w:val="28"/>
          <w:szCs w:val="28"/>
        </w:rPr>
        <w:t>;</w:t>
      </w:r>
    </w:p>
    <w:p w:rsidR="00F83DDC" w:rsidRPr="00F325DA" w:rsidRDefault="00F83DDC" w:rsidP="00F32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325D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Контроль за</w:t>
      </w:r>
      <w:proofErr w:type="gramEnd"/>
      <w:r w:rsidRPr="00F325D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исполнением приказа оставляю за собой.</w:t>
      </w:r>
    </w:p>
    <w:p w:rsidR="00F83DDC" w:rsidRDefault="00F83DDC" w:rsidP="00F83DD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9B26BC" w:rsidRDefault="009B26BC" w:rsidP="00F83DD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9B26BC" w:rsidRDefault="009B26BC" w:rsidP="00F83DD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9B26BC" w:rsidRPr="00F83DDC" w:rsidRDefault="009B26BC" w:rsidP="00F8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DC" w:rsidRPr="00F83DDC" w:rsidRDefault="00F83DDC" w:rsidP="00F8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автономным</w:t>
      </w:r>
    </w:p>
    <w:p w:rsidR="00F83DDC" w:rsidRPr="00F83DDC" w:rsidRDefault="00F83DDC" w:rsidP="00F8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 учреждением</w:t>
      </w:r>
    </w:p>
    <w:p w:rsidR="00F83DDC" w:rsidRPr="00F83DDC" w:rsidRDefault="00F83DDC" w:rsidP="00F8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№27 «Чебурашка»                                                                          В.Н. Бажина</w:t>
      </w:r>
    </w:p>
    <w:p w:rsidR="00F83DDC" w:rsidRPr="00F83DDC" w:rsidRDefault="00F83DDC" w:rsidP="00F83DD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5A30" w:rsidRDefault="00F6393E"/>
    <w:sectPr w:rsidR="00CC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9CB"/>
    <w:multiLevelType w:val="hybridMultilevel"/>
    <w:tmpl w:val="0C1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2E18"/>
    <w:multiLevelType w:val="hybridMultilevel"/>
    <w:tmpl w:val="2BB6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3"/>
    <w:rsid w:val="0012165D"/>
    <w:rsid w:val="005A7331"/>
    <w:rsid w:val="00910D63"/>
    <w:rsid w:val="00951473"/>
    <w:rsid w:val="009B26BC"/>
    <w:rsid w:val="00F325DA"/>
    <w:rsid w:val="00F6393E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2014-02-14T04:00:00Z</dcterms:created>
  <dcterms:modified xsi:type="dcterms:W3CDTF">2014-02-14T04:37:00Z</dcterms:modified>
</cp:coreProperties>
</file>