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BC" w:rsidRPr="009257A5" w:rsidRDefault="006C11BC" w:rsidP="00925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A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2209A" w:rsidRPr="009257A5">
        <w:rPr>
          <w:rFonts w:ascii="Times New Roman" w:hAnsi="Times New Roman" w:cs="Times New Roman"/>
          <w:b/>
          <w:sz w:val="28"/>
          <w:szCs w:val="28"/>
        </w:rPr>
        <w:t>деятельности Родительского комитета</w:t>
      </w:r>
    </w:p>
    <w:p w:rsidR="0022209A" w:rsidRPr="009257A5" w:rsidRDefault="0022209A" w:rsidP="00925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A5">
        <w:rPr>
          <w:rFonts w:ascii="Times New Roman" w:hAnsi="Times New Roman" w:cs="Times New Roman"/>
          <w:b/>
          <w:sz w:val="28"/>
          <w:szCs w:val="28"/>
        </w:rPr>
        <w:t>МАДОУ Д/с № 27 «Чебурашка»</w:t>
      </w:r>
    </w:p>
    <w:p w:rsidR="0022209A" w:rsidRPr="009257A5" w:rsidRDefault="0022209A" w:rsidP="00925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A5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5997"/>
        <w:gridCol w:w="2095"/>
      </w:tblGrid>
      <w:tr w:rsidR="00C87ABE" w:rsidRPr="0022209A" w:rsidTr="00160430">
        <w:tc>
          <w:tcPr>
            <w:tcW w:w="1479" w:type="dxa"/>
          </w:tcPr>
          <w:p w:rsidR="0022209A" w:rsidRPr="0022209A" w:rsidRDefault="0022209A" w:rsidP="0022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997" w:type="dxa"/>
          </w:tcPr>
          <w:p w:rsidR="0022209A" w:rsidRPr="0022209A" w:rsidRDefault="0022209A" w:rsidP="0022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5" w:type="dxa"/>
          </w:tcPr>
          <w:p w:rsidR="0022209A" w:rsidRPr="0022209A" w:rsidRDefault="00C87ABE" w:rsidP="0022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87ABE" w:rsidRPr="0022209A" w:rsidTr="009257A5">
        <w:trPr>
          <w:trHeight w:val="1502"/>
        </w:trPr>
        <w:tc>
          <w:tcPr>
            <w:tcW w:w="1479" w:type="dxa"/>
          </w:tcPr>
          <w:p w:rsidR="0022209A" w:rsidRPr="00C87ABE" w:rsidRDefault="00C87ABE" w:rsidP="0022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B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997" w:type="dxa"/>
          </w:tcPr>
          <w:p w:rsidR="0022209A" w:rsidRDefault="00C87ABE" w:rsidP="0022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Родительского комитета:</w:t>
            </w:r>
          </w:p>
          <w:p w:rsidR="00C87ABE" w:rsidRPr="00C87ABE" w:rsidRDefault="00C87ABE" w:rsidP="009257A5">
            <w:pPr>
              <w:pStyle w:val="a4"/>
              <w:numPr>
                <w:ilvl w:val="0"/>
                <w:numId w:val="1"/>
              </w:num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BE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родительского комитета на 2015-2016 учебный год.</w:t>
            </w:r>
          </w:p>
          <w:p w:rsidR="00C87ABE" w:rsidRPr="00C87ABE" w:rsidRDefault="00C87ABE" w:rsidP="009257A5">
            <w:pPr>
              <w:pStyle w:val="a4"/>
              <w:numPr>
                <w:ilvl w:val="0"/>
                <w:numId w:val="1"/>
              </w:num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BE">
              <w:rPr>
                <w:rFonts w:ascii="Times New Roman" w:hAnsi="Times New Roman" w:cs="Times New Roman"/>
                <w:sz w:val="24"/>
                <w:szCs w:val="24"/>
              </w:rPr>
              <w:t>Выборы председателя и секретаря РК.</w:t>
            </w:r>
          </w:p>
          <w:p w:rsidR="00C87ABE" w:rsidRPr="00C87ABE" w:rsidRDefault="00C87ABE" w:rsidP="009257A5">
            <w:pPr>
              <w:pStyle w:val="a4"/>
              <w:numPr>
                <w:ilvl w:val="0"/>
                <w:numId w:val="1"/>
              </w:numPr>
              <w:ind w:left="-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BE">
              <w:rPr>
                <w:rFonts w:ascii="Times New Roman" w:hAnsi="Times New Roman" w:cs="Times New Roman"/>
                <w:sz w:val="24"/>
                <w:szCs w:val="24"/>
              </w:rPr>
              <w:t>Выборы членов комиссии по урегулированию споров.</w:t>
            </w:r>
          </w:p>
        </w:tc>
        <w:tc>
          <w:tcPr>
            <w:tcW w:w="2095" w:type="dxa"/>
          </w:tcPr>
          <w:p w:rsidR="00C87ABE" w:rsidRPr="00C87ABE" w:rsidRDefault="00C87ABE" w:rsidP="00C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BE">
              <w:rPr>
                <w:rFonts w:ascii="Times New Roman" w:hAnsi="Times New Roman" w:cs="Times New Roman"/>
                <w:sz w:val="24"/>
                <w:szCs w:val="24"/>
              </w:rPr>
              <w:t>Председатели родительских комитетов групп;</w:t>
            </w:r>
          </w:p>
          <w:p w:rsidR="00C87ABE" w:rsidRPr="0022209A" w:rsidRDefault="00C87ABE" w:rsidP="00C8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BE">
              <w:rPr>
                <w:rFonts w:ascii="Times New Roman" w:hAnsi="Times New Roman" w:cs="Times New Roman"/>
                <w:sz w:val="24"/>
                <w:szCs w:val="24"/>
              </w:rPr>
              <w:t>Заведующий.</w:t>
            </w:r>
          </w:p>
        </w:tc>
      </w:tr>
      <w:tr w:rsidR="00C87ABE" w:rsidRPr="0022209A" w:rsidTr="00160430">
        <w:tc>
          <w:tcPr>
            <w:tcW w:w="1479" w:type="dxa"/>
          </w:tcPr>
          <w:p w:rsidR="0022209A" w:rsidRPr="0022209A" w:rsidRDefault="00C87ABE" w:rsidP="0022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997" w:type="dxa"/>
          </w:tcPr>
          <w:p w:rsidR="0022209A" w:rsidRPr="00C87ABE" w:rsidRDefault="00C87ABE" w:rsidP="00C8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E">
              <w:rPr>
                <w:rFonts w:ascii="Times New Roman" w:hAnsi="Times New Roman" w:cs="Times New Roman"/>
                <w:sz w:val="24"/>
                <w:szCs w:val="24"/>
              </w:rPr>
              <w:t>Участие в Дне открытых дверей</w:t>
            </w:r>
          </w:p>
          <w:p w:rsidR="00C87ABE" w:rsidRPr="00C87ABE" w:rsidRDefault="00C87ABE" w:rsidP="00C8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E">
              <w:rPr>
                <w:rFonts w:ascii="Times New Roman" w:hAnsi="Times New Roman" w:cs="Times New Roman"/>
                <w:sz w:val="24"/>
                <w:szCs w:val="24"/>
              </w:rPr>
              <w:t>Участие в жюри конкурса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7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5" w:type="dxa"/>
          </w:tcPr>
          <w:p w:rsidR="0022209A" w:rsidRPr="00C87ABE" w:rsidRDefault="00C87ABE" w:rsidP="00C8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E">
              <w:rPr>
                <w:rFonts w:ascii="Times New Roman" w:hAnsi="Times New Roman" w:cs="Times New Roman"/>
                <w:sz w:val="24"/>
                <w:szCs w:val="24"/>
              </w:rPr>
              <w:t>Председатели родительской общественности</w:t>
            </w:r>
          </w:p>
        </w:tc>
      </w:tr>
      <w:tr w:rsidR="00C87ABE" w:rsidRPr="0022209A" w:rsidTr="00160430">
        <w:tc>
          <w:tcPr>
            <w:tcW w:w="1479" w:type="dxa"/>
          </w:tcPr>
          <w:p w:rsidR="0022209A" w:rsidRPr="0022209A" w:rsidRDefault="00C87ABE" w:rsidP="0022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997" w:type="dxa"/>
          </w:tcPr>
          <w:p w:rsidR="0022209A" w:rsidRPr="00C87ABE" w:rsidRDefault="00C87ABE" w:rsidP="00C8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административно общественном </w:t>
            </w:r>
            <w:proofErr w:type="gramStart"/>
            <w:r w:rsidRPr="00C87ABE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C87A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детей в МАДОУ Д/с № 27 «Чебурашка»</w:t>
            </w:r>
          </w:p>
        </w:tc>
        <w:tc>
          <w:tcPr>
            <w:tcW w:w="2095" w:type="dxa"/>
          </w:tcPr>
          <w:p w:rsidR="0022209A" w:rsidRPr="00C87ABE" w:rsidRDefault="00C87ABE" w:rsidP="0022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BE">
              <w:rPr>
                <w:rFonts w:ascii="Times New Roman" w:hAnsi="Times New Roman" w:cs="Times New Roman"/>
                <w:sz w:val="24"/>
                <w:szCs w:val="24"/>
              </w:rPr>
              <w:t>Комиссия административно-общественного контроля</w:t>
            </w:r>
          </w:p>
        </w:tc>
      </w:tr>
      <w:tr w:rsidR="00C87ABE" w:rsidRPr="0022209A" w:rsidTr="00160430">
        <w:tc>
          <w:tcPr>
            <w:tcW w:w="1479" w:type="dxa"/>
          </w:tcPr>
          <w:p w:rsidR="0022209A" w:rsidRPr="0022209A" w:rsidRDefault="00C87ABE" w:rsidP="0022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997" w:type="dxa"/>
          </w:tcPr>
          <w:p w:rsidR="0022209A" w:rsidRDefault="00C87ABE" w:rsidP="00C8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E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«Новогодняя красавица»</w:t>
            </w:r>
          </w:p>
          <w:p w:rsidR="00C87ABE" w:rsidRPr="00C87ABE" w:rsidRDefault="009257A5" w:rsidP="0092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Юбилея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 «Маленькая страна» - 10 лет.</w:t>
            </w:r>
          </w:p>
        </w:tc>
        <w:tc>
          <w:tcPr>
            <w:tcW w:w="2095" w:type="dxa"/>
          </w:tcPr>
          <w:p w:rsidR="0022209A" w:rsidRPr="0022209A" w:rsidRDefault="00BF0E97" w:rsidP="0022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BE">
              <w:rPr>
                <w:rFonts w:ascii="Times New Roman" w:hAnsi="Times New Roman" w:cs="Times New Roman"/>
                <w:sz w:val="24"/>
                <w:szCs w:val="24"/>
              </w:rPr>
              <w:t>Председатели родительских комитетов групп</w:t>
            </w:r>
          </w:p>
        </w:tc>
      </w:tr>
      <w:tr w:rsidR="00C87ABE" w:rsidRPr="0022209A" w:rsidTr="00160430">
        <w:tc>
          <w:tcPr>
            <w:tcW w:w="1479" w:type="dxa"/>
          </w:tcPr>
          <w:p w:rsidR="0022209A" w:rsidRPr="0022209A" w:rsidRDefault="00BF0E97" w:rsidP="0022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997" w:type="dxa"/>
          </w:tcPr>
          <w:p w:rsidR="00BF0E97" w:rsidRPr="00BF0E97" w:rsidRDefault="00BF0E97" w:rsidP="00BF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«Лучший родительский актив года – 2016г»</w:t>
            </w:r>
            <w:r w:rsidR="0092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(разработка критериев)</w:t>
            </w:r>
          </w:p>
        </w:tc>
        <w:tc>
          <w:tcPr>
            <w:tcW w:w="2095" w:type="dxa"/>
          </w:tcPr>
          <w:p w:rsidR="0022209A" w:rsidRPr="00BF0E97" w:rsidRDefault="00BF0E97" w:rsidP="00BF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РК</w:t>
            </w:r>
          </w:p>
        </w:tc>
      </w:tr>
      <w:tr w:rsidR="00C87ABE" w:rsidRPr="0022209A" w:rsidTr="00160430">
        <w:tc>
          <w:tcPr>
            <w:tcW w:w="1479" w:type="dxa"/>
          </w:tcPr>
          <w:p w:rsidR="0022209A" w:rsidRPr="0022209A" w:rsidRDefault="00BF0E97" w:rsidP="0022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997" w:type="dxa"/>
          </w:tcPr>
          <w:p w:rsidR="0022209A" w:rsidRDefault="00BF0E97" w:rsidP="00BF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97">
              <w:rPr>
                <w:rFonts w:ascii="Times New Roman" w:hAnsi="Times New Roman" w:cs="Times New Roman"/>
                <w:sz w:val="24"/>
                <w:szCs w:val="24"/>
              </w:rPr>
              <w:t>Участие в выставке творческих работ «Пластилиновый папа и бумажная мама»</w:t>
            </w:r>
          </w:p>
          <w:p w:rsidR="00BF0E97" w:rsidRPr="00BF0E97" w:rsidRDefault="00BF0E97" w:rsidP="00BF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2209A" w:rsidRPr="00BF0E97" w:rsidRDefault="00BF0E97" w:rsidP="00BF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97">
              <w:rPr>
                <w:rFonts w:ascii="Times New Roman" w:hAnsi="Times New Roman" w:cs="Times New Roman"/>
                <w:sz w:val="24"/>
                <w:szCs w:val="24"/>
              </w:rPr>
              <w:t>Члены РК</w:t>
            </w:r>
          </w:p>
        </w:tc>
      </w:tr>
      <w:tr w:rsidR="00C87ABE" w:rsidRPr="0022209A" w:rsidTr="00160430">
        <w:tc>
          <w:tcPr>
            <w:tcW w:w="1479" w:type="dxa"/>
          </w:tcPr>
          <w:p w:rsidR="0022209A" w:rsidRPr="0022209A" w:rsidRDefault="00BF0E97" w:rsidP="0022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997" w:type="dxa"/>
          </w:tcPr>
          <w:p w:rsidR="0022209A" w:rsidRPr="009257A5" w:rsidRDefault="00BF0E97" w:rsidP="009257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родительского комитета:</w:t>
            </w:r>
          </w:p>
          <w:p w:rsidR="00BF0E97" w:rsidRPr="00BF0E97" w:rsidRDefault="00BF0E97" w:rsidP="00BF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положения о проведении конкурса по благоустройству прогулочных участков.</w:t>
            </w:r>
          </w:p>
        </w:tc>
        <w:tc>
          <w:tcPr>
            <w:tcW w:w="2095" w:type="dxa"/>
          </w:tcPr>
          <w:p w:rsidR="0022209A" w:rsidRPr="00BF0E97" w:rsidRDefault="00BF0E97" w:rsidP="00BF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97">
              <w:rPr>
                <w:rFonts w:ascii="Times New Roman" w:hAnsi="Times New Roman" w:cs="Times New Roman"/>
                <w:sz w:val="24"/>
                <w:szCs w:val="24"/>
              </w:rPr>
              <w:t>Члены РК</w:t>
            </w:r>
          </w:p>
        </w:tc>
      </w:tr>
      <w:tr w:rsidR="00BF0E97" w:rsidRPr="0022209A" w:rsidTr="00160430">
        <w:tc>
          <w:tcPr>
            <w:tcW w:w="1479" w:type="dxa"/>
          </w:tcPr>
          <w:p w:rsidR="00BF0E97" w:rsidRDefault="00BF0E97" w:rsidP="0022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997" w:type="dxa"/>
          </w:tcPr>
          <w:p w:rsidR="00BF0E97" w:rsidRDefault="00BF0E97" w:rsidP="00BF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по благоустройству прогулочных участков.</w:t>
            </w:r>
          </w:p>
          <w:p w:rsidR="00BF0E97" w:rsidRPr="00BF0E97" w:rsidRDefault="00195242" w:rsidP="00BF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родительская конференция.</w:t>
            </w:r>
          </w:p>
        </w:tc>
        <w:tc>
          <w:tcPr>
            <w:tcW w:w="2095" w:type="dxa"/>
          </w:tcPr>
          <w:p w:rsidR="00BF0E97" w:rsidRPr="00BF0E97" w:rsidRDefault="00BF0E97" w:rsidP="00BF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РК</w:t>
            </w:r>
          </w:p>
        </w:tc>
      </w:tr>
      <w:tr w:rsidR="00BF0E97" w:rsidRPr="0022209A" w:rsidTr="00160430">
        <w:tc>
          <w:tcPr>
            <w:tcW w:w="1479" w:type="dxa"/>
          </w:tcPr>
          <w:p w:rsidR="00BF0E97" w:rsidRDefault="00BF0E97" w:rsidP="0022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997" w:type="dxa"/>
          </w:tcPr>
          <w:p w:rsidR="00BF0E97" w:rsidRDefault="00BF0E97" w:rsidP="00BF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«Лучший родительский актив года – 2016г».</w:t>
            </w:r>
          </w:p>
          <w:p w:rsidR="009257A5" w:rsidRDefault="009257A5" w:rsidP="00BF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конкурса </w:t>
            </w:r>
            <w:r w:rsidRPr="009257A5">
              <w:rPr>
                <w:rFonts w:ascii="Times New Roman" w:hAnsi="Times New Roman" w:cs="Times New Roman"/>
                <w:sz w:val="24"/>
                <w:szCs w:val="24"/>
              </w:rPr>
              <w:t>по благоустройству прогулочных участков.</w:t>
            </w:r>
          </w:p>
          <w:p w:rsidR="00BF0E97" w:rsidRDefault="00BF0E97" w:rsidP="00BF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итоговом педсовете.</w:t>
            </w:r>
          </w:p>
          <w:p w:rsidR="00AE312F" w:rsidRPr="00BF0E97" w:rsidRDefault="00AE312F" w:rsidP="00BF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Родительского комитета в 2015-2016 г, размещение на официальном сайте в сети интернет.</w:t>
            </w:r>
          </w:p>
        </w:tc>
        <w:tc>
          <w:tcPr>
            <w:tcW w:w="2095" w:type="dxa"/>
          </w:tcPr>
          <w:p w:rsidR="00BF0E97" w:rsidRDefault="00BF0E97" w:rsidP="00BF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РК;</w:t>
            </w:r>
          </w:p>
          <w:p w:rsidR="00BF0E97" w:rsidRPr="00BF0E97" w:rsidRDefault="00BF0E97" w:rsidP="00BF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9257A5" w:rsidRDefault="009257A5" w:rsidP="001604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9257A5" w:rsidSect="006C11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5C2"/>
    <w:multiLevelType w:val="hybridMultilevel"/>
    <w:tmpl w:val="EF72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F2A63"/>
    <w:multiLevelType w:val="hybridMultilevel"/>
    <w:tmpl w:val="7B6AF7F6"/>
    <w:lvl w:ilvl="0" w:tplc="4E0C7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83"/>
    <w:rsid w:val="00160430"/>
    <w:rsid w:val="00195242"/>
    <w:rsid w:val="0022209A"/>
    <w:rsid w:val="004F7E83"/>
    <w:rsid w:val="006C11BC"/>
    <w:rsid w:val="009257A5"/>
    <w:rsid w:val="00AE312F"/>
    <w:rsid w:val="00B01BB5"/>
    <w:rsid w:val="00BF0E97"/>
    <w:rsid w:val="00C87ABE"/>
    <w:rsid w:val="00D52453"/>
    <w:rsid w:val="00D74606"/>
    <w:rsid w:val="00F4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2015-09-11T11:42:00Z</cp:lastPrinted>
  <dcterms:created xsi:type="dcterms:W3CDTF">2015-07-29T10:21:00Z</dcterms:created>
  <dcterms:modified xsi:type="dcterms:W3CDTF">2015-09-22T10:50:00Z</dcterms:modified>
</cp:coreProperties>
</file>