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29E6" w:rsidRDefault="009429E6" w:rsidP="009429E6">
      <w:pPr>
        <w:jc w:val="center"/>
        <w:rPr>
          <w:rFonts w:ascii="Times New Roman" w:hAnsi="Times New Roman" w:cs="Times New Roman"/>
          <w:sz w:val="32"/>
          <w:szCs w:val="32"/>
        </w:rPr>
      </w:pPr>
      <w:r w:rsidRPr="009429E6">
        <w:rPr>
          <w:rFonts w:ascii="Times New Roman" w:hAnsi="Times New Roman" w:cs="Times New Roman"/>
          <w:sz w:val="32"/>
          <w:szCs w:val="32"/>
        </w:rPr>
        <w:t>Корпус № 3 «Якорек» (добор)</w:t>
      </w:r>
    </w:p>
    <w:tbl>
      <w:tblPr>
        <w:tblpPr w:leftFromText="180" w:rightFromText="180" w:vertAnchor="text" w:horzAnchor="margin" w:tblpXSpec="center" w:tblpY="1338"/>
        <w:tblOverlap w:val="never"/>
        <w:tblW w:w="8237" w:type="dxa"/>
        <w:tblLook w:val="04A0"/>
      </w:tblPr>
      <w:tblGrid>
        <w:gridCol w:w="724"/>
        <w:gridCol w:w="4111"/>
        <w:gridCol w:w="1756"/>
        <w:gridCol w:w="1646"/>
      </w:tblGrid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94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Чирков Антон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516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Плетнева Анастасия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508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84</w:t>
            </w: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Прохоров Алексей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501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Спиридонова Елизавета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527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101</w:t>
            </w:r>
          </w:p>
        </w:tc>
      </w:tr>
      <w:tr w:rsidR="009429E6" w:rsidRPr="009429E6" w:rsidTr="00DD0B35">
        <w:trPr>
          <w:trHeight w:val="113"/>
        </w:trPr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Default="009429E6" w:rsidP="0094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E6" w:rsidRPr="009429E6" w:rsidRDefault="009429E6" w:rsidP="0094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набор</w:t>
            </w: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94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</w:t>
            </w:r>
            <w:r w:rsidRPr="009429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младшая группа с 2-3 лет 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Русу</w:t>
            </w:r>
            <w:proofErr w:type="spellEnd"/>
            <w:r w:rsidRPr="009429E6"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503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79</w:t>
            </w: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Ростоцкая</w:t>
            </w:r>
            <w:proofErr w:type="spellEnd"/>
            <w:r w:rsidRPr="009429E6"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507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83</w:t>
            </w: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Плетнева Анастасия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508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84</w:t>
            </w: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Сентякова</w:t>
            </w:r>
            <w:proofErr w:type="spellEnd"/>
            <w:r w:rsidRPr="009429E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513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88</w:t>
            </w:r>
          </w:p>
        </w:tc>
      </w:tr>
      <w:tr w:rsidR="009429E6" w:rsidRPr="009429E6" w:rsidTr="009429E6">
        <w:trPr>
          <w:trHeight w:val="70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429E6" w:rsidRPr="009429E6" w:rsidRDefault="009429E6" w:rsidP="0094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Екатерина 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Галитчанина</w:t>
            </w:r>
            <w:proofErr w:type="spellEnd"/>
            <w:r w:rsidRPr="009429E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523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Полынцов</w:t>
            </w:r>
            <w:proofErr w:type="spellEnd"/>
            <w:r w:rsidRPr="009429E6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525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99</w:t>
            </w: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9429E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529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Аитова Ева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532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Раков Семен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536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Юрков Мирон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540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114</w:t>
            </w: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Самарин Никита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541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115</w:t>
            </w: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Кузнецова Марьяна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94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 xml:space="preserve">Калинин Михаил  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425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Сташкова Арина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Нестеров Никита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E6" w:rsidRPr="009429E6" w:rsidTr="009429E6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Ушаков Петр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59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517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9E6" w:rsidRPr="009429E6" w:rsidRDefault="009429E6" w:rsidP="009429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9E6">
              <w:rPr>
                <w:rFonts w:ascii="Times New Roman" w:hAnsi="Times New Roman" w:cs="Times New Roman"/>
                <w:sz w:val="28"/>
                <w:szCs w:val="28"/>
              </w:rPr>
              <w:t>№ 92</w:t>
            </w:r>
          </w:p>
        </w:tc>
      </w:tr>
    </w:tbl>
    <w:p w:rsidR="009429E6" w:rsidRPr="009429E6" w:rsidRDefault="009429E6" w:rsidP="009429E6">
      <w:pPr>
        <w:rPr>
          <w:rFonts w:ascii="Times New Roman" w:hAnsi="Times New Roman" w:cs="Times New Roman"/>
          <w:sz w:val="28"/>
          <w:szCs w:val="28"/>
        </w:rPr>
      </w:pPr>
    </w:p>
    <w:p w:rsidR="009429E6" w:rsidRPr="009429E6" w:rsidRDefault="009429E6" w:rsidP="009429E6">
      <w:pPr>
        <w:rPr>
          <w:rFonts w:ascii="Times New Roman" w:hAnsi="Times New Roman" w:cs="Times New Roman"/>
          <w:sz w:val="28"/>
          <w:szCs w:val="28"/>
        </w:rPr>
      </w:pPr>
    </w:p>
    <w:sectPr w:rsidR="009429E6" w:rsidRPr="0094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9429E6"/>
    <w:rsid w:val="0094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2017-07-11T12:03:00Z</dcterms:created>
  <dcterms:modified xsi:type="dcterms:W3CDTF">2017-07-11T12:08:00Z</dcterms:modified>
</cp:coreProperties>
</file>