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18D" w:rsidRDefault="0008418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55981" w:rsidTr="00855981">
        <w:tc>
          <w:tcPr>
            <w:tcW w:w="4785" w:type="dxa"/>
          </w:tcPr>
          <w:p w:rsidR="00855981" w:rsidRDefault="0085598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559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drawing>
                <wp:inline distT="0" distB="0" distL="0" distR="0">
                  <wp:extent cx="2594496" cy="1890215"/>
                  <wp:effectExtent l="19050" t="0" r="0" b="0"/>
                  <wp:docPr id="14" name="Рисунок 1" descr="http://odnt-tver.ru/uploads/images/24319-teatralnye_mask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://odnt-tver.ru/uploads/images/24319-teatralnye_maski.jpg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874" cy="1889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5981" w:rsidRDefault="008559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1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МАДОУ Д/с № 27 «Чебурашка» (корпус № 2) </w:t>
            </w:r>
            <w:r w:rsidRPr="0008418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 26 по 30 марта проходила театральная неделя.</w:t>
            </w:r>
            <w:r w:rsidRPr="00B11A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5981" w:rsidRDefault="0085598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11A9D">
              <w:rPr>
                <w:rFonts w:ascii="Times New Roman" w:hAnsi="Times New Roman" w:cs="Times New Roman"/>
                <w:sz w:val="24"/>
                <w:szCs w:val="24"/>
              </w:rPr>
              <w:t>Каждый день был насыщен событиями театральной жизни: музыкально- театральные игры на развитие музыкального слуха и знакомства с музыкальными инструментами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игры с использованием пальчикового театра</w:t>
            </w:r>
            <w:r w:rsidRPr="00B11A9D">
              <w:rPr>
                <w:rFonts w:ascii="Times New Roman" w:hAnsi="Times New Roman" w:cs="Times New Roman"/>
                <w:sz w:val="24"/>
                <w:szCs w:val="24"/>
              </w:rPr>
              <w:t xml:space="preserve"> с детьми ясельного возраста</w:t>
            </w:r>
            <w:r w:rsidR="000823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8418D" w:rsidRDefault="0008418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9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2"/>
        <w:gridCol w:w="4963"/>
      </w:tblGrid>
      <w:tr w:rsidR="00855981" w:rsidTr="0008235E">
        <w:trPr>
          <w:trHeight w:val="4766"/>
        </w:trPr>
        <w:tc>
          <w:tcPr>
            <w:tcW w:w="4962" w:type="dxa"/>
          </w:tcPr>
          <w:p w:rsidR="00855981" w:rsidRDefault="00855981" w:rsidP="008559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23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823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11A9D">
              <w:rPr>
                <w:rFonts w:ascii="Times New Roman" w:hAnsi="Times New Roman" w:cs="Times New Roman"/>
                <w:sz w:val="24"/>
                <w:szCs w:val="24"/>
              </w:rPr>
              <w:t xml:space="preserve">о 2  младшей группе дети построили теремок, разыграли сказку и пригласили на новоселье все игрушки, в средней группе дети инсценировали сказки и перевоплощались и в актеров  и в зрителей, дети старшей группы устроили </w:t>
            </w:r>
            <w:proofErr w:type="spellStart"/>
            <w:r w:rsidRPr="00B11A9D">
              <w:rPr>
                <w:rFonts w:ascii="Times New Roman" w:hAnsi="Times New Roman" w:cs="Times New Roman"/>
                <w:sz w:val="24"/>
                <w:szCs w:val="24"/>
              </w:rPr>
              <w:t>кульпоход</w:t>
            </w:r>
            <w:proofErr w:type="spellEnd"/>
            <w:r w:rsidRPr="00B11A9D">
              <w:rPr>
                <w:rFonts w:ascii="Times New Roman" w:hAnsi="Times New Roman" w:cs="Times New Roman"/>
                <w:sz w:val="24"/>
                <w:szCs w:val="24"/>
              </w:rPr>
              <w:t xml:space="preserve"> в театр: с театральной кассой, билетером, артистами театра, в роли которых сами же и выступили, а еще изготовили набор настольных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театральных персонажей</w:t>
            </w:r>
            <w:r w:rsidRPr="00B11A9D">
              <w:rPr>
                <w:rFonts w:ascii="Times New Roman" w:hAnsi="Times New Roman" w:cs="Times New Roman"/>
                <w:sz w:val="24"/>
                <w:szCs w:val="24"/>
              </w:rPr>
              <w:t xml:space="preserve"> и подарили детям 2</w:t>
            </w:r>
            <w:proofErr w:type="gramEnd"/>
            <w:r w:rsidRPr="00B11A9D">
              <w:rPr>
                <w:rFonts w:ascii="Times New Roman" w:hAnsi="Times New Roman" w:cs="Times New Roman"/>
                <w:sz w:val="24"/>
                <w:szCs w:val="24"/>
              </w:rPr>
              <w:t xml:space="preserve"> младшей группы. Театральная труппа  подготовительной группы гастролировала со сказками «Колобок», «Теремок» по группам, а потом в творческом порыве дети в рамках режиссерской игры разыгрывали свои пьесы</w:t>
            </w:r>
            <w:r w:rsidRPr="0008235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11A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3" w:type="dxa"/>
          </w:tcPr>
          <w:p w:rsidR="00855981" w:rsidRDefault="0008235E" w:rsidP="008559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855981" w:rsidRPr="00B11A9D">
              <w:rPr>
                <w:rFonts w:ascii="Times New Roman" w:hAnsi="Times New Roman" w:cs="Times New Roman"/>
                <w:sz w:val="24"/>
                <w:szCs w:val="24"/>
              </w:rPr>
              <w:t xml:space="preserve">По итогам работы оформлена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855981" w:rsidRPr="00B11A9D">
              <w:rPr>
                <w:rFonts w:ascii="Times New Roman" w:hAnsi="Times New Roman" w:cs="Times New Roman"/>
                <w:sz w:val="24"/>
                <w:szCs w:val="24"/>
              </w:rPr>
              <w:t>фотовыставка «Театр не мода, он вечен всегда (сцены из театральной жизни)».</w:t>
            </w:r>
            <w:r w:rsidR="00855981" w:rsidRPr="0085598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562468" cy="2272352"/>
                  <wp:effectExtent l="19050" t="0" r="9282" b="0"/>
                  <wp:docPr id="13" name="Рисунок 3" descr="https://avatars.mds.yandex.net/get-altay/216588/2a0000015b1643469b1cd223d6594f3f0d23/XX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s://avatars.mds.yandex.net/get-altay/216588/2a0000015b1643469b1cd223d6594f3f0d23/XXL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245" cy="2273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52B" w:rsidRDefault="0088056D">
      <w:pPr>
        <w:rPr>
          <w:rFonts w:ascii="Times New Roman" w:hAnsi="Times New Roman" w:cs="Times New Roman"/>
          <w:sz w:val="24"/>
          <w:szCs w:val="24"/>
        </w:rPr>
      </w:pPr>
      <w:r w:rsidRPr="00B11A9D">
        <w:rPr>
          <w:rFonts w:ascii="Times New Roman" w:hAnsi="Times New Roman" w:cs="Times New Roman"/>
          <w:sz w:val="24"/>
          <w:szCs w:val="24"/>
        </w:rPr>
        <w:t>В финале театральной недели родители посетили «Театральное интерактивное интеллектуальное кафе», где смогли проявить с</w:t>
      </w:r>
      <w:r w:rsidR="0008418D">
        <w:rPr>
          <w:rFonts w:ascii="Times New Roman" w:hAnsi="Times New Roman" w:cs="Times New Roman"/>
          <w:sz w:val="24"/>
          <w:szCs w:val="24"/>
        </w:rPr>
        <w:t>вой артистический дар и в пантом</w:t>
      </w:r>
      <w:r w:rsidRPr="00B11A9D">
        <w:rPr>
          <w:rFonts w:ascii="Times New Roman" w:hAnsi="Times New Roman" w:cs="Times New Roman"/>
          <w:sz w:val="24"/>
          <w:szCs w:val="24"/>
        </w:rPr>
        <w:t xml:space="preserve">имических сценках, и знании театров, и в музыкальном конкурсе, и в отгадывании загадок на театральную тему. Строгое профессиональное жюри высоко оценило творчество родительских команд и наградило </w:t>
      </w:r>
      <w:r w:rsidR="008959B1" w:rsidRPr="00B11A9D">
        <w:rPr>
          <w:rFonts w:ascii="Times New Roman" w:hAnsi="Times New Roman" w:cs="Times New Roman"/>
          <w:sz w:val="24"/>
          <w:szCs w:val="24"/>
        </w:rPr>
        <w:t xml:space="preserve">их </w:t>
      </w:r>
      <w:r w:rsidRPr="00B11A9D">
        <w:rPr>
          <w:rFonts w:ascii="Times New Roman" w:hAnsi="Times New Roman" w:cs="Times New Roman"/>
          <w:sz w:val="24"/>
          <w:szCs w:val="24"/>
        </w:rPr>
        <w:t>дипломами.</w:t>
      </w:r>
    </w:p>
    <w:p w:rsidR="00855981" w:rsidRPr="0008418D" w:rsidRDefault="00855981" w:rsidP="0085598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5598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952448" cy="2306471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48" cy="230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B1" w:rsidRPr="00B11A9D" w:rsidRDefault="008959B1">
      <w:pPr>
        <w:rPr>
          <w:rFonts w:ascii="Times New Roman" w:hAnsi="Times New Roman" w:cs="Times New Roman"/>
          <w:sz w:val="24"/>
          <w:szCs w:val="24"/>
        </w:rPr>
      </w:pPr>
    </w:p>
    <w:sectPr w:rsidR="008959B1" w:rsidRPr="00B11A9D" w:rsidSect="000823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8652B"/>
    <w:rsid w:val="0008235E"/>
    <w:rsid w:val="0008418D"/>
    <w:rsid w:val="0038652B"/>
    <w:rsid w:val="00855981"/>
    <w:rsid w:val="0088056D"/>
    <w:rsid w:val="008959B1"/>
    <w:rsid w:val="009F348A"/>
    <w:rsid w:val="00A4241E"/>
    <w:rsid w:val="00B11A9D"/>
    <w:rsid w:val="00B67EEE"/>
    <w:rsid w:val="00CB257D"/>
    <w:rsid w:val="00D07DC0"/>
    <w:rsid w:val="00D9051B"/>
    <w:rsid w:val="00F80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DC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9B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559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2018-04-02T10:48:00Z</dcterms:created>
  <dcterms:modified xsi:type="dcterms:W3CDTF">2018-04-03T09:42:00Z</dcterms:modified>
</cp:coreProperties>
</file>