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9" w:rsidRPr="00322FC4" w:rsidRDefault="00185339" w:rsidP="000A0A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22FC4">
        <w:rPr>
          <w:b/>
          <w:sz w:val="28"/>
          <w:szCs w:val="28"/>
        </w:rPr>
        <w:t>ПОЛОЖЕНИЕ</w:t>
      </w:r>
    </w:p>
    <w:p w:rsidR="00185339" w:rsidRPr="00322FC4" w:rsidRDefault="00185339" w:rsidP="000A0A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22FC4">
        <w:rPr>
          <w:b/>
          <w:sz w:val="28"/>
          <w:szCs w:val="28"/>
        </w:rPr>
        <w:t>конкурса юмористических видеороликов</w:t>
      </w:r>
    </w:p>
    <w:p w:rsidR="00185339" w:rsidRPr="00322FC4" w:rsidRDefault="00185339" w:rsidP="000A0A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imSun" w:eastAsia="SimSun" w:hAnsi="SimSun"/>
          <w:b/>
          <w:color w:val="215868" w:themeColor="accent5" w:themeShade="80"/>
          <w:sz w:val="48"/>
          <w:szCs w:val="48"/>
        </w:rPr>
      </w:pPr>
      <w:r w:rsidRPr="00322FC4">
        <w:rPr>
          <w:rFonts w:ascii="SimSun" w:eastAsia="SimSun" w:hAnsi="SimSun"/>
          <w:b/>
          <w:color w:val="215868" w:themeColor="accent5" w:themeShade="80"/>
          <w:sz w:val="48"/>
          <w:szCs w:val="48"/>
        </w:rPr>
        <w:t>«Семейный случай»</w:t>
      </w:r>
    </w:p>
    <w:p w:rsidR="00185339" w:rsidRPr="00322FC4" w:rsidRDefault="00185339" w:rsidP="000A0A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imSun" w:eastAsia="SimSun" w:hAnsi="SimSun"/>
          <w:color w:val="215868" w:themeColor="accent5" w:themeShade="80"/>
          <w:sz w:val="28"/>
          <w:szCs w:val="28"/>
        </w:rPr>
      </w:pPr>
    </w:p>
    <w:p w:rsidR="00185339" w:rsidRPr="00322FC4" w:rsidRDefault="00185339" w:rsidP="000A0A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5339" w:rsidRPr="00322FC4" w:rsidRDefault="00185339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Организаторами конкурса </w:t>
      </w:r>
      <w:r w:rsidRPr="00322FC4">
        <w:rPr>
          <w:rFonts w:ascii="Times New Roman" w:hAnsi="Times New Roman" w:cs="Times New Roman"/>
          <w:sz w:val="28"/>
          <w:szCs w:val="28"/>
        </w:rPr>
        <w:t xml:space="preserve">юмористических видеороликов «Семейный случай» </w:t>
      </w:r>
      <w:r w:rsidRPr="00322FC4">
        <w:rPr>
          <w:rFonts w:ascii="Times New Roman" w:hAnsi="Times New Roman" w:cs="Times New Roman"/>
          <w:sz w:val="28"/>
          <w:szCs w:val="28"/>
        </w:rPr>
        <w:t>(далее Конкурс) выступает администрация МАДОУ Д/с № 27 «Чебурашка».</w:t>
      </w:r>
    </w:p>
    <w:p w:rsidR="00185339" w:rsidRPr="00322FC4" w:rsidRDefault="00185339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участники  тем самым соглашаются с положением о проведении Конкурса. </w:t>
      </w:r>
    </w:p>
    <w:p w:rsidR="00185339" w:rsidRPr="00322FC4" w:rsidRDefault="00185339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организацию, порядок, условия и критерии оценки проведения Конкурса.</w:t>
      </w:r>
    </w:p>
    <w:p w:rsidR="00185339" w:rsidRPr="00322FC4" w:rsidRDefault="00185339" w:rsidP="000A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39" w:rsidRPr="00322FC4" w:rsidRDefault="00322FC4" w:rsidP="000A0A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185339" w:rsidRPr="00322FC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952AC" w:rsidRPr="00322FC4" w:rsidRDefault="006952AC" w:rsidP="000A0A0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Укрепление статуса счастливой, здоровой и дружной семьи, сохранение и преумножение семейных традиций.</w:t>
      </w:r>
    </w:p>
    <w:p w:rsidR="00185339" w:rsidRPr="00322FC4" w:rsidRDefault="00185339" w:rsidP="000A0A0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322FC4">
        <w:rPr>
          <w:rFonts w:ascii="Times New Roman" w:hAnsi="Times New Roman" w:cs="Times New Roman"/>
          <w:sz w:val="28"/>
          <w:szCs w:val="28"/>
        </w:rPr>
        <w:t>воспитанников</w:t>
      </w:r>
      <w:r w:rsidRPr="00322FC4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к </w:t>
      </w:r>
      <w:proofErr w:type="spellStart"/>
      <w:r w:rsidRPr="00322FC4">
        <w:rPr>
          <w:rFonts w:ascii="Times New Roman" w:hAnsi="Times New Roman" w:cs="Times New Roman"/>
          <w:sz w:val="28"/>
          <w:szCs w:val="28"/>
        </w:rPr>
        <w:t>медиатворчеству</w:t>
      </w:r>
      <w:proofErr w:type="spellEnd"/>
      <w:r w:rsidRPr="00322FC4">
        <w:rPr>
          <w:rFonts w:ascii="Times New Roman" w:hAnsi="Times New Roman" w:cs="Times New Roman"/>
          <w:sz w:val="28"/>
          <w:szCs w:val="28"/>
        </w:rPr>
        <w:t>, позитивно-направленной творческой деятельности.</w:t>
      </w:r>
    </w:p>
    <w:p w:rsidR="006952AC" w:rsidRPr="00322FC4" w:rsidRDefault="00B16DD3" w:rsidP="000A0A0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 и повышения социальной активности семей.</w:t>
      </w:r>
    </w:p>
    <w:p w:rsidR="00185339" w:rsidRDefault="006952AC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наиболее интересных и курьезных событиях, </w:t>
      </w:r>
      <w:r w:rsidR="00B16DD3" w:rsidRPr="00322FC4">
        <w:rPr>
          <w:rFonts w:ascii="Times New Roman" w:hAnsi="Times New Roman" w:cs="Times New Roman"/>
          <w:sz w:val="28"/>
          <w:szCs w:val="28"/>
        </w:rPr>
        <w:t xml:space="preserve">участниками и </w:t>
      </w:r>
      <w:r w:rsidRPr="00322FC4">
        <w:rPr>
          <w:rFonts w:ascii="Times New Roman" w:hAnsi="Times New Roman" w:cs="Times New Roman"/>
          <w:sz w:val="28"/>
          <w:szCs w:val="28"/>
        </w:rPr>
        <w:t>свидетелями которых стали авторы видеороликов.</w:t>
      </w:r>
    </w:p>
    <w:p w:rsidR="00322FC4" w:rsidRPr="00322FC4" w:rsidRDefault="00322FC4" w:rsidP="000A0A03">
      <w:pPr>
        <w:pStyle w:val="a4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5339" w:rsidRPr="00322FC4" w:rsidRDefault="00185339" w:rsidP="000A0A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C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85339" w:rsidRPr="00322FC4" w:rsidRDefault="00185339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Участник</w:t>
      </w:r>
      <w:r w:rsidR="00322FC4">
        <w:rPr>
          <w:rFonts w:ascii="Times New Roman" w:hAnsi="Times New Roman" w:cs="Times New Roman"/>
          <w:sz w:val="28"/>
          <w:szCs w:val="28"/>
        </w:rPr>
        <w:t>о</w:t>
      </w:r>
      <w:r w:rsidRPr="00322FC4">
        <w:rPr>
          <w:rFonts w:ascii="Times New Roman" w:hAnsi="Times New Roman" w:cs="Times New Roman"/>
          <w:sz w:val="28"/>
          <w:szCs w:val="28"/>
        </w:rPr>
        <w:t xml:space="preserve">м Конкурса </w:t>
      </w:r>
      <w:r w:rsidR="00B16DD3" w:rsidRPr="00322FC4">
        <w:rPr>
          <w:rFonts w:ascii="Times New Roman" w:hAnsi="Times New Roman" w:cs="Times New Roman"/>
          <w:sz w:val="28"/>
          <w:szCs w:val="28"/>
        </w:rPr>
        <w:t>может стать любая семья воспитанников ДОУ.</w:t>
      </w:r>
    </w:p>
    <w:p w:rsidR="00185339" w:rsidRPr="00322FC4" w:rsidRDefault="00B16DD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Участие в Конкурс</w:t>
      </w:r>
      <w:r w:rsidR="00322FC4">
        <w:rPr>
          <w:rFonts w:ascii="Times New Roman" w:hAnsi="Times New Roman" w:cs="Times New Roman"/>
          <w:sz w:val="28"/>
          <w:szCs w:val="28"/>
        </w:rPr>
        <w:t>е</w:t>
      </w:r>
      <w:r w:rsidRPr="00322FC4">
        <w:rPr>
          <w:rFonts w:ascii="Times New Roman" w:hAnsi="Times New Roman" w:cs="Times New Roman"/>
          <w:sz w:val="28"/>
          <w:szCs w:val="28"/>
        </w:rPr>
        <w:t xml:space="preserve"> добровольное</w:t>
      </w:r>
      <w:r w:rsidR="00185339" w:rsidRPr="00322FC4">
        <w:rPr>
          <w:rFonts w:ascii="Times New Roman" w:hAnsi="Times New Roman" w:cs="Times New Roman"/>
          <w:sz w:val="28"/>
          <w:szCs w:val="28"/>
        </w:rPr>
        <w:t>.</w:t>
      </w:r>
    </w:p>
    <w:p w:rsidR="00B16DD3" w:rsidRPr="00322FC4" w:rsidRDefault="00B16DD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Каждый участник (семья) может выставить на Конкурс не более 1 видеоролика.</w:t>
      </w:r>
    </w:p>
    <w:p w:rsidR="00185339" w:rsidRPr="00322FC4" w:rsidRDefault="00185339" w:rsidP="000A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753" w:rsidRPr="00322FC4" w:rsidRDefault="00687753" w:rsidP="000A0A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C4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687753" w:rsidRPr="00322FC4" w:rsidRDefault="0068775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На Конкурс предоставляется видеоролик, снятый (созданный) любыми доступными средствами, </w:t>
      </w:r>
      <w:proofErr w:type="gramStart"/>
      <w:r w:rsidRPr="00322FC4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322FC4">
        <w:rPr>
          <w:rFonts w:ascii="Times New Roman" w:hAnsi="Times New Roman" w:cs="Times New Roman"/>
          <w:sz w:val="28"/>
          <w:szCs w:val="28"/>
        </w:rPr>
        <w:t xml:space="preserve"> тематике Конкурса.</w:t>
      </w:r>
    </w:p>
    <w:p w:rsidR="00322FC4" w:rsidRDefault="0068775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Видеоролики предоставляются в форматах </w:t>
      </w:r>
      <w:r w:rsidRPr="00322FC4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322FC4">
        <w:rPr>
          <w:rFonts w:ascii="Times New Roman" w:hAnsi="Times New Roman" w:cs="Times New Roman"/>
          <w:sz w:val="28"/>
          <w:szCs w:val="28"/>
        </w:rPr>
        <w:t xml:space="preserve">, </w:t>
      </w:r>
      <w:r w:rsidR="005C429B" w:rsidRPr="00322FC4">
        <w:rPr>
          <w:rFonts w:ascii="Times New Roman" w:hAnsi="Times New Roman" w:cs="Times New Roman"/>
          <w:sz w:val="28"/>
          <w:szCs w:val="28"/>
        </w:rPr>
        <w:t xml:space="preserve">WMV, AVI, </w:t>
      </w:r>
      <w:r w:rsidR="00322FC4">
        <w:rPr>
          <w:rFonts w:ascii="Times New Roman" w:hAnsi="Times New Roman" w:cs="Times New Roman"/>
          <w:sz w:val="28"/>
          <w:szCs w:val="28"/>
        </w:rPr>
        <w:t>MP4.</w:t>
      </w:r>
    </w:p>
    <w:p w:rsidR="00687753" w:rsidRPr="00322FC4" w:rsidRDefault="00322FC4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7753" w:rsidRPr="00322FC4">
        <w:rPr>
          <w:rFonts w:ascii="Times New Roman" w:hAnsi="Times New Roman" w:cs="Times New Roman"/>
          <w:sz w:val="28"/>
          <w:szCs w:val="28"/>
        </w:rPr>
        <w:t>аботы в формате презентации для участия в конкурсе не принимаются.</w:t>
      </w:r>
    </w:p>
    <w:p w:rsidR="005C429B" w:rsidRPr="00322FC4" w:rsidRDefault="005C429B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lastRenderedPageBreak/>
        <w:t>Участники сами определяют жанр видеоролика (интервью, репортаж, видеоклип и т. д.).</w:t>
      </w:r>
    </w:p>
    <w:p w:rsidR="00687753" w:rsidRPr="00322FC4" w:rsidRDefault="0068775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Максимальная продолжительность ролика до 3</w:t>
      </w:r>
      <w:r w:rsidR="00322FC4">
        <w:rPr>
          <w:rFonts w:ascii="Times New Roman" w:hAnsi="Times New Roman" w:cs="Times New Roman"/>
          <w:sz w:val="28"/>
          <w:szCs w:val="28"/>
        </w:rPr>
        <w:t>-х</w:t>
      </w:r>
      <w:r w:rsidRPr="00322FC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87753" w:rsidRPr="00322FC4" w:rsidRDefault="000B414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Ролик может иметь заставку в начале фильма с указанием названия и авторов.</w:t>
      </w:r>
    </w:p>
    <w:p w:rsidR="005C429B" w:rsidRPr="00322FC4" w:rsidRDefault="005C429B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Содержание видеороликов не должно противоречить законодательству РФ и нормам морали.</w:t>
      </w:r>
    </w:p>
    <w:p w:rsidR="00687753" w:rsidRPr="00322FC4" w:rsidRDefault="00687753" w:rsidP="000A0A0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85339" w:rsidRPr="00322FC4" w:rsidRDefault="000B4143" w:rsidP="000A0A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C4">
        <w:rPr>
          <w:rFonts w:ascii="Times New Roman" w:hAnsi="Times New Roman" w:cs="Times New Roman"/>
          <w:b/>
          <w:sz w:val="28"/>
          <w:szCs w:val="28"/>
        </w:rPr>
        <w:t>П</w:t>
      </w:r>
      <w:r w:rsidR="00185339" w:rsidRPr="00322FC4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322FC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85339" w:rsidRPr="00322FC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22FC4">
        <w:rPr>
          <w:rFonts w:ascii="Times New Roman" w:hAnsi="Times New Roman" w:cs="Times New Roman"/>
          <w:b/>
          <w:sz w:val="28"/>
          <w:szCs w:val="28"/>
        </w:rPr>
        <w:t>а</w:t>
      </w:r>
    </w:p>
    <w:p w:rsidR="00185339" w:rsidRPr="00322FC4" w:rsidRDefault="000B414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этап. </w:t>
      </w:r>
    </w:p>
    <w:p w:rsidR="000B4143" w:rsidRPr="00322FC4" w:rsidRDefault="000B4143" w:rsidP="000A0A0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Заявки и конкурсные работы принимаются в срок с 26 по 30 марта 2018 года</w:t>
      </w:r>
      <w:r w:rsidR="005C429B" w:rsidRPr="00322FC4">
        <w:rPr>
          <w:rFonts w:ascii="Times New Roman" w:hAnsi="Times New Roman" w:cs="Times New Roman"/>
          <w:sz w:val="28"/>
          <w:szCs w:val="28"/>
        </w:rPr>
        <w:t>.</w:t>
      </w:r>
    </w:p>
    <w:p w:rsidR="005C429B" w:rsidRPr="00322FC4" w:rsidRDefault="005C429B" w:rsidP="000A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39" w:rsidRPr="00322FC4" w:rsidRDefault="00185339" w:rsidP="000A0A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C4">
        <w:rPr>
          <w:rFonts w:ascii="Times New Roman" w:hAnsi="Times New Roman" w:cs="Times New Roman"/>
          <w:b/>
          <w:sz w:val="28"/>
          <w:szCs w:val="28"/>
        </w:rPr>
        <w:t>Критерии оценок представленных работ</w:t>
      </w:r>
    </w:p>
    <w:p w:rsidR="00185339" w:rsidRPr="00322FC4" w:rsidRDefault="00185339" w:rsidP="000A0A03">
      <w:pPr>
        <w:pStyle w:val="a4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Представленные на Конкурс работы участников оцениваются последующим критериям:</w:t>
      </w:r>
    </w:p>
    <w:p w:rsidR="005C429B" w:rsidRPr="00322FC4" w:rsidRDefault="005C429B" w:rsidP="000A0A03">
      <w:pPr>
        <w:pStyle w:val="a4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Соответствие видеоролика тематике номинаций конкурса.</w:t>
      </w:r>
    </w:p>
    <w:p w:rsidR="005C429B" w:rsidRPr="00322FC4" w:rsidRDefault="005C429B" w:rsidP="000A0A03">
      <w:pPr>
        <w:pStyle w:val="a4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Творческая новизна.</w:t>
      </w:r>
    </w:p>
    <w:p w:rsidR="005C429B" w:rsidRPr="00322FC4" w:rsidRDefault="005C429B" w:rsidP="000A0A03">
      <w:pPr>
        <w:pStyle w:val="a4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5C429B" w:rsidRPr="00322FC4" w:rsidRDefault="005C429B" w:rsidP="000A0A03">
      <w:pPr>
        <w:pStyle w:val="a4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Наличие звукового сопровождения, видеоэффекты.</w:t>
      </w:r>
    </w:p>
    <w:p w:rsidR="00185339" w:rsidRPr="00322FC4" w:rsidRDefault="005C429B" w:rsidP="000A0A03">
      <w:pPr>
        <w:pStyle w:val="a4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Общее эмоциональное восприятие.</w:t>
      </w:r>
    </w:p>
    <w:p w:rsidR="005C429B" w:rsidRPr="00322FC4" w:rsidRDefault="005C429B" w:rsidP="000A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29B" w:rsidRPr="000A0A03" w:rsidRDefault="005C429B" w:rsidP="000A0A03">
      <w:pPr>
        <w:pStyle w:val="a4"/>
        <w:numPr>
          <w:ilvl w:val="0"/>
          <w:numId w:val="1"/>
        </w:num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0A0A0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Авторские права</w:t>
      </w:r>
    </w:p>
    <w:p w:rsidR="000A0A03" w:rsidRDefault="000A0A03" w:rsidP="000A0A03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7.1. </w:t>
      </w:r>
      <w:r w:rsidR="005C429B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Ответственность за соблюдение авторс</w:t>
      </w:r>
      <w:r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ких прав работы, участвующей в </w:t>
      </w:r>
      <w:r w:rsidR="005C429B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r w:rsidR="00322FC4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онкурсе, несет автор, </w:t>
      </w:r>
      <w:r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представивший</w:t>
      </w:r>
      <w:r w:rsidR="005C429B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данную работу на </w:t>
      </w:r>
      <w:r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r w:rsidR="005C429B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онкурс.</w:t>
      </w:r>
    </w:p>
    <w:p w:rsidR="00322FC4" w:rsidRPr="000A0A03" w:rsidRDefault="000A0A03" w:rsidP="000A0A03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7.2. </w:t>
      </w:r>
      <w:r w:rsidR="005C429B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Присылая свою работу на конкурс, автор автоматически 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ет право </w:t>
      </w:r>
      <w:r w:rsidR="00322FC4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организаторам К</w:t>
      </w:r>
      <w:r w:rsidR="005C429B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онкурса на испо</w:t>
      </w:r>
      <w:r w:rsidR="00322FC4" w:rsidRPr="000A0A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льзование присланного материала.</w:t>
      </w:r>
    </w:p>
    <w:p w:rsidR="005C429B" w:rsidRPr="00322FC4" w:rsidRDefault="005C429B" w:rsidP="000A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C4" w:rsidRPr="000A0A03" w:rsidRDefault="00322FC4" w:rsidP="000A0A03">
      <w:pPr>
        <w:pStyle w:val="ListParagraph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0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25BB5" w:rsidRDefault="00322FC4" w:rsidP="00625BB5">
      <w:pPr>
        <w:pStyle w:val="ListParagraph"/>
        <w:numPr>
          <w:ilvl w:val="1"/>
          <w:numId w:val="5"/>
        </w:numPr>
        <w:spacing w:line="276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0A0A0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22FC4">
        <w:rPr>
          <w:rFonts w:ascii="Times New Roman" w:hAnsi="Times New Roman" w:cs="Times New Roman"/>
          <w:sz w:val="28"/>
          <w:szCs w:val="28"/>
        </w:rPr>
        <w:t>является автор лучшего видеоролика.</w:t>
      </w:r>
    </w:p>
    <w:p w:rsidR="00625BB5" w:rsidRPr="00625BB5" w:rsidRDefault="00625BB5" w:rsidP="00625BB5">
      <w:pPr>
        <w:pStyle w:val="ListParagraph"/>
        <w:numPr>
          <w:ilvl w:val="1"/>
          <w:numId w:val="5"/>
        </w:numPr>
        <w:spacing w:line="276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62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Конкурса осуществляется путем голосования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Конкурсной комиссии, </w:t>
      </w:r>
      <w:r w:rsidRPr="00625B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путем голосования пользователей социальной сети «</w:t>
      </w:r>
      <w:proofErr w:type="spellStart"/>
      <w:r w:rsidRPr="00625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официальных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«Родительский комитет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«Чебурашка»</w:t>
      </w:r>
      <w:r w:rsidRPr="006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BB5" w:rsidRDefault="00625BB5" w:rsidP="00625BB5">
      <w:pPr>
        <w:pStyle w:val="ListParagraph"/>
        <w:numPr>
          <w:ilvl w:val="1"/>
          <w:numId w:val="5"/>
        </w:numPr>
        <w:spacing w:line="276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625BB5" w:rsidRPr="00625BB5" w:rsidRDefault="00322FC4" w:rsidP="00625BB5">
      <w:pPr>
        <w:pStyle w:val="ListParagraph"/>
        <w:numPr>
          <w:ilvl w:val="1"/>
          <w:numId w:val="5"/>
        </w:numPr>
        <w:spacing w:line="276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22FC4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поощрительными призами.</w:t>
      </w:r>
      <w:bookmarkStart w:id="0" w:name="_GoBack"/>
      <w:bookmarkEnd w:id="0"/>
    </w:p>
    <w:sectPr w:rsidR="00625BB5" w:rsidRPr="00625BB5" w:rsidSect="000A0A0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9C07C8C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A6B15"/>
    <w:multiLevelType w:val="hybridMultilevel"/>
    <w:tmpl w:val="C5E0B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5620"/>
    <w:multiLevelType w:val="multilevel"/>
    <w:tmpl w:val="E218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B83C16"/>
    <w:multiLevelType w:val="hybridMultilevel"/>
    <w:tmpl w:val="AA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6"/>
    <w:rsid w:val="000A0A03"/>
    <w:rsid w:val="000B4143"/>
    <w:rsid w:val="00185339"/>
    <w:rsid w:val="00322FC4"/>
    <w:rsid w:val="005C429B"/>
    <w:rsid w:val="00625BB5"/>
    <w:rsid w:val="00687753"/>
    <w:rsid w:val="006952AC"/>
    <w:rsid w:val="008A410A"/>
    <w:rsid w:val="00B16DD3"/>
    <w:rsid w:val="00BC652A"/>
    <w:rsid w:val="00BE3AA6"/>
    <w:rsid w:val="00E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339"/>
    <w:pPr>
      <w:ind w:left="720"/>
      <w:contextualSpacing/>
    </w:pPr>
  </w:style>
  <w:style w:type="paragraph" w:customStyle="1" w:styleId="ListParagraph">
    <w:name w:val="List Paragraph"/>
    <w:basedOn w:val="a"/>
    <w:rsid w:val="00322FC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339"/>
    <w:pPr>
      <w:ind w:left="720"/>
      <w:contextualSpacing/>
    </w:pPr>
  </w:style>
  <w:style w:type="paragraph" w:customStyle="1" w:styleId="ListParagraph">
    <w:name w:val="List Paragraph"/>
    <w:basedOn w:val="a"/>
    <w:rsid w:val="00322FC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2018-03-19T09:51:00Z</cp:lastPrinted>
  <dcterms:created xsi:type="dcterms:W3CDTF">2018-03-19T06:56:00Z</dcterms:created>
  <dcterms:modified xsi:type="dcterms:W3CDTF">2018-03-19T09:51:00Z</dcterms:modified>
</cp:coreProperties>
</file>