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C" w:rsidRPr="00406BE1" w:rsidRDefault="0060788C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6BE1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406BE1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88C" w:rsidRDefault="0060788C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6BE1">
        <w:rPr>
          <w:rFonts w:ascii="Times New Roman" w:hAnsi="Times New Roman" w:cs="Times New Roman"/>
          <w:b/>
          <w:sz w:val="28"/>
        </w:rPr>
        <w:t>«Безопасность детей летом»</w:t>
      </w:r>
    </w:p>
    <w:p w:rsidR="00406BE1" w:rsidRPr="00406BE1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0788C" w:rsidRPr="00406BE1">
        <w:rPr>
          <w:rFonts w:ascii="Times New Roman" w:hAnsi="Times New Roman" w:cs="Times New Roman"/>
          <w:sz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0788C" w:rsidRPr="00406BE1">
        <w:rPr>
          <w:rFonts w:ascii="Times New Roman" w:hAnsi="Times New Roman" w:cs="Times New Roman"/>
          <w:sz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0788C" w:rsidRPr="00406BE1">
        <w:rPr>
          <w:rFonts w:ascii="Times New Roman" w:hAnsi="Times New Roman" w:cs="Times New Roman"/>
          <w:sz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  <w:r w:rsidR="0060788C" w:rsidRPr="00406BE1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59264" behindDoc="0" locked="0" layoutInCell="1" allowOverlap="0" wp14:anchorId="78DB6AE7" wp14:editId="14A123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371600"/>
            <wp:effectExtent l="0" t="0" r="0" b="0"/>
            <wp:wrapSquare wrapText="bothSides"/>
            <wp:docPr id="1" name="Рисунок 1" descr="https://arhivurokov.ru/kopilka/uploads/user_file_5785c9f220704/biezopasnostdoshkolnikovvlietniipierio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85c9f220704/biezopasnostdoshkolnikovvlietniipieriod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60788C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0788C" w:rsidRPr="00406BE1">
        <w:rPr>
          <w:rFonts w:ascii="Times New Roman" w:hAnsi="Times New Roman" w:cs="Times New Roman"/>
          <w:b/>
          <w:sz w:val="28"/>
        </w:rPr>
        <w:t>Безопасность поведения на воде</w:t>
      </w:r>
      <w:r>
        <w:rPr>
          <w:rFonts w:ascii="Times New Roman" w:hAnsi="Times New Roman" w:cs="Times New Roman"/>
          <w:b/>
          <w:sz w:val="28"/>
        </w:rPr>
        <w:t>»</w:t>
      </w:r>
    </w:p>
    <w:p w:rsidR="00406BE1" w:rsidRPr="00406BE1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0788C" w:rsidRPr="00406BE1">
        <w:rPr>
          <w:rFonts w:ascii="Times New Roman" w:hAnsi="Times New Roman" w:cs="Times New Roman"/>
          <w:sz w:val="28"/>
        </w:rPr>
        <w:t xml:space="preserve">Главное условие безопасности – купаться в сопровождении кого-то из взрослых. </w:t>
      </w:r>
      <w:proofErr w:type="spellStart"/>
      <w:r w:rsidR="0060788C" w:rsidRPr="00406BE1">
        <w:rPr>
          <w:rFonts w:ascii="Times New Roman" w:hAnsi="Times New Roman" w:cs="Times New Roman"/>
          <w:sz w:val="28"/>
        </w:rPr>
        <w:t>Необхидимо</w:t>
      </w:r>
      <w:proofErr w:type="spellEnd"/>
      <w:r w:rsidR="0060788C" w:rsidRPr="00406BE1">
        <w:rPr>
          <w:rFonts w:ascii="Times New Roman" w:hAnsi="Times New Roman" w:cs="Times New Roman"/>
          <w:sz w:val="28"/>
        </w:rPr>
        <w:t xml:space="preserve"> объяснить ребенку, почему не следует купаться в незнакомом месте, особенно там, где нет других отдыхающих.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Дно водоема может таить немало опасностей: затопленная 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</w:t>
      </w:r>
      <w:r w:rsidRPr="00406BE1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60288" behindDoc="0" locked="0" layoutInCell="1" allowOverlap="0" wp14:anchorId="150E537E" wp14:editId="61A5D5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57325"/>
            <wp:effectExtent l="0" t="0" r="0" b="9525"/>
            <wp:wrapSquare wrapText="bothSides"/>
            <wp:docPr id="2" name="Рисунок 2" descr="https://arhivurokov.ru/kopilka/uploads/user_file_5785c9f220704/biezopasnostdoshkolnikovvlietniipieriod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85c9f220704/biezopasnostdoshkolnikovvlietniipieriod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0788C" w:rsidRPr="00406BE1">
        <w:rPr>
          <w:rFonts w:ascii="Times New Roman" w:hAnsi="Times New Roman" w:cs="Times New Roman"/>
          <w:sz w:val="28"/>
        </w:rPr>
        <w:t>Также дети должны твердо усвоить следующие правила: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игры на воде опасны (нельзя, даже играючи, "топить" своих друзей или "прятаться" под водой);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категорически запрещается прыгать в воду в не предназначенных для этого местах;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 xml:space="preserve">нельзя нырять и плавать в местах, заросших </w:t>
      </w:r>
      <w:r w:rsidRPr="00406BE1">
        <w:rPr>
          <w:rFonts w:ascii="Times New Roman" w:hAnsi="Times New Roman" w:cs="Times New Roman"/>
          <w:sz w:val="28"/>
        </w:rPr>
        <w:lastRenderedPageBreak/>
        <w:t>водорослями;</w:t>
      </w:r>
      <w:r w:rsidR="000C7B9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06BE1">
        <w:rPr>
          <w:rFonts w:ascii="Times New Roman" w:hAnsi="Times New Roman" w:cs="Times New Roman"/>
          <w:sz w:val="28"/>
        </w:rPr>
        <w:t>не следует далеко заплывать на надувных матрасах и кругах;</w:t>
      </w:r>
    </w:p>
    <w:p w:rsidR="0060788C" w:rsidRPr="00406BE1" w:rsidRDefault="0060788C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>не следует звать на помощь в шутку.</w:t>
      </w:r>
    </w:p>
    <w:p w:rsidR="00406BE1" w:rsidRDefault="00406BE1" w:rsidP="00406BE1">
      <w:pPr>
        <w:pStyle w:val="a3"/>
        <w:rPr>
          <w:rFonts w:ascii="Times New Roman" w:hAnsi="Times New Roman" w:cs="Times New Roman"/>
          <w:sz w:val="28"/>
        </w:rPr>
      </w:pPr>
    </w:p>
    <w:p w:rsidR="0060788C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0788C" w:rsidRPr="00406BE1">
        <w:rPr>
          <w:rFonts w:ascii="Times New Roman" w:hAnsi="Times New Roman" w:cs="Times New Roman"/>
          <w:b/>
          <w:sz w:val="28"/>
        </w:rPr>
        <w:t>Безопасное поведение в лесу</w:t>
      </w:r>
      <w:r>
        <w:rPr>
          <w:rFonts w:ascii="Times New Roman" w:hAnsi="Times New Roman" w:cs="Times New Roman"/>
          <w:b/>
          <w:sz w:val="28"/>
        </w:rPr>
        <w:t>»</w:t>
      </w:r>
    </w:p>
    <w:p w:rsidR="00406BE1" w:rsidRPr="00406BE1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60788C" w:rsidRPr="00406BE1">
        <w:rPr>
          <w:rFonts w:ascii="Times New Roman" w:hAnsi="Times New Roman" w:cs="Times New Roman"/>
          <w:sz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  <w:r w:rsidR="0060788C" w:rsidRPr="00406BE1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61312" behindDoc="0" locked="0" layoutInCell="1" allowOverlap="0" wp14:anchorId="0E6540DC" wp14:editId="5D75F4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228725"/>
            <wp:effectExtent l="0" t="0" r="0" b="9525"/>
            <wp:wrapSquare wrapText="bothSides"/>
            <wp:docPr id="3" name="Рисунок 3" descr="https://arhivurokov.ru/kopilka/uploads/user_file_5785c9f220704/biezopasnostdoshkolnikovvlietniipieriod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85c9f220704/biezopasnostdoshkolnikovvlietniipieriod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0788C" w:rsidRPr="00406BE1">
        <w:rPr>
          <w:rFonts w:ascii="Times New Roman" w:hAnsi="Times New Roman" w:cs="Times New Roman"/>
          <w:sz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="0060788C" w:rsidRPr="00406BE1">
        <w:rPr>
          <w:rFonts w:ascii="Times New Roman" w:hAnsi="Times New Roman" w:cs="Times New Roman"/>
          <w:sz w:val="28"/>
        </w:rPr>
        <w:t>живую</w:t>
      </w:r>
      <w:proofErr w:type="gramEnd"/>
      <w:r w:rsidR="0060788C" w:rsidRPr="00406BE1">
        <w:rPr>
          <w:rFonts w:ascii="Times New Roman" w:hAnsi="Times New Roman" w:cs="Times New Roman"/>
          <w:sz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0788C" w:rsidRPr="00406BE1">
        <w:rPr>
          <w:rFonts w:ascii="Times New Roman" w:hAnsi="Times New Roman" w:cs="Times New Roman"/>
          <w:sz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  <w:r w:rsidR="0060788C" w:rsidRPr="00406BE1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62336" behindDoc="0" locked="0" layoutInCell="1" allowOverlap="0" wp14:anchorId="36729E65" wp14:editId="663354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4" name="Рисунок 4" descr="https://arhivurokov.ru/kopilka/uploads/user_file_5785c9f220704/biezopasnostdoshkolnikovvlietniipieriod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85c9f220704/biezopasnostdoshkolnikovvlietniipieriod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8C" w:rsidRDefault="00406BE1" w:rsidP="000C7B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0788C" w:rsidRPr="00406BE1">
        <w:rPr>
          <w:rFonts w:ascii="Times New Roman" w:hAnsi="Times New Roman" w:cs="Times New Roman"/>
          <w:b/>
          <w:sz w:val="28"/>
        </w:rPr>
        <w:t>Опасная высота</w:t>
      </w:r>
      <w:r>
        <w:rPr>
          <w:rFonts w:ascii="Times New Roman" w:hAnsi="Times New Roman" w:cs="Times New Roman"/>
          <w:b/>
          <w:sz w:val="28"/>
        </w:rPr>
        <w:t>»</w:t>
      </w:r>
    </w:p>
    <w:p w:rsidR="00406BE1" w:rsidRPr="00406BE1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88C" w:rsidRPr="00406BE1" w:rsidRDefault="000C7B97" w:rsidP="00406B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0788C" w:rsidRPr="00406BE1">
        <w:rPr>
          <w:rFonts w:ascii="Times New Roman" w:hAnsi="Times New Roman" w:cs="Times New Roman"/>
          <w:sz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</w:t>
      </w:r>
    </w:p>
    <w:p w:rsidR="000C7B97" w:rsidRDefault="0060788C" w:rsidP="000C7B97">
      <w:pPr>
        <w:pStyle w:val="a3"/>
        <w:jc w:val="both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 xml:space="preserve">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406BE1">
        <w:rPr>
          <w:rFonts w:ascii="Times New Roman" w:hAnsi="Times New Roman" w:cs="Times New Roman"/>
          <w:sz w:val="28"/>
        </w:rPr>
        <w:t>там</w:t>
      </w:r>
      <w:proofErr w:type="gramEnd"/>
      <w:r w:rsidRPr="00406BE1">
        <w:rPr>
          <w:rFonts w:ascii="Times New Roman" w:hAnsi="Times New Roman" w:cs="Times New Roman"/>
          <w:sz w:val="28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60788C" w:rsidRPr="000C7B97" w:rsidRDefault="00406BE1" w:rsidP="000C7B9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0788C" w:rsidRPr="00406BE1">
        <w:rPr>
          <w:rFonts w:ascii="Times New Roman" w:hAnsi="Times New Roman" w:cs="Times New Roman"/>
          <w:b/>
          <w:sz w:val="28"/>
        </w:rPr>
        <w:t>Безопасность при общении с животными</w:t>
      </w:r>
      <w:r>
        <w:rPr>
          <w:rFonts w:ascii="Times New Roman" w:hAnsi="Times New Roman" w:cs="Times New Roman"/>
          <w:b/>
          <w:sz w:val="28"/>
        </w:rPr>
        <w:t>»</w:t>
      </w:r>
    </w:p>
    <w:p w:rsidR="00406BE1" w:rsidRPr="00406BE1" w:rsidRDefault="00406BE1" w:rsidP="00406B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788C" w:rsidRPr="00406BE1" w:rsidRDefault="00406BE1" w:rsidP="00406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0788C" w:rsidRPr="00406BE1">
        <w:rPr>
          <w:rFonts w:ascii="Times New Roman" w:hAnsi="Times New Roman" w:cs="Times New Roman"/>
          <w:sz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60788C" w:rsidRPr="00406BE1" w:rsidRDefault="0060788C" w:rsidP="00406BE1">
      <w:pPr>
        <w:pStyle w:val="a3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sz w:val="28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  <w:r w:rsidR="000C7B97">
        <w:rPr>
          <w:rFonts w:ascii="Times New Roman" w:hAnsi="Times New Roman" w:cs="Times New Roman"/>
          <w:sz w:val="28"/>
        </w:rPr>
        <w:t xml:space="preserve">                      </w:t>
      </w:r>
      <w:r w:rsidRPr="00406BE1">
        <w:rPr>
          <w:rFonts w:ascii="Times New Roman" w:hAnsi="Times New Roman" w:cs="Times New Roman"/>
          <w:sz w:val="28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  <w:r w:rsidRPr="00406BE1"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64384" behindDoc="0" locked="0" layoutInCell="1" allowOverlap="0" wp14:anchorId="6F8881F2" wp14:editId="62EE12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533525"/>
            <wp:effectExtent l="0" t="0" r="0" b="9525"/>
            <wp:wrapSquare wrapText="bothSides"/>
            <wp:docPr id="6" name="Рисунок 6" descr="https://arhivurokov.ru/kopilka/uploads/user_file_5785c9f220704/biezopasnostdoshkolnikovvlietniipieriod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85c9f220704/biezopasnostdoshkolnikovvlietniipieriod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8C" w:rsidRPr="00406BE1" w:rsidRDefault="000C7B97" w:rsidP="00406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0788C" w:rsidRPr="00406BE1">
        <w:rPr>
          <w:rFonts w:ascii="Times New Roman" w:hAnsi="Times New Roman" w:cs="Times New Roman"/>
          <w:sz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60788C" w:rsidRPr="00406BE1" w:rsidRDefault="000C7B97" w:rsidP="00406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0788C" w:rsidRPr="00406BE1">
        <w:rPr>
          <w:rFonts w:ascii="Times New Roman" w:hAnsi="Times New Roman" w:cs="Times New Roman"/>
          <w:sz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C7B97" w:rsidRDefault="000C7B97" w:rsidP="00406BE1">
      <w:pPr>
        <w:pStyle w:val="a3"/>
        <w:rPr>
          <w:rFonts w:ascii="Times New Roman" w:hAnsi="Times New Roman" w:cs="Times New Roman"/>
          <w:sz w:val="28"/>
        </w:rPr>
      </w:pPr>
    </w:p>
    <w:p w:rsidR="0060788C" w:rsidRPr="000C7B97" w:rsidRDefault="0060788C" w:rsidP="000C7B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C7B97">
        <w:rPr>
          <w:rFonts w:ascii="Times New Roman" w:hAnsi="Times New Roman" w:cs="Times New Roman"/>
          <w:b/>
          <w:sz w:val="28"/>
        </w:rPr>
        <w:t>Уважаемые родители!</w:t>
      </w:r>
    </w:p>
    <w:p w:rsidR="0060788C" w:rsidRPr="00406BE1" w:rsidRDefault="000C7B97" w:rsidP="000C7B9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0788C" w:rsidRPr="00406BE1">
        <w:rPr>
          <w:rFonts w:ascii="Times New Roman" w:hAnsi="Times New Roman" w:cs="Times New Roman"/>
          <w:sz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60788C" w:rsidRPr="00406BE1" w:rsidRDefault="0060788C" w:rsidP="000C7B97">
      <w:pPr>
        <w:pStyle w:val="a3"/>
        <w:jc w:val="center"/>
        <w:rPr>
          <w:rFonts w:ascii="Times New Roman" w:hAnsi="Times New Roman" w:cs="Times New Roman"/>
          <w:sz w:val="28"/>
        </w:rPr>
      </w:pPr>
      <w:r w:rsidRPr="00406BE1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2015DCA" wp14:editId="2977C8AE">
            <wp:extent cx="2576830" cy="1935480"/>
            <wp:effectExtent l="0" t="0" r="0" b="7620"/>
            <wp:docPr id="7" name="Рисунок 7" descr="https://arhivurokov.ru/kopilka/uploads/user_file_5785c9f220704/biezopasnostdoshkolnikovvlietniipieriod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85c9f220704/biezopasnostdoshkolnikovvlietniipieriod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8C" w:rsidRPr="002F0E41" w:rsidRDefault="005E2D8C" w:rsidP="0060788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E2D8C" w:rsidRPr="002F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CB5"/>
    <w:multiLevelType w:val="multilevel"/>
    <w:tmpl w:val="601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6"/>
    <w:rsid w:val="000C7B97"/>
    <w:rsid w:val="002E7499"/>
    <w:rsid w:val="002F0E41"/>
    <w:rsid w:val="00406BE1"/>
    <w:rsid w:val="005E2D8C"/>
    <w:rsid w:val="0060788C"/>
    <w:rsid w:val="00E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2018-05-22T07:21:00Z</dcterms:created>
  <dcterms:modified xsi:type="dcterms:W3CDTF">2018-05-22T07:50:00Z</dcterms:modified>
</cp:coreProperties>
</file>