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A5" w:rsidRDefault="00A279A5" w:rsidP="00A279A5">
      <w:pPr>
        <w:ind w:right="27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279A5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 xml:space="preserve">       </w:t>
      </w:r>
      <w:r w:rsidR="00385ACA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 xml:space="preserve">  </w:t>
      </w:r>
      <w:r w:rsidRPr="00A279A5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>ИГРЫ В СЛОВА ПО ДОРОГЕ В ДЕТСКИЙ САД</w:t>
      </w:r>
      <w:r w:rsidRPr="00A279A5">
        <w:rPr>
          <w:rFonts w:ascii="Arial" w:hAnsi="Arial" w:cs="Arial"/>
          <w:b/>
          <w:i/>
          <w:color w:val="002060"/>
          <w:sz w:val="36"/>
          <w:szCs w:val="36"/>
        </w:rPr>
        <w:br/>
      </w:r>
      <w:r w:rsidRPr="00A279A5">
        <w:rPr>
          <w:rFonts w:ascii="Arial" w:hAnsi="Arial" w:cs="Arial"/>
          <w:color w:val="000000"/>
          <w:sz w:val="28"/>
          <w:szCs w:val="28"/>
        </w:rPr>
        <w:br/>
      </w:r>
      <w:r w:rsidRPr="00A279A5">
        <w:rPr>
          <w:rFonts w:ascii="Arial" w:hAnsi="Arial" w:cs="Arial"/>
          <w:color w:val="002060"/>
          <w:sz w:val="28"/>
          <w:szCs w:val="28"/>
          <w:shd w:val="clear" w:color="auto" w:fill="FFFFFF"/>
        </w:rPr>
        <w:t>Паровозик</w:t>
      </w:r>
      <w:r w:rsidRPr="00A279A5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A279A5">
        <w:rPr>
          <w:rFonts w:ascii="Arial" w:hAnsi="Arial" w:cs="Arial"/>
          <w:color w:val="000000"/>
          <w:sz w:val="28"/>
          <w:szCs w:val="28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Игроки называют слова </w:t>
      </w:r>
      <w:proofErr w:type="spellStart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по-очереди</w:t>
      </w:r>
      <w:proofErr w:type="spellEnd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Надо назвать слово на букву, на которую закончилось слово предыдущего игрока. Это аналог игры «в города», но для маленьких детей правила легче — слова берутся любые, а не только из географии. Потом игру можно усложнять, называть только животных, только еду и т. п.</w:t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C45911" w:themeColor="accent2" w:themeShade="BF"/>
          <w:sz w:val="28"/>
          <w:szCs w:val="28"/>
          <w:shd w:val="clear" w:color="auto" w:fill="FFFFFF"/>
        </w:rPr>
        <w:t>Леопард</w:t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Леопард</w:t>
      </w:r>
      <w:proofErr w:type="spellEnd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должен все делать на одну букву алфавита. Например, сегодня буква «М»: леопард моется мылом, мерзнет, ест мороженное, мастерит маленькие машинки и т. п. Чем длиннее предложение из слов на одну и ту же букву, тем лучше.</w:t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85ACA">
        <w:rPr>
          <w:rFonts w:ascii="Arial" w:hAnsi="Arial" w:cs="Arial"/>
          <w:color w:val="00B050"/>
          <w:sz w:val="28"/>
          <w:szCs w:val="28"/>
          <w:shd w:val="clear" w:color="auto" w:fill="FFFFFF"/>
        </w:rPr>
        <w:t>Противоположности</w:t>
      </w:r>
      <w:r w:rsidRPr="00A279A5">
        <w:rPr>
          <w:rFonts w:ascii="Arial" w:hAnsi="Arial" w:cs="Arial"/>
          <w:color w:val="538135" w:themeColor="accent6" w:themeShade="BF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Мама называет слово, а ребенок отвечает словом, противоположным по смыслу: день-ночь, кислый-сладкий и т. п.</w:t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Каким </w:t>
      </w:r>
      <w:proofErr w:type="gramStart"/>
      <w:r w:rsidRPr="00A279A5">
        <w:rPr>
          <w:rFonts w:ascii="Arial" w:hAnsi="Arial" w:cs="Arial"/>
          <w:color w:val="FF0000"/>
          <w:sz w:val="28"/>
          <w:szCs w:val="28"/>
          <w:shd w:val="clear" w:color="auto" w:fill="FFFFFF"/>
        </w:rPr>
        <w:t>бывает?</w:t>
      </w:r>
      <w:r w:rsidRPr="00A279A5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</w:t>
      </w:r>
      <w:proofErr w:type="gramEnd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очереди подбираем определения к слову, кто больше не сможет придумать — проиграл. Например, кошка бывает пушистая, ласковая, белая, спящая и т. п.</w:t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  <w:t xml:space="preserve">Что </w:t>
      </w:r>
      <w:proofErr w:type="gramStart"/>
      <w:r w:rsidRPr="00A279A5"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  <w:t>бывает?</w:t>
      </w:r>
      <w:r w:rsidRPr="00A279A5">
        <w:rPr>
          <w:rFonts w:ascii="Arial" w:hAnsi="Arial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Игра</w:t>
      </w:r>
      <w:proofErr w:type="gramEnd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обратная предыдущей. Называем, что может иметь данное определение. Например, пушистым может быть снег, одеяло, волосы, кошка и т. п.</w:t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C00000"/>
          <w:sz w:val="28"/>
          <w:szCs w:val="28"/>
          <w:shd w:val="clear" w:color="auto" w:fill="FFFFFF"/>
        </w:rPr>
        <w:t>Что можно сделать из</w:t>
      </w:r>
      <w:proofErr w:type="gramStart"/>
      <w:r w:rsidRPr="00A279A5">
        <w:rPr>
          <w:rFonts w:ascii="Arial" w:hAnsi="Arial" w:cs="Arial"/>
          <w:color w:val="C00000"/>
          <w:sz w:val="28"/>
          <w:szCs w:val="28"/>
          <w:shd w:val="clear" w:color="auto" w:fill="FFFFFF"/>
        </w:rPr>
        <w:t>...?</w:t>
      </w:r>
      <w:r w:rsidRPr="00A279A5">
        <w:rPr>
          <w:rFonts w:ascii="Arial" w:hAnsi="Arial" w:cs="Arial"/>
          <w:color w:val="C00000"/>
          <w:sz w:val="28"/>
          <w:szCs w:val="28"/>
          <w:shd w:val="clear" w:color="auto" w:fill="FFFFFF"/>
        </w:rPr>
        <w:br/>
      </w:r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</w:t>
      </w:r>
      <w:proofErr w:type="gramEnd"/>
      <w:r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очереди называем предметы, например, из бумаги: тетрадь, книжку, самолетик и т. п. Кто больше не может ничего назвать — проиграл.</w:t>
      </w:r>
    </w:p>
    <w:p w:rsidR="00385ACA" w:rsidRDefault="00385ACA" w:rsidP="00A279A5">
      <w:pPr>
        <w:ind w:right="27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279A5" w:rsidRDefault="00A279A5" w:rsidP="00A279A5">
      <w:pPr>
        <w:ind w:right="27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B89" w:rsidRDefault="00385ACA" w:rsidP="00A279A5">
      <w:pPr>
        <w:ind w:right="27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br/>
      </w:r>
      <w:r w:rsidR="00A279A5" w:rsidRPr="00A279A5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Вот предмет, а из чего люди сделали </w:t>
      </w:r>
      <w:proofErr w:type="gramStart"/>
      <w:r w:rsidR="00A279A5" w:rsidRPr="00A279A5">
        <w:rPr>
          <w:rFonts w:ascii="Arial" w:hAnsi="Arial" w:cs="Arial"/>
          <w:color w:val="00B050"/>
          <w:sz w:val="28"/>
          <w:szCs w:val="28"/>
          <w:shd w:val="clear" w:color="auto" w:fill="FFFFFF"/>
        </w:rPr>
        <w:t>его?</w:t>
      </w:r>
      <w:r w:rsidR="00A279A5" w:rsidRPr="00A279A5">
        <w:rPr>
          <w:rFonts w:ascii="Arial" w:hAnsi="Arial" w:cs="Arial"/>
          <w:color w:val="00B05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Обратная</w:t>
      </w:r>
      <w:proofErr w:type="gramEnd"/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предыдущей игра. Мама называет вещь, а ребенок говорит, из чего она сделана. Например, стол — из дерева, дом — из камня и т. п.</w:t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Что </w:t>
      </w:r>
      <w:proofErr w:type="gramStart"/>
      <w:r w:rsidR="00A279A5" w:rsidRPr="00A279A5">
        <w:rPr>
          <w:rFonts w:ascii="Arial" w:hAnsi="Arial" w:cs="Arial"/>
          <w:color w:val="00B0F0"/>
          <w:sz w:val="28"/>
          <w:szCs w:val="28"/>
          <w:shd w:val="clear" w:color="auto" w:fill="FFFFFF"/>
        </w:rPr>
        <w:t>внутри?</w:t>
      </w:r>
      <w:r w:rsidR="00A279A5" w:rsidRPr="00A279A5">
        <w:rPr>
          <w:rFonts w:ascii="Arial" w:hAnsi="Arial" w:cs="Arial"/>
          <w:color w:val="00B0F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Мама</w:t>
      </w:r>
      <w:proofErr w:type="gramEnd"/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называет предмет, а ребенок говорит, что в может быть внутри него. Например, яйцо-цыпленок, кошелек — деньги, самолет — пассажиры и т. п.</w:t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Что было </w:t>
      </w:r>
      <w:proofErr w:type="gramStart"/>
      <w:r w:rsidR="00A279A5" w:rsidRPr="00A279A5">
        <w:rPr>
          <w:rFonts w:ascii="Arial" w:hAnsi="Arial" w:cs="Arial"/>
          <w:color w:val="7030A0"/>
          <w:sz w:val="28"/>
          <w:szCs w:val="28"/>
          <w:shd w:val="clear" w:color="auto" w:fill="FFFFFF"/>
        </w:rPr>
        <w:t>раньше?</w:t>
      </w:r>
      <w:r w:rsidR="00A279A5" w:rsidRPr="00A279A5">
        <w:rPr>
          <w:rFonts w:ascii="Arial" w:hAnsi="Arial" w:cs="Arial"/>
          <w:color w:val="7030A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Мама</w:t>
      </w:r>
      <w:proofErr w:type="gramEnd"/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называет слово, а ребенок говорит, чем это было раньше. например, варенье — ягодой, лужа — дождиком, лист — почкой и т. п.</w:t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2E74B5" w:themeColor="accent1" w:themeShade="BF"/>
          <w:sz w:val="28"/>
          <w:szCs w:val="28"/>
          <w:shd w:val="clear" w:color="auto" w:fill="FFFFFF"/>
        </w:rPr>
        <w:t>Что будет, если?</w:t>
      </w:r>
      <w:r w:rsidR="00A279A5" w:rsidRPr="00A279A5">
        <w:rPr>
          <w:rFonts w:ascii="Arial" w:hAnsi="Arial" w:cs="Arial"/>
          <w:color w:val="2E74B5" w:themeColor="accent1" w:themeShade="BF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Спрашиваем, что будет, если съесть 100 конфет, или если долго-долго бежать, или если научиться летать.</w:t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FF0000"/>
          <w:sz w:val="28"/>
          <w:szCs w:val="28"/>
          <w:shd w:val="clear" w:color="auto" w:fill="FFFFFF"/>
        </w:rPr>
        <w:t>Сочиняем стишок</w:t>
      </w:r>
      <w:r w:rsidR="00A279A5" w:rsidRPr="00A279A5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="00A279A5" w:rsidRPr="00A279A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 очереди придумываем строчки стихотворения. Получается очень смешно, особенно если играть всей семьей!</w:t>
      </w:r>
    </w:p>
    <w:p w:rsidR="00385ACA" w:rsidRDefault="00385ACA" w:rsidP="00A279A5">
      <w:pPr>
        <w:ind w:right="27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85ACA" w:rsidRPr="00A279A5" w:rsidRDefault="00385ACA" w:rsidP="00A279A5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52041683" wp14:editId="26977612">
            <wp:extent cx="4676775" cy="2914472"/>
            <wp:effectExtent l="0" t="0" r="0" b="635"/>
            <wp:docPr id="3" name="Рисунок 3" descr="http://36.detirkutsk.ru/upload/iblock/52f/52f7ef23bfc94a5c3fc5f2d83c3ef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6.detirkutsk.ru/upload/iblock/52f/52f7ef23bfc94a5c3fc5f2d83c3ef5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15" cy="29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ACA" w:rsidRPr="00A279A5" w:rsidSect="00385ACA">
      <w:pgSz w:w="11906" w:h="16838"/>
      <w:pgMar w:top="1134" w:right="720" w:bottom="993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58"/>
    <w:rsid w:val="000D1C58"/>
    <w:rsid w:val="002F6B89"/>
    <w:rsid w:val="00385ACA"/>
    <w:rsid w:val="00A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5B6F-E113-4036-85F5-4CF72CB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2018-10-18T08:27:00Z</dcterms:created>
  <dcterms:modified xsi:type="dcterms:W3CDTF">2018-10-18T08:52:00Z</dcterms:modified>
</cp:coreProperties>
</file>