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EF" w:rsidRDefault="00C065F5"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31" type="#_x0000_t202" style="position:absolute;margin-left:261.25pt;margin-top:-25.95pt;width:267.5pt;height:581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" fillcolor="#ffc" strokeweight=".5pt">
            <v:textbox style="mso-next-textbox:#Поле 2">
              <w:txbxContent>
                <w:p w:rsidR="00C16399" w:rsidRDefault="00C16399" w:rsidP="00D119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C00000"/>
                      <w:sz w:val="26"/>
                      <w:szCs w:val="26"/>
                      <w:lang w:eastAsia="ru-RU"/>
                    </w:rPr>
                  </w:pPr>
                </w:p>
                <w:p w:rsidR="005255C6" w:rsidRDefault="00B227D3" w:rsidP="00D119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C00000"/>
                      <w:sz w:val="26"/>
                      <w:szCs w:val="26"/>
                      <w:lang w:eastAsia="ru-RU"/>
                    </w:rPr>
                  </w:pPr>
                  <w:bookmarkStart w:id="0" w:name="_GoBack"/>
                  <w:bookmarkEnd w:id="0"/>
                  <w:r w:rsidRPr="00656409">
                    <w:rPr>
                      <w:rFonts w:ascii="Arial" w:eastAsia="Times New Roman" w:hAnsi="Arial" w:cs="Arial"/>
                      <w:b/>
                      <w:bCs/>
                      <w:color w:val="C00000"/>
                      <w:sz w:val="26"/>
                      <w:szCs w:val="26"/>
                      <w:lang w:eastAsia="ru-RU"/>
                    </w:rPr>
                    <w:t>В центре ведут профессиональную деятельность специалисты:</w:t>
                  </w:r>
                </w:p>
                <w:p w:rsidR="00D119EB" w:rsidRPr="00D119EB" w:rsidRDefault="00D119EB" w:rsidP="00D119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C00000"/>
                      <w:sz w:val="12"/>
                      <w:szCs w:val="12"/>
                      <w:lang w:eastAsia="ru-RU"/>
                    </w:rPr>
                  </w:pPr>
                </w:p>
                <w:p w:rsidR="00B227D3" w:rsidRPr="00656409" w:rsidRDefault="00B227D3" w:rsidP="00D119EB">
                  <w:pPr>
                    <w:pStyle w:val="a9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8"/>
                      <w:szCs w:val="28"/>
                      <w:lang w:eastAsia="ru-RU"/>
                    </w:rPr>
                  </w:pPr>
                  <w:r w:rsidRPr="00656409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8"/>
                      <w:szCs w:val="28"/>
                      <w:lang w:eastAsia="ru-RU"/>
                    </w:rPr>
                    <w:t>Педагоги-психологи</w:t>
                  </w:r>
                </w:p>
                <w:p w:rsidR="00B227D3" w:rsidRPr="00656409" w:rsidRDefault="00B227D3" w:rsidP="00B227D3">
                  <w:pPr>
                    <w:pStyle w:val="a9"/>
                    <w:numPr>
                      <w:ilvl w:val="0"/>
                      <w:numId w:val="6"/>
                    </w:numPr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8"/>
                      <w:szCs w:val="28"/>
                      <w:lang w:eastAsia="ru-RU"/>
                    </w:rPr>
                  </w:pPr>
                  <w:r w:rsidRPr="00656409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8"/>
                      <w:szCs w:val="28"/>
                      <w:lang w:eastAsia="ru-RU"/>
                    </w:rPr>
                    <w:t>Учителя-логопеды</w:t>
                  </w:r>
                </w:p>
                <w:p w:rsidR="00B227D3" w:rsidRDefault="00B227D3" w:rsidP="00656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8"/>
                      <w:szCs w:val="28"/>
                      <w:lang w:eastAsia="ru-RU"/>
                    </w:rPr>
                  </w:pPr>
                  <w:r w:rsidRPr="00B227D3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u w:val="single"/>
                      <w:lang w:eastAsia="ru-RU"/>
                    </w:rPr>
                    <w:t>Цель организации филиалов –</w:t>
                  </w:r>
                </w:p>
                <w:p w:rsidR="00B227D3" w:rsidRPr="00656409" w:rsidRDefault="00B227D3" w:rsidP="00B2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12"/>
                      <w:szCs w:val="12"/>
                      <w:lang w:eastAsia="ru-RU"/>
                    </w:rPr>
                  </w:pPr>
                </w:p>
                <w:p w:rsidR="00B227D3" w:rsidRDefault="00C16399" w:rsidP="004D2645">
                  <w:pPr>
                    <w:spacing w:after="0" w:line="240" w:lineRule="auto"/>
                    <w:ind w:left="142" w:firstLine="425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8"/>
                      <w:szCs w:val="28"/>
                      <w:lang w:eastAsia="ru-RU"/>
                    </w:rPr>
                    <w:t>п</w:t>
                  </w:r>
                  <w:r w:rsidR="00B227D3" w:rsidRPr="00B227D3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8"/>
                      <w:szCs w:val="28"/>
                      <w:lang w:eastAsia="ru-RU"/>
                    </w:rPr>
                    <w:t>редоставление</w:t>
                  </w:r>
                  <w:r w:rsidR="004D2645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B227D3" w:rsidRPr="00B227D3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8"/>
                      <w:szCs w:val="28"/>
                      <w:lang w:eastAsia="ru-RU"/>
                    </w:rPr>
                    <w:t>психолого-</w:t>
                  </w:r>
                  <w:r w:rsidR="004D2645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8"/>
                      <w:szCs w:val="28"/>
                      <w:lang w:eastAsia="ru-RU"/>
                    </w:rPr>
                    <w:t xml:space="preserve"> п</w:t>
                  </w:r>
                  <w:r w:rsidR="00B227D3" w:rsidRPr="00B227D3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8"/>
                      <w:szCs w:val="28"/>
                      <w:lang w:eastAsia="ru-RU"/>
                    </w:rPr>
                    <w:t>ед</w:t>
                  </w:r>
                  <w:r w:rsidR="00D119EB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8"/>
                      <w:szCs w:val="28"/>
                      <w:lang w:eastAsia="ru-RU"/>
                    </w:rPr>
                    <w:t>агогической</w:t>
                  </w:r>
                  <w:r w:rsidR="004D2645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D119EB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8"/>
                      <w:szCs w:val="28"/>
                      <w:lang w:eastAsia="ru-RU"/>
                    </w:rPr>
                    <w:t xml:space="preserve"> помощи обучающимся</w:t>
                  </w:r>
                  <w:r w:rsidR="004D2645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8"/>
                      <w:szCs w:val="28"/>
                      <w:lang w:eastAsia="ru-RU"/>
                    </w:rPr>
                    <w:t>,</w:t>
                  </w:r>
                  <w:r w:rsidR="00B227D3" w:rsidRPr="00B227D3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8"/>
                      <w:szCs w:val="28"/>
                      <w:lang w:eastAsia="ru-RU"/>
                    </w:rPr>
                    <w:t xml:space="preserve"> испытывающим</w:t>
                  </w:r>
                  <w:r w:rsidR="004D2645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B227D3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8"/>
                      <w:szCs w:val="28"/>
                      <w:lang w:eastAsia="ru-RU"/>
                    </w:rPr>
                    <w:t>т</w:t>
                  </w:r>
                  <w:r w:rsidR="00B227D3" w:rsidRPr="00B227D3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8"/>
                      <w:szCs w:val="28"/>
                      <w:lang w:eastAsia="ru-RU"/>
                    </w:rPr>
                    <w:t>рудности в освоении основных общеобразовательных программ, своем развитии и социальной адаптации.</w:t>
                  </w:r>
                </w:p>
                <w:p w:rsidR="00250351" w:rsidRDefault="00250351" w:rsidP="00B2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12"/>
                      <w:szCs w:val="12"/>
                      <w:lang w:eastAsia="ru-RU"/>
                    </w:rPr>
                  </w:pPr>
                </w:p>
                <w:p w:rsidR="00567C8A" w:rsidRPr="00D119EB" w:rsidRDefault="00250351" w:rsidP="00666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6"/>
                      <w:szCs w:val="26"/>
                      <w:lang w:eastAsia="ru-RU"/>
                    </w:rPr>
                  </w:pPr>
                  <w:r w:rsidRPr="00D119EB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6"/>
                      <w:szCs w:val="26"/>
                      <w:lang w:eastAsia="ru-RU"/>
                    </w:rPr>
                    <w:t>Охват территорий</w:t>
                  </w:r>
                  <w:r w:rsidR="00567C8A" w:rsidRPr="00D119EB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  <w:p w:rsidR="00250351" w:rsidRDefault="00567C8A" w:rsidP="00666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6"/>
                      <w:szCs w:val="26"/>
                      <w:lang w:eastAsia="ru-RU"/>
                    </w:rPr>
                  </w:pPr>
                  <w:r w:rsidRPr="00D119EB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6"/>
                      <w:szCs w:val="26"/>
                      <w:lang w:eastAsia="ru-RU"/>
                    </w:rPr>
                    <w:t>Чайковским филиалом ГБУПК «ЦППМСП»</w:t>
                  </w:r>
                  <w:r w:rsidR="00250351" w:rsidRPr="00D119EB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6"/>
                      <w:szCs w:val="26"/>
                      <w:lang w:eastAsia="ru-RU"/>
                    </w:rPr>
                    <w:t>:</w:t>
                  </w:r>
                </w:p>
                <w:p w:rsidR="00D119EB" w:rsidRPr="00D119EB" w:rsidRDefault="00D119EB" w:rsidP="00666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12"/>
                      <w:szCs w:val="12"/>
                      <w:lang w:eastAsia="ru-RU"/>
                    </w:rPr>
                  </w:pPr>
                </w:p>
                <w:p w:rsidR="00666C25" w:rsidRPr="00656409" w:rsidRDefault="00666C25" w:rsidP="00666C25">
                  <w:pPr>
                    <w:pStyle w:val="a9"/>
                    <w:numPr>
                      <w:ilvl w:val="0"/>
                      <w:numId w:val="6"/>
                    </w:numPr>
                    <w:spacing w:line="240" w:lineRule="auto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30"/>
                      <w:szCs w:val="30"/>
                      <w:lang w:eastAsia="ru-RU"/>
                    </w:rPr>
                  </w:pPr>
                  <w:r w:rsidRPr="00656409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30"/>
                      <w:szCs w:val="30"/>
                      <w:lang w:eastAsia="ru-RU"/>
                    </w:rPr>
                    <w:t>Бардымский район</w:t>
                  </w:r>
                </w:p>
                <w:p w:rsidR="00666C25" w:rsidRPr="00656409" w:rsidRDefault="00666C25" w:rsidP="00666C25">
                  <w:pPr>
                    <w:pStyle w:val="a9"/>
                    <w:numPr>
                      <w:ilvl w:val="0"/>
                      <w:numId w:val="6"/>
                    </w:numPr>
                    <w:spacing w:line="240" w:lineRule="auto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30"/>
                      <w:szCs w:val="30"/>
                      <w:lang w:eastAsia="ru-RU"/>
                    </w:rPr>
                  </w:pPr>
                  <w:r w:rsidRPr="00656409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30"/>
                      <w:szCs w:val="30"/>
                      <w:lang w:eastAsia="ru-RU"/>
                    </w:rPr>
                    <w:t>Еловский район</w:t>
                  </w:r>
                </w:p>
                <w:p w:rsidR="00666C25" w:rsidRPr="00656409" w:rsidRDefault="00666C25" w:rsidP="00666C25">
                  <w:pPr>
                    <w:pStyle w:val="a9"/>
                    <w:numPr>
                      <w:ilvl w:val="0"/>
                      <w:numId w:val="6"/>
                    </w:numPr>
                    <w:spacing w:line="240" w:lineRule="auto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30"/>
                      <w:szCs w:val="30"/>
                      <w:lang w:eastAsia="ru-RU"/>
                    </w:rPr>
                  </w:pPr>
                  <w:r w:rsidRPr="00656409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30"/>
                      <w:szCs w:val="30"/>
                      <w:lang w:eastAsia="ru-RU"/>
                    </w:rPr>
                    <w:t>Куединский район</w:t>
                  </w:r>
                </w:p>
                <w:p w:rsidR="00666C25" w:rsidRPr="00656409" w:rsidRDefault="00666C25" w:rsidP="00666C25">
                  <w:pPr>
                    <w:pStyle w:val="a9"/>
                    <w:numPr>
                      <w:ilvl w:val="0"/>
                      <w:numId w:val="6"/>
                    </w:numPr>
                    <w:spacing w:line="240" w:lineRule="auto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30"/>
                      <w:szCs w:val="30"/>
                      <w:lang w:eastAsia="ru-RU"/>
                    </w:rPr>
                  </w:pPr>
                  <w:r w:rsidRPr="00656409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30"/>
                      <w:szCs w:val="30"/>
                      <w:lang w:eastAsia="ru-RU"/>
                    </w:rPr>
                    <w:t>Осинский район</w:t>
                  </w:r>
                </w:p>
                <w:p w:rsidR="00250351" w:rsidRPr="00656409" w:rsidRDefault="00250351" w:rsidP="00250351">
                  <w:pPr>
                    <w:pStyle w:val="a9"/>
                    <w:numPr>
                      <w:ilvl w:val="0"/>
                      <w:numId w:val="6"/>
                    </w:numPr>
                    <w:spacing w:line="240" w:lineRule="auto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30"/>
                      <w:szCs w:val="30"/>
                      <w:lang w:eastAsia="ru-RU"/>
                    </w:rPr>
                  </w:pPr>
                  <w:r w:rsidRPr="00656409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30"/>
                      <w:szCs w:val="30"/>
                      <w:lang w:eastAsia="ru-RU"/>
                    </w:rPr>
                    <w:t xml:space="preserve">Чайковский </w:t>
                  </w:r>
                  <w:r w:rsidR="00666C25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30"/>
                      <w:szCs w:val="30"/>
                      <w:lang w:eastAsia="ru-RU"/>
                    </w:rPr>
                    <w:t>городской округ</w:t>
                  </w:r>
                </w:p>
                <w:p w:rsidR="00250351" w:rsidRPr="00656409" w:rsidRDefault="00250351" w:rsidP="00250351">
                  <w:pPr>
                    <w:pStyle w:val="a9"/>
                    <w:numPr>
                      <w:ilvl w:val="0"/>
                      <w:numId w:val="6"/>
                    </w:numPr>
                    <w:spacing w:line="240" w:lineRule="auto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30"/>
                      <w:szCs w:val="30"/>
                      <w:lang w:eastAsia="ru-RU"/>
                    </w:rPr>
                  </w:pPr>
                  <w:r w:rsidRPr="00656409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30"/>
                      <w:szCs w:val="30"/>
                      <w:lang w:eastAsia="ru-RU"/>
                    </w:rPr>
                    <w:t>Частинский район</w:t>
                  </w:r>
                </w:p>
                <w:p w:rsidR="002352F1" w:rsidRPr="00656409" w:rsidRDefault="00250351" w:rsidP="002352F1">
                  <w:pPr>
                    <w:pStyle w:val="a9"/>
                    <w:numPr>
                      <w:ilvl w:val="0"/>
                      <w:numId w:val="6"/>
                    </w:numPr>
                    <w:spacing w:line="240" w:lineRule="auto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30"/>
                      <w:szCs w:val="30"/>
                      <w:lang w:eastAsia="ru-RU"/>
                    </w:rPr>
                  </w:pPr>
                  <w:r w:rsidRPr="00656409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30"/>
                      <w:szCs w:val="30"/>
                      <w:lang w:eastAsia="ru-RU"/>
                    </w:rPr>
                    <w:t>Чернушинский район</w:t>
                  </w:r>
                </w:p>
                <w:p w:rsidR="002352F1" w:rsidRPr="002352F1" w:rsidRDefault="002352F1" w:rsidP="002352F1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8"/>
                      <w:szCs w:val="28"/>
                      <w:lang w:eastAsia="ru-RU"/>
                    </w:rPr>
                  </w:pPr>
                  <w:r w:rsidRPr="002352F1">
                    <w:rPr>
                      <w:rFonts w:ascii="Times New Roman" w:hAnsi="Times New Roman" w:cs="Times New Roman"/>
                      <w:b/>
                      <w:noProof/>
                      <w:color w:val="006600"/>
                      <w:lang w:eastAsia="ru-RU"/>
                    </w:rPr>
                    <w:drawing>
                      <wp:inline distT="0" distB="0" distL="0" distR="0">
                        <wp:extent cx="1917290" cy="1946787"/>
                        <wp:effectExtent l="0" t="0" r="6985" b="0"/>
                        <wp:docPr id="1" name="Рисунок 1" descr="ÐÐ°ÑÑÐ¸Ð½ÐºÐ¸ Ð¿Ð¾ Ð·Ð°Ð¿ÑÐ¾ÑÑ Ð»Ð°Ð´Ð¾ÑÐºÐ¸ Ð±ÐµÐ· ÑÐ¾Ð½Ð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ÐÐ°ÑÑÐ¸Ð½ÐºÐ¸ Ð¿Ð¾ Ð·Ð°Ð¿ÑÐ¾ÑÑ Ð»Ð°Ð´Ð¾ÑÐºÐ¸ Ð±ÐµÐ· ÑÐ¾Ð½Ð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2442" cy="19520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50351" w:rsidRPr="00250351" w:rsidRDefault="00250351" w:rsidP="00250351">
                  <w:pPr>
                    <w:pStyle w:val="a9"/>
                    <w:spacing w:line="240" w:lineRule="auto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8"/>
                      <w:szCs w:val="28"/>
                      <w:lang w:eastAsia="ru-RU"/>
                    </w:rPr>
                  </w:pPr>
                </w:p>
                <w:p w:rsidR="00250351" w:rsidRPr="00250351" w:rsidRDefault="00250351" w:rsidP="00B227D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u w:val="single"/>
                      <w:lang w:eastAsia="ru-RU"/>
                    </w:rPr>
                  </w:pPr>
                </w:p>
                <w:p w:rsidR="006B1543" w:rsidRPr="00FC20FF" w:rsidRDefault="006B1543" w:rsidP="00B227D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</w:p>
                <w:p w:rsidR="006B1543" w:rsidRDefault="006B1543" w:rsidP="006B1543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4" o:spid="_x0000_s1030" type="#_x0000_t202" style="position:absolute;margin-left:540.75pt;margin-top:-25.95pt;width:255.75pt;height:581.3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" fillcolor="#ffc" strokeweight=".5pt">
            <v:textbox style="mso-next-textbox:#Поле 4">
              <w:txbxContent>
                <w:p w:rsidR="00285C38" w:rsidRPr="00EF1A27" w:rsidRDefault="00285C38" w:rsidP="0025035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C00000"/>
                      <w:sz w:val="12"/>
                      <w:szCs w:val="12"/>
                      <w:lang w:eastAsia="ru-RU"/>
                    </w:rPr>
                  </w:pPr>
                </w:p>
                <w:p w:rsidR="00666C25" w:rsidRDefault="00250351" w:rsidP="0025035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C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C00000"/>
                      <w:sz w:val="24"/>
                      <w:szCs w:val="24"/>
                      <w:lang w:eastAsia="ru-RU"/>
                    </w:rPr>
                    <w:t xml:space="preserve">Алгоритм взаимодействия </w:t>
                  </w:r>
                </w:p>
                <w:p w:rsidR="00666C25" w:rsidRDefault="00250351" w:rsidP="0025035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C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C00000"/>
                      <w:sz w:val="24"/>
                      <w:szCs w:val="24"/>
                      <w:lang w:eastAsia="ru-RU"/>
                    </w:rPr>
                    <w:t xml:space="preserve">психологов </w:t>
                  </w:r>
                  <w:r w:rsidR="00C24E10">
                    <w:rPr>
                      <w:rFonts w:ascii="Arial" w:eastAsia="Times New Roman" w:hAnsi="Arial" w:cs="Arial"/>
                      <w:b/>
                      <w:bCs/>
                      <w:color w:val="C00000"/>
                      <w:sz w:val="24"/>
                      <w:szCs w:val="24"/>
                      <w:lang w:eastAsia="ru-RU"/>
                    </w:rPr>
                    <w:t>образовательной организации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C00000"/>
                      <w:sz w:val="24"/>
                      <w:szCs w:val="24"/>
                      <w:lang w:eastAsia="ru-RU"/>
                    </w:rPr>
                    <w:t xml:space="preserve"> со специалистами </w:t>
                  </w:r>
                </w:p>
                <w:p w:rsidR="00250351" w:rsidRDefault="00250351" w:rsidP="0025035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C00000"/>
                      <w:sz w:val="24"/>
                      <w:szCs w:val="24"/>
                      <w:lang w:eastAsia="ru-RU"/>
                    </w:rPr>
                  </w:pPr>
                  <w:r w:rsidRPr="00250351">
                    <w:rPr>
                      <w:rFonts w:ascii="Arial" w:eastAsia="Times New Roman" w:hAnsi="Arial" w:cs="Arial"/>
                      <w:b/>
                      <w:bCs/>
                      <w:color w:val="C00000"/>
                      <w:sz w:val="24"/>
                      <w:szCs w:val="24"/>
                      <w:lang w:eastAsia="ru-RU"/>
                    </w:rPr>
                    <w:t>II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C00000"/>
                      <w:sz w:val="24"/>
                      <w:szCs w:val="24"/>
                      <w:lang w:eastAsia="ru-RU"/>
                    </w:rPr>
                    <w:t xml:space="preserve"> уровня:</w:t>
                  </w:r>
                </w:p>
                <w:p w:rsidR="00285C38" w:rsidRPr="00666C25" w:rsidRDefault="00285C38" w:rsidP="0025035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C00000"/>
                      <w:sz w:val="12"/>
                      <w:szCs w:val="12"/>
                      <w:lang w:eastAsia="ru-RU"/>
                    </w:rPr>
                  </w:pPr>
                </w:p>
                <w:p w:rsidR="00250351" w:rsidRDefault="00250351" w:rsidP="00C16399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ind w:left="425" w:right="137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285C38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  <w:t>1</w:t>
                  </w:r>
                  <w:r w:rsidR="00666C25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285C38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  <w:t>Проведение углубленной психологической диагностики для определения</w:t>
                  </w:r>
                  <w:r w:rsidR="00F76794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85C38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  <w:t xml:space="preserve">кризисного случая педагогом-психологом </w:t>
                  </w:r>
                  <w:r w:rsidR="00C16399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  <w:t>о</w:t>
                  </w:r>
                  <w:r w:rsidRPr="00285C38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  <w:t>бразовательной организации.</w:t>
                  </w:r>
                </w:p>
                <w:p w:rsidR="00285C38" w:rsidRPr="00F76794" w:rsidRDefault="00285C38" w:rsidP="00C16399">
                  <w:pPr>
                    <w:tabs>
                      <w:tab w:val="left" w:pos="851"/>
                    </w:tabs>
                    <w:spacing w:after="0" w:line="240" w:lineRule="auto"/>
                    <w:ind w:left="425" w:right="137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12"/>
                      <w:szCs w:val="12"/>
                      <w:lang w:eastAsia="ru-RU"/>
                    </w:rPr>
                  </w:pPr>
                </w:p>
                <w:p w:rsidR="00250351" w:rsidRDefault="00250351" w:rsidP="00C16399">
                  <w:pPr>
                    <w:tabs>
                      <w:tab w:val="left" w:pos="851"/>
                    </w:tabs>
                    <w:spacing w:after="0" w:line="240" w:lineRule="auto"/>
                    <w:ind w:left="425" w:right="137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285C38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  <w:t>2</w:t>
                  </w:r>
                  <w:r w:rsidR="00285C38" w:rsidRPr="00285C38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285C38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  <w:t>Разработка коррекционной программы сопровождения выявленного</w:t>
                  </w:r>
                  <w:r w:rsidR="00215124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85C38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  <w:t>случая.</w:t>
                  </w:r>
                </w:p>
                <w:p w:rsidR="00285C38" w:rsidRPr="00F76794" w:rsidRDefault="00285C38" w:rsidP="00C16399">
                  <w:pPr>
                    <w:tabs>
                      <w:tab w:val="left" w:pos="851"/>
                    </w:tabs>
                    <w:spacing w:after="0" w:line="240" w:lineRule="auto"/>
                    <w:ind w:left="425" w:right="137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12"/>
                      <w:szCs w:val="12"/>
                      <w:lang w:eastAsia="ru-RU"/>
                    </w:rPr>
                  </w:pPr>
                </w:p>
                <w:p w:rsidR="00250351" w:rsidRDefault="00250351" w:rsidP="00C16399">
                  <w:pPr>
                    <w:tabs>
                      <w:tab w:val="left" w:pos="851"/>
                    </w:tabs>
                    <w:spacing w:after="0" w:line="240" w:lineRule="auto"/>
                    <w:ind w:left="425" w:right="137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285C38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  <w:t>3</w:t>
                  </w:r>
                  <w:r w:rsidR="00285C38" w:rsidRPr="00285C38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  <w:t>.</w:t>
                  </w:r>
                  <w:r w:rsidRPr="00285C38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  <w:t xml:space="preserve"> Непосредственная коррекционная работа с ребенком и его семьей.</w:t>
                  </w:r>
                </w:p>
                <w:p w:rsidR="00215124" w:rsidRPr="00C16399" w:rsidRDefault="00215124" w:rsidP="00C16399">
                  <w:pPr>
                    <w:tabs>
                      <w:tab w:val="left" w:pos="851"/>
                    </w:tabs>
                    <w:spacing w:after="0" w:line="240" w:lineRule="auto"/>
                    <w:ind w:left="425" w:right="137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12"/>
                      <w:szCs w:val="12"/>
                      <w:lang w:eastAsia="ru-RU"/>
                    </w:rPr>
                  </w:pPr>
                </w:p>
                <w:p w:rsidR="00250351" w:rsidRDefault="00250351" w:rsidP="00C16399">
                  <w:pPr>
                    <w:tabs>
                      <w:tab w:val="left" w:pos="851"/>
                    </w:tabs>
                    <w:spacing w:after="0" w:line="240" w:lineRule="auto"/>
                    <w:ind w:left="425" w:right="137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285C38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  <w:t>4</w:t>
                  </w:r>
                  <w:r w:rsidR="00285C38" w:rsidRPr="00285C38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  <w:t>.</w:t>
                  </w:r>
                  <w:r w:rsidRPr="00285C38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  <w:t xml:space="preserve"> В случае отрицательной динамики результатов выстроенной системы</w:t>
                  </w:r>
                  <w:r w:rsidR="0010646E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85C38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  <w:t>работы в образовательной организации по преодолению кризисной</w:t>
                  </w:r>
                  <w:r w:rsidR="00215124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85C38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  <w:t>ситуации осуществляется передача пакета документов на второй уровень</w:t>
                  </w:r>
                  <w:r w:rsidR="00215124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85C38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  <w:t>(результаты диагностики, коррекционная</w:t>
                  </w:r>
                  <w:r w:rsidR="00215124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85C38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  <w:t>программа,</w:t>
                  </w:r>
                  <w:r w:rsidR="0010646E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85C38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  <w:t>характеристика</w:t>
                  </w:r>
                  <w:r w:rsidR="00215124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85C38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  <w:t>динамического наблюдения по результатам коррекционной</w:t>
                  </w:r>
                  <w:r w:rsidR="00D119EB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85C38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  <w:t>работы).</w:t>
                  </w:r>
                </w:p>
                <w:p w:rsidR="00285C38" w:rsidRPr="00285C38" w:rsidRDefault="00285C38" w:rsidP="00C16399">
                  <w:pPr>
                    <w:tabs>
                      <w:tab w:val="left" w:pos="851"/>
                    </w:tabs>
                    <w:spacing w:after="0" w:line="240" w:lineRule="auto"/>
                    <w:ind w:left="425" w:right="137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</w:p>
                <w:p w:rsidR="00250351" w:rsidRDefault="00250351" w:rsidP="00C16399">
                  <w:pPr>
                    <w:tabs>
                      <w:tab w:val="left" w:pos="851"/>
                    </w:tabs>
                    <w:spacing w:after="0" w:line="240" w:lineRule="auto"/>
                    <w:ind w:left="425" w:right="137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285C38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  <w:t>5</w:t>
                  </w:r>
                  <w:r w:rsidR="00285C38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  <w:t>.</w:t>
                  </w:r>
                  <w:r w:rsidRPr="00285C38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  <w:t xml:space="preserve"> Верификация специалистами 2 уровня кризисного</w:t>
                  </w:r>
                  <w:r w:rsidR="00D119EB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85C38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  <w:t>случая. Принятие</w:t>
                  </w:r>
                  <w:r w:rsidR="00215124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85C38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  <w:t>решения о супервизии</w:t>
                  </w:r>
                  <w:r w:rsidR="00215124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85C38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  <w:t>педагога-</w:t>
                  </w:r>
                  <w:r w:rsidR="00215124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  <w:t>п</w:t>
                  </w:r>
                  <w:r w:rsidRPr="00285C38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  <w:t>сихолога</w:t>
                  </w:r>
                  <w:r w:rsidR="00215124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85C38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  <w:t>образовательной организации</w:t>
                  </w:r>
                  <w:r w:rsidR="00215124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85C38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  <w:t>на основании оценки.</w:t>
                  </w:r>
                </w:p>
                <w:p w:rsidR="00285C38" w:rsidRPr="00285C38" w:rsidRDefault="00285C38" w:rsidP="00C16399">
                  <w:pPr>
                    <w:tabs>
                      <w:tab w:val="left" w:pos="851"/>
                    </w:tabs>
                    <w:spacing w:after="0" w:line="240" w:lineRule="auto"/>
                    <w:ind w:left="425" w:right="137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</w:p>
                <w:p w:rsidR="00250351" w:rsidRPr="00285C38" w:rsidRDefault="00250351" w:rsidP="00C16399">
                  <w:pPr>
                    <w:tabs>
                      <w:tab w:val="left" w:pos="851"/>
                    </w:tabs>
                    <w:spacing w:after="0" w:line="240" w:lineRule="auto"/>
                    <w:ind w:left="425" w:right="137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285C38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  <w:t>6</w:t>
                  </w:r>
                  <w:r w:rsidR="00285C38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  <w:t>.</w:t>
                  </w:r>
                  <w:r w:rsidRPr="00285C38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  <w:t xml:space="preserve"> Мониторинг педагогами-психологами второго уровня динамики</w:t>
                  </w:r>
                  <w:r w:rsidR="00215124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85C38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  <w:t>психолого-педагогического</w:t>
                  </w:r>
                  <w:r w:rsidR="0010646E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85C38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  <w:t>сопровождения случая в образовательной</w:t>
                  </w:r>
                  <w:r w:rsidR="00C16399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85C38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  <w:t>организации.</w:t>
                  </w:r>
                </w:p>
                <w:p w:rsidR="006B1543" w:rsidRDefault="006B1543" w:rsidP="00250351">
                  <w:pPr>
                    <w:rPr>
                      <w:rFonts w:ascii="Times New Roman" w:hAnsi="Times New Roman" w:cs="Times New Roman"/>
                      <w:b/>
                      <w:caps/>
                      <w:sz w:val="42"/>
                      <w:szCs w:val="4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7" o:spid="_x0000_s1027" type="#_x0000_t202" style="position:absolute;margin-left:74.8pt;margin-top:135.25pt;width:163.15pt;height:215.4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" fillcolor="white [3201]" strokeweight=".5pt">
            <v:textbox style="mso-next-textbox:#Поле 7">
              <w:txbxContent>
                <w:p w:rsidR="002E5B27" w:rsidRPr="002E5B27" w:rsidRDefault="002E5B27" w:rsidP="002E5B27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</w:pPr>
                  <w:r w:rsidRPr="008E2229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0"/>
                      <w:szCs w:val="20"/>
                      <w:lang w:eastAsia="ru-RU"/>
                    </w:rPr>
                    <w:t>*</w:t>
                  </w:r>
                  <w:r w:rsidRPr="002E5B27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  <w:t>пров</w:t>
                  </w:r>
                  <w:r w:rsidR="001F6E3F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  <w:t>едение</w:t>
                  </w:r>
                  <w:r w:rsidRPr="002E5B27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  <w:t xml:space="preserve"> диагностик</w:t>
                  </w:r>
                  <w:r w:rsidR="001F6E3F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  <w:t>и</w:t>
                  </w:r>
                  <w:r w:rsidRPr="002E5B27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  <w:t xml:space="preserve"> и необходим</w:t>
                  </w:r>
                  <w:r w:rsidR="001F6E3F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  <w:t>ой</w:t>
                  </w:r>
                  <w:r w:rsidRPr="002E5B27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  <w:t xml:space="preserve"> коррекционн</w:t>
                  </w:r>
                  <w:r w:rsidR="001F6E3F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  <w:t>ой</w:t>
                  </w:r>
                  <w:r w:rsidRPr="002E5B27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  <w:t xml:space="preserve"> работ</w:t>
                  </w:r>
                  <w:r w:rsidR="001F6E3F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  <w:t>ы</w:t>
                  </w:r>
                  <w:r w:rsidRPr="002E5B27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  <w:t xml:space="preserve"> с</w:t>
                  </w:r>
                  <w:r w:rsidR="008E2229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E5B27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  <w:t>несовершеннолетними и их семьями в сложных случаях при условии отрицательной динамики результатов проделанной работы в образовательном учреждении</w:t>
                  </w:r>
                  <w:r w:rsidR="001F6E3F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2E5B27" w:rsidRPr="002E5B27" w:rsidRDefault="002E5B27" w:rsidP="002E5B27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</w:pPr>
                  <w:r w:rsidRPr="008E2229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0"/>
                      <w:szCs w:val="20"/>
                      <w:lang w:eastAsia="ru-RU"/>
                    </w:rPr>
                    <w:t>*</w:t>
                  </w:r>
                  <w:r w:rsidRPr="002E5B27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  <w:t>анализ образовательн</w:t>
                  </w:r>
                  <w:r w:rsidR="001F6E3F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  <w:t>ой</w:t>
                  </w:r>
                  <w:r w:rsidRPr="002E5B27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  <w:t xml:space="preserve"> ситуаци</w:t>
                  </w:r>
                  <w:r w:rsidR="001F6E3F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  <w:t xml:space="preserve">и </w:t>
                  </w:r>
                  <w:r w:rsidRPr="002E5B27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  <w:t xml:space="preserve">в </w:t>
                  </w:r>
                  <w:r w:rsidR="001F6E3F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  <w:t>муниципальных районах, городских округах</w:t>
                  </w:r>
                  <w:r w:rsidRPr="002E5B27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  <w:t>, выявл</w:t>
                  </w:r>
                  <w:r w:rsidR="001F6E3F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  <w:t>ение</w:t>
                  </w:r>
                  <w:r w:rsidRPr="002E5B27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  <w:t xml:space="preserve"> проблемы психологического обеспечения</w:t>
                  </w:r>
                  <w:r w:rsidR="001F6E3F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2E5B27" w:rsidRPr="002E5B27" w:rsidRDefault="002E5B27" w:rsidP="002E5B27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</w:pPr>
                  <w:r w:rsidRPr="008E2229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0"/>
                      <w:szCs w:val="20"/>
                      <w:lang w:eastAsia="ru-RU"/>
                    </w:rPr>
                    <w:t>*</w:t>
                  </w:r>
                  <w:r w:rsidR="001F6E3F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F6E3F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  <w:t>работа</w:t>
                  </w:r>
                  <w:r w:rsidRPr="002E5B27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  <w:t xml:space="preserve"> с психологами образовательных учреждений </w:t>
                  </w:r>
                  <w:r w:rsidR="001F6E3F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  <w:t xml:space="preserve">и организаций </w:t>
                  </w:r>
                  <w:r w:rsidRPr="002E5B27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  <w:t>по</w:t>
                  </w:r>
                  <w:r w:rsidR="001F6E3F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E5B27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  <w:t>сформированному запросу</w:t>
                  </w:r>
                  <w:r w:rsidR="001F6E3F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2E5B27" w:rsidRPr="002E5B27" w:rsidRDefault="002E5B27" w:rsidP="002E5B27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</w:pPr>
                  <w:r w:rsidRPr="002E5B27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  <w:t>*оказ</w:t>
                  </w:r>
                  <w:r w:rsidR="001F6E3F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  <w:t>ание</w:t>
                  </w:r>
                  <w:r w:rsidRPr="002E5B27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F6E3F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  <w:t xml:space="preserve">методической помощи  </w:t>
                  </w:r>
                  <w:r w:rsidRPr="002E5B27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  <w:t>практическим психологам методическую помощь</w:t>
                  </w:r>
                </w:p>
                <w:p w:rsidR="002E5B27" w:rsidRPr="002E5B27" w:rsidRDefault="002E5B27" w:rsidP="002E5B27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</w:pPr>
                </w:p>
                <w:p w:rsidR="002E5B27" w:rsidRPr="002E5B27" w:rsidRDefault="002E5B27" w:rsidP="002E5B27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18"/>
                      <w:szCs w:val="18"/>
                      <w:lang w:eastAsia="ru-RU"/>
                    </w:rPr>
                  </w:pPr>
                </w:p>
                <w:p w:rsidR="002E5B27" w:rsidRDefault="002E5B27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11" o:spid="_x0000_s1026" type="#_x0000_t13" style="position:absolute;margin-left:50.75pt;margin-top:407.55pt;width:14.7pt;height:19.5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" adj="11939" fillcolor="#8d4305" strokecolor="#f68c36 [3049]">
            <v:fill color2="#f68a32 [3017]" rotate="t"/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Стрелка вправо 9" o:spid="_x0000_s1033" type="#_x0000_t13" style="position:absolute;margin-left:44.1pt;margin-top:192.25pt;width:18.6pt;height:19.6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" adj="13500" fillcolor="#8d4305" strokecolor="#f68c36 [3049]">
            <v:fill color2="#f68a32 [3017]" rotate="t"/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Стрелка вправо 6" o:spid="_x0000_s1032" type="#_x0000_t13" style="position:absolute;margin-left:50.75pt;margin-top:67.85pt;width:14.7pt;height:18.7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" adj="13642" fillcolor="#8d4305" strokecolor="#f68c36 [3049]">
            <v:fill color2="#f68a32 [3017]" rotate="t"/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12" o:spid="_x0000_s1034" type="#_x0000_t202" style="position:absolute;margin-left:74.8pt;margin-top:367.2pt;width:163.15pt;height:108.7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" fillcolor="white [3201]" strokeweight=".5pt">
            <v:textbox style="mso-next-textbox:#Поле 12">
              <w:txbxContent>
                <w:p w:rsidR="00B227D3" w:rsidRPr="00656409" w:rsidRDefault="00B227D3" w:rsidP="00656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</w:pPr>
                  <w:r w:rsidRPr="00656409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  <w:t>*проведение углубленной диагностики и коррекции сложных кризисных состояний</w:t>
                  </w:r>
                </w:p>
                <w:p w:rsidR="00B227D3" w:rsidRPr="00656409" w:rsidRDefault="00B227D3" w:rsidP="00656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</w:pPr>
                  <w:r w:rsidRPr="00656409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  <w:t>*анализ образовательной ситуации</w:t>
                  </w:r>
                </w:p>
                <w:p w:rsidR="00B227D3" w:rsidRPr="00656409" w:rsidRDefault="00B227D3" w:rsidP="00656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</w:pPr>
                  <w:r w:rsidRPr="00656409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  <w:t>*работа с психологами филиалов</w:t>
                  </w:r>
                </w:p>
                <w:p w:rsidR="00B227D3" w:rsidRPr="00656409" w:rsidRDefault="00B227D3" w:rsidP="00656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</w:pPr>
                  <w:r w:rsidRPr="00656409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  <w:t>*супервизия</w:t>
                  </w:r>
                </w:p>
                <w:p w:rsidR="00B227D3" w:rsidRPr="00656409" w:rsidRDefault="00B227D3" w:rsidP="00656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</w:pPr>
                  <w:r w:rsidRPr="00656409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  <w:t>*разработка методических материалов</w:t>
                  </w:r>
                </w:p>
                <w:p w:rsidR="00B227D3" w:rsidRDefault="00B227D3" w:rsidP="00B2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18"/>
                      <w:szCs w:val="18"/>
                      <w:lang w:eastAsia="ru-RU"/>
                    </w:rPr>
                  </w:pPr>
                </w:p>
                <w:p w:rsidR="00B227D3" w:rsidRPr="00B227D3" w:rsidRDefault="00B227D3" w:rsidP="00B22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18"/>
                      <w:szCs w:val="18"/>
                      <w:lang w:eastAsia="ru-RU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6" style="position:absolute;margin-left:74.8pt;margin-top:42.4pt;width:163.15pt;height:75.15pt;z-index:251674624">
            <v:textbox style="mso-next-textbox:#_x0000_s1036">
              <w:txbxContent>
                <w:p w:rsidR="001F6E3F" w:rsidRDefault="001F6E3F" w:rsidP="008E22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0"/>
                      <w:szCs w:val="20"/>
                      <w:lang w:eastAsia="ru-RU"/>
                    </w:rPr>
                    <w:t>Основные модули:</w:t>
                  </w:r>
                </w:p>
                <w:p w:rsidR="008E2229" w:rsidRPr="00656409" w:rsidRDefault="008E2229" w:rsidP="008E22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</w:pPr>
                  <w:r w:rsidRPr="00656409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0"/>
                      <w:szCs w:val="20"/>
                      <w:lang w:eastAsia="ru-RU"/>
                    </w:rPr>
                    <w:t xml:space="preserve">* </w:t>
                  </w:r>
                  <w:r w:rsidRPr="00656409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  <w:t>диагностический</w:t>
                  </w:r>
                </w:p>
                <w:p w:rsidR="008E2229" w:rsidRPr="00656409" w:rsidRDefault="008E2229" w:rsidP="008E22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</w:pPr>
                  <w:r w:rsidRPr="00656409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0"/>
                      <w:szCs w:val="20"/>
                      <w:lang w:eastAsia="ru-RU"/>
                    </w:rPr>
                    <w:t xml:space="preserve">* </w:t>
                  </w:r>
                  <w:r w:rsidRPr="00656409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  <w:t>коррекционно-развивающий</w:t>
                  </w:r>
                </w:p>
                <w:p w:rsidR="008E2229" w:rsidRPr="00656409" w:rsidRDefault="008E2229" w:rsidP="008E22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</w:pPr>
                  <w:r w:rsidRPr="00656409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0"/>
                      <w:szCs w:val="20"/>
                      <w:lang w:eastAsia="ru-RU"/>
                    </w:rPr>
                    <w:t xml:space="preserve">* </w:t>
                  </w:r>
                  <w:r w:rsidRPr="00656409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  <w:t>профилактический</w:t>
                  </w:r>
                </w:p>
                <w:p w:rsidR="008E2229" w:rsidRPr="00656409" w:rsidRDefault="008E2229" w:rsidP="008E22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</w:pPr>
                  <w:r w:rsidRPr="00656409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0"/>
                      <w:szCs w:val="20"/>
                      <w:lang w:eastAsia="ru-RU"/>
                    </w:rPr>
                    <w:t xml:space="preserve">* </w:t>
                  </w:r>
                  <w:r w:rsidRPr="00656409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  <w:t xml:space="preserve">консультационно-       </w:t>
                  </w:r>
                </w:p>
                <w:p w:rsidR="008E2229" w:rsidRDefault="008E2229" w:rsidP="008E2229">
                  <w:pPr>
                    <w:spacing w:after="0" w:line="240" w:lineRule="auto"/>
                  </w:pPr>
                  <w:r w:rsidRPr="00656409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  <w:t xml:space="preserve">   просветительский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5" o:spid="_x0000_s1028" type="#_x0000_t202" style="position:absolute;margin-left:-29.05pt;margin-top:-25.95pt;width:278.65pt;height:580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" fillcolor="#ffc" strokeweight=".5pt">
            <v:textbox>
              <w:txbxContent>
                <w:p w:rsidR="008E2229" w:rsidRPr="00656409" w:rsidRDefault="008E2229" w:rsidP="004F4ED0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16"/>
                      <w:szCs w:val="16"/>
                      <w:u w:val="single"/>
                    </w:rPr>
                  </w:pPr>
                </w:p>
                <w:p w:rsidR="008E2229" w:rsidRDefault="004F4ED0" w:rsidP="00656409">
                  <w:pPr>
                    <w:pStyle w:val="a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2060"/>
                      <w:u w:val="single"/>
                      <w:lang w:eastAsia="ru-RU"/>
                    </w:rPr>
                  </w:pPr>
                  <w:r w:rsidRPr="000B2DDD">
                    <w:rPr>
                      <w:rFonts w:ascii="Times New Roman" w:hAnsi="Times New Roman" w:cs="Times New Roman"/>
                      <w:b/>
                      <w:caps/>
                      <w:u w:val="single"/>
                    </w:rPr>
                    <w:t>Модель психологической службы пермского края</w:t>
                  </w:r>
                  <w:r w:rsidR="008E2229" w:rsidRPr="008E2229">
                    <w:rPr>
                      <w:rFonts w:ascii="Times New Roman" w:eastAsia="Times New Roman" w:hAnsi="Times New Roman" w:cs="Times New Roman"/>
                      <w:bCs/>
                      <w:color w:val="002060"/>
                      <w:u w:val="single"/>
                      <w:lang w:eastAsia="ru-RU"/>
                    </w:rPr>
                    <w:t xml:space="preserve"> </w:t>
                  </w:r>
                </w:p>
                <w:p w:rsidR="00656409" w:rsidRDefault="00656409" w:rsidP="000B2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10"/>
                      <w:szCs w:val="10"/>
                      <w:u w:val="single"/>
                      <w:lang w:eastAsia="ru-RU"/>
                    </w:rPr>
                  </w:pPr>
                </w:p>
                <w:p w:rsidR="001F6E3F" w:rsidRDefault="001F6E3F" w:rsidP="000B2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10"/>
                      <w:szCs w:val="10"/>
                      <w:u w:val="single"/>
                      <w:lang w:eastAsia="ru-RU"/>
                    </w:rPr>
                  </w:pPr>
                </w:p>
                <w:p w:rsidR="000B2DDD" w:rsidRPr="000B2DDD" w:rsidRDefault="004F4ED0" w:rsidP="000B2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2060"/>
                      <w:lang w:eastAsia="ru-RU"/>
                    </w:rPr>
                  </w:pPr>
                  <w:r w:rsidRPr="00656409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30"/>
                      <w:szCs w:val="30"/>
                      <w:u w:val="single"/>
                      <w:lang w:val="en-US" w:eastAsia="ru-RU"/>
                    </w:rPr>
                    <w:t>I</w:t>
                  </w:r>
                  <w:r w:rsidRPr="00656409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30"/>
                      <w:szCs w:val="30"/>
                      <w:u w:val="single"/>
                      <w:lang w:eastAsia="ru-RU"/>
                    </w:rPr>
                    <w:t xml:space="preserve"> уровень</w:t>
                  </w:r>
                </w:p>
                <w:p w:rsidR="004F4ED0" w:rsidRPr="008E2229" w:rsidRDefault="004F4ED0" w:rsidP="000B2DD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12"/>
                      <w:szCs w:val="12"/>
                      <w:u w:val="single"/>
                      <w:lang w:eastAsia="ru-RU"/>
                    </w:rPr>
                  </w:pPr>
                </w:p>
                <w:p w:rsidR="00E81749" w:rsidRPr="008E2229" w:rsidRDefault="004F4ED0" w:rsidP="000B2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</w:pPr>
                  <w:r w:rsidRPr="008E2229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  <w:t>Педагоги-психологи,</w:t>
                  </w:r>
                  <w:r w:rsidR="00E81749" w:rsidRPr="008E2229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  <w:t xml:space="preserve">               </w:t>
                  </w:r>
                </w:p>
                <w:p w:rsidR="008E2229" w:rsidRPr="008E2229" w:rsidRDefault="008E2229" w:rsidP="000B2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</w:pPr>
                  <w:r w:rsidRPr="008E2229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  <w:t xml:space="preserve">Социальные </w:t>
                  </w:r>
                </w:p>
                <w:p w:rsidR="008E2229" w:rsidRPr="008E2229" w:rsidRDefault="008E2229" w:rsidP="000B2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</w:pPr>
                  <w:r w:rsidRPr="008E2229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  <w:t xml:space="preserve">педагоги               </w:t>
                  </w:r>
                </w:p>
                <w:p w:rsidR="008E2229" w:rsidRPr="008E2229" w:rsidRDefault="008E2229" w:rsidP="008E22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</w:pPr>
                  <w:r w:rsidRPr="008E2229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  <w:t xml:space="preserve">образовательных                       </w:t>
                  </w:r>
                </w:p>
                <w:p w:rsidR="008E2229" w:rsidRPr="008E2229" w:rsidRDefault="008E2229" w:rsidP="008E22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</w:pPr>
                  <w:r w:rsidRPr="008E2229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  <w:t xml:space="preserve">организаций                              </w:t>
                  </w:r>
                </w:p>
                <w:p w:rsidR="000B2DDD" w:rsidRDefault="008E2229" w:rsidP="000B2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18"/>
                      <w:szCs w:val="18"/>
                      <w:lang w:eastAsia="ru-RU"/>
                    </w:rPr>
                    <w:t xml:space="preserve">       </w:t>
                  </w:r>
                  <w:r w:rsidR="00E81749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2E5B27" w:rsidRPr="00656409" w:rsidRDefault="00E81749" w:rsidP="002E5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0B2DDD" w:rsidRPr="00656409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30"/>
                      <w:szCs w:val="30"/>
                      <w:u w:val="single"/>
                      <w:lang w:val="en-US" w:eastAsia="ru-RU"/>
                    </w:rPr>
                    <w:t>II</w:t>
                  </w:r>
                  <w:r w:rsidR="000B2DDD" w:rsidRPr="00656409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30"/>
                      <w:szCs w:val="30"/>
                      <w:u w:val="single"/>
                      <w:lang w:eastAsia="ru-RU"/>
                    </w:rPr>
                    <w:t xml:space="preserve"> уровень</w:t>
                  </w:r>
                </w:p>
                <w:p w:rsidR="000B2DDD" w:rsidRDefault="000B2DDD" w:rsidP="000B2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18"/>
                      <w:szCs w:val="18"/>
                      <w:lang w:eastAsia="ru-RU"/>
                    </w:rPr>
                  </w:pPr>
                </w:p>
                <w:p w:rsidR="002E5B27" w:rsidRDefault="002E5B27" w:rsidP="000B2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18"/>
                      <w:szCs w:val="18"/>
                      <w:lang w:eastAsia="ru-RU"/>
                    </w:rPr>
                  </w:pPr>
                </w:p>
                <w:p w:rsidR="002E5B27" w:rsidRDefault="002E5B27" w:rsidP="000B2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18"/>
                      <w:szCs w:val="18"/>
                      <w:lang w:eastAsia="ru-RU"/>
                    </w:rPr>
                  </w:pPr>
                </w:p>
                <w:p w:rsidR="002E5B27" w:rsidRPr="002E5B27" w:rsidRDefault="002E5B27" w:rsidP="000B2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18"/>
                      <w:szCs w:val="18"/>
                      <w:lang w:eastAsia="ru-RU"/>
                    </w:rPr>
                  </w:pPr>
                </w:p>
                <w:p w:rsidR="008E2229" w:rsidRPr="008E2229" w:rsidRDefault="000B2DDD" w:rsidP="000B2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</w:pPr>
                  <w:r w:rsidRPr="008E2229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  <w:t xml:space="preserve">Специалисты </w:t>
                  </w:r>
                </w:p>
                <w:p w:rsidR="000B2DDD" w:rsidRPr="008E2229" w:rsidRDefault="000B2DDD" w:rsidP="000B2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</w:pPr>
                  <w:r w:rsidRPr="008E2229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  <w:t xml:space="preserve">филиалов </w:t>
                  </w:r>
                </w:p>
                <w:p w:rsidR="008E2229" w:rsidRPr="008E2229" w:rsidRDefault="000B2DDD" w:rsidP="000B2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</w:pPr>
                  <w:r w:rsidRPr="008E2229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  <w:t>Краевого</w:t>
                  </w:r>
                </w:p>
                <w:p w:rsidR="000B2DDD" w:rsidRPr="008E2229" w:rsidRDefault="000B2DDD" w:rsidP="000B2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</w:pPr>
                  <w:r w:rsidRPr="008E2229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  <w:t xml:space="preserve"> центра</w:t>
                  </w:r>
                </w:p>
                <w:p w:rsidR="004F4ED0" w:rsidRDefault="004F4ED0" w:rsidP="004F4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</w:p>
                <w:p w:rsidR="005255C6" w:rsidRDefault="005255C6" w:rsidP="004F4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</w:p>
                <w:p w:rsidR="002455D8" w:rsidRPr="000B2DDD" w:rsidRDefault="002455D8" w:rsidP="002455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</w:pPr>
                </w:p>
                <w:p w:rsidR="004F4ED0" w:rsidRDefault="004F4ED0" w:rsidP="004F4ED0">
                  <w:pPr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</w:p>
                <w:p w:rsidR="00C901B0" w:rsidRDefault="00C901B0" w:rsidP="004F4ED0">
                  <w:pPr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</w:p>
                <w:p w:rsidR="00C901B0" w:rsidRPr="00656409" w:rsidRDefault="00C901B0" w:rsidP="004F4ED0">
                  <w:pPr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14"/>
                      <w:szCs w:val="14"/>
                      <w:lang w:eastAsia="ru-RU"/>
                    </w:rPr>
                  </w:pPr>
                </w:p>
                <w:p w:rsidR="001F6E3F" w:rsidRPr="001F6E3F" w:rsidRDefault="001F6E3F" w:rsidP="002E5B2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16"/>
                      <w:szCs w:val="16"/>
                      <w:u w:val="single"/>
                      <w:lang w:eastAsia="ru-RU"/>
                    </w:rPr>
                  </w:pPr>
                </w:p>
                <w:p w:rsidR="002E5B27" w:rsidRPr="00656409" w:rsidRDefault="002E5B27" w:rsidP="002E5B2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30"/>
                      <w:szCs w:val="30"/>
                      <w:u w:val="single"/>
                      <w:lang w:eastAsia="ru-RU"/>
                    </w:rPr>
                  </w:pPr>
                  <w:r w:rsidRPr="00656409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30"/>
                      <w:szCs w:val="30"/>
                      <w:u w:val="single"/>
                      <w:lang w:val="en-US" w:eastAsia="ru-RU"/>
                    </w:rPr>
                    <w:t>III</w:t>
                  </w:r>
                  <w:r w:rsidRPr="00656409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30"/>
                      <w:szCs w:val="30"/>
                      <w:u w:val="single"/>
                      <w:lang w:eastAsia="ru-RU"/>
                    </w:rPr>
                    <w:t xml:space="preserve"> уровень</w:t>
                  </w:r>
                </w:p>
                <w:p w:rsidR="00356858" w:rsidRPr="008E2229" w:rsidRDefault="00356858" w:rsidP="003568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</w:pPr>
                  <w:r w:rsidRPr="008E2229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  <w:t>Специалисты центра</w:t>
                  </w:r>
                </w:p>
                <w:p w:rsidR="00356858" w:rsidRPr="008E2229" w:rsidRDefault="00356858" w:rsidP="003568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</w:pPr>
                  <w:r w:rsidRPr="008E2229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  <w:t>психолого-</w:t>
                  </w:r>
                </w:p>
                <w:p w:rsidR="00356858" w:rsidRPr="008E2229" w:rsidRDefault="00356858" w:rsidP="003568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</w:pPr>
                  <w:r w:rsidRPr="008E2229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  <w:t>педагогической,</w:t>
                  </w:r>
                </w:p>
                <w:p w:rsidR="008E2229" w:rsidRDefault="00356858" w:rsidP="003568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</w:pPr>
                  <w:r w:rsidRPr="008E2229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  <w:t xml:space="preserve">медицинской и </w:t>
                  </w:r>
                </w:p>
                <w:p w:rsidR="00356858" w:rsidRPr="008E2229" w:rsidRDefault="00356858" w:rsidP="003568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</w:pPr>
                  <w:r w:rsidRPr="008E2229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  <w:t>социальной</w:t>
                  </w:r>
                </w:p>
                <w:p w:rsidR="00356858" w:rsidRPr="00356858" w:rsidRDefault="00356858" w:rsidP="003568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18"/>
                      <w:szCs w:val="18"/>
                      <w:lang w:eastAsia="ru-RU"/>
                    </w:rPr>
                  </w:pPr>
                  <w:r w:rsidRPr="008E2229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0"/>
                      <w:szCs w:val="20"/>
                      <w:lang w:eastAsia="ru-RU"/>
                    </w:rPr>
                    <w:t>помощи</w:t>
                  </w:r>
                </w:p>
                <w:p w:rsidR="008E2229" w:rsidRPr="008E2229" w:rsidRDefault="008E2229" w:rsidP="008E22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7030A0"/>
                      <w:sz w:val="16"/>
                      <w:szCs w:val="16"/>
                    </w:rPr>
                  </w:pPr>
                </w:p>
                <w:p w:rsidR="00656409" w:rsidRPr="00656409" w:rsidRDefault="00656409" w:rsidP="008E22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441D61"/>
                      <w:sz w:val="30"/>
                      <w:szCs w:val="30"/>
                    </w:rPr>
                  </w:pPr>
                </w:p>
                <w:p w:rsidR="00656409" w:rsidRPr="00656409" w:rsidRDefault="00656409" w:rsidP="008E22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441D61"/>
                      <w:sz w:val="6"/>
                      <w:szCs w:val="6"/>
                    </w:rPr>
                  </w:pPr>
                </w:p>
                <w:p w:rsidR="008E2229" w:rsidRPr="00656409" w:rsidRDefault="00C24E10" w:rsidP="008E22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441D61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color w:val="441D61"/>
                      <w:sz w:val="30"/>
                      <w:szCs w:val="30"/>
                    </w:rPr>
                    <w:t>6 филиалов Ц</w:t>
                  </w:r>
                  <w:r w:rsidR="00356858" w:rsidRPr="00656409">
                    <w:rPr>
                      <w:rFonts w:ascii="Times New Roman" w:hAnsi="Times New Roman" w:cs="Times New Roman"/>
                      <w:color w:val="441D61"/>
                      <w:sz w:val="30"/>
                      <w:szCs w:val="30"/>
                    </w:rPr>
                    <w:t xml:space="preserve">ентра </w:t>
                  </w:r>
                </w:p>
                <w:p w:rsidR="00356858" w:rsidRPr="00656409" w:rsidRDefault="00356858" w:rsidP="008E22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441D61"/>
                      <w:sz w:val="32"/>
                      <w:szCs w:val="32"/>
                    </w:rPr>
                  </w:pPr>
                  <w:r w:rsidRPr="00656409">
                    <w:rPr>
                      <w:rFonts w:ascii="Times New Roman" w:hAnsi="Times New Roman" w:cs="Times New Roman"/>
                      <w:color w:val="441D61"/>
                      <w:sz w:val="32"/>
                      <w:szCs w:val="32"/>
                    </w:rPr>
                    <w:t>в муниципальных территориях:</w:t>
                  </w:r>
                </w:p>
                <w:p w:rsidR="00356858" w:rsidRPr="00656409" w:rsidRDefault="00356858" w:rsidP="008E22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</w:pPr>
                  <w:r w:rsidRPr="00656409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>«ПАРМА», «ЮГ», «ВЕРХНЕКАМЬЕ»,</w:t>
                  </w:r>
                </w:p>
                <w:p w:rsidR="004F4ED0" w:rsidRPr="00656409" w:rsidRDefault="00356858" w:rsidP="008E22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656409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>«ЗАПАД», «СОЮЗ», «СОГЛАСИЕ</w:t>
                  </w:r>
                  <w:r w:rsidRPr="0065640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»</w:t>
                  </w:r>
                </w:p>
                <w:p w:rsidR="002B7093" w:rsidRDefault="002B7093" w:rsidP="002B709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</w:pPr>
                </w:p>
                <w:p w:rsidR="002B7093" w:rsidRDefault="002B7093" w:rsidP="002B709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</w:pPr>
                </w:p>
                <w:p w:rsidR="002B7093" w:rsidRPr="002B7093" w:rsidRDefault="002B7093" w:rsidP="002B709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</w:pPr>
                </w:p>
                <w:p w:rsidR="0007618D" w:rsidRPr="0007618D" w:rsidRDefault="0007618D" w:rsidP="0007618D">
                  <w:pPr>
                    <w:pStyle w:val="a9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</w:p>
                <w:p w:rsidR="0007618D" w:rsidRPr="002B7093" w:rsidRDefault="0007618D" w:rsidP="002B7093">
                  <w:pPr>
                    <w:spacing w:after="0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</w:p>
                <w:p w:rsidR="009A6BEE" w:rsidRDefault="009A6BEE" w:rsidP="009A6BE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</w:p>
                <w:p w:rsidR="009A6BEE" w:rsidRPr="009A6BEE" w:rsidRDefault="009A6BEE" w:rsidP="009A6BEE">
                  <w:pPr>
                    <w:pStyle w:val="a9"/>
                    <w:spacing w:after="0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</w:p>
                <w:p w:rsidR="009A6BEE" w:rsidRPr="009A6BEE" w:rsidRDefault="009A6BEE" w:rsidP="009A6BE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</w:p>
                <w:p w:rsidR="009A6BEE" w:rsidRDefault="009A6BEE" w:rsidP="006B1543">
                  <w:pPr>
                    <w:spacing w:after="0"/>
                    <w:rPr>
                      <w:rFonts w:ascii="Times New Roman" w:hAnsi="Times New Roman" w:cs="Times New Roman"/>
                      <w:b/>
                      <w:color w:val="5F497A" w:themeColor="accent4" w:themeShade="BF"/>
                      <w:sz w:val="28"/>
                      <w:szCs w:val="28"/>
                    </w:rPr>
                  </w:pPr>
                </w:p>
                <w:p w:rsidR="009A6BEE" w:rsidRDefault="009A6BEE" w:rsidP="006B1543">
                  <w:pPr>
                    <w:spacing w:after="0"/>
                    <w:rPr>
                      <w:rFonts w:ascii="Times New Roman" w:hAnsi="Times New Roman" w:cs="Times New Roman"/>
                      <w:b/>
                      <w:color w:val="5F497A" w:themeColor="accent4" w:themeShade="BF"/>
                      <w:sz w:val="28"/>
                      <w:szCs w:val="28"/>
                    </w:rPr>
                  </w:pPr>
                </w:p>
                <w:p w:rsidR="009A6BEE" w:rsidRDefault="009A6BEE" w:rsidP="006B1543">
                  <w:pPr>
                    <w:spacing w:after="0"/>
                    <w:rPr>
                      <w:rFonts w:ascii="Times New Roman" w:hAnsi="Times New Roman" w:cs="Times New Roman"/>
                      <w:b/>
                      <w:color w:val="5F497A" w:themeColor="accent4" w:themeShade="BF"/>
                      <w:sz w:val="28"/>
                      <w:szCs w:val="28"/>
                    </w:rPr>
                  </w:pPr>
                </w:p>
                <w:p w:rsidR="009A6BEE" w:rsidRDefault="009A6BEE" w:rsidP="006B1543">
                  <w:pPr>
                    <w:spacing w:after="0"/>
                    <w:rPr>
                      <w:rFonts w:ascii="Times New Roman" w:hAnsi="Times New Roman" w:cs="Times New Roman"/>
                      <w:b/>
                      <w:color w:val="5F497A" w:themeColor="accent4" w:themeShade="BF"/>
                      <w:sz w:val="28"/>
                      <w:szCs w:val="28"/>
                    </w:rPr>
                  </w:pPr>
                </w:p>
                <w:p w:rsidR="0007618D" w:rsidRDefault="0007618D" w:rsidP="006B1543">
                  <w:pPr>
                    <w:spacing w:after="0"/>
                    <w:rPr>
                      <w:rFonts w:ascii="Times New Roman" w:hAnsi="Times New Roman" w:cs="Times New Roman"/>
                      <w:b/>
                      <w:color w:val="5F497A" w:themeColor="accent4" w:themeShade="BF"/>
                      <w:sz w:val="28"/>
                      <w:szCs w:val="28"/>
                    </w:rPr>
                  </w:pPr>
                </w:p>
                <w:p w:rsidR="009A6BEE" w:rsidRDefault="009A6BEE" w:rsidP="0007618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5F497A" w:themeColor="accent4" w:themeShade="BF"/>
                      <w:sz w:val="28"/>
                      <w:szCs w:val="28"/>
                    </w:rPr>
                  </w:pPr>
                </w:p>
                <w:p w:rsidR="009A6BEE" w:rsidRPr="006B1543" w:rsidRDefault="009A6BEE" w:rsidP="006B1543">
                  <w:pPr>
                    <w:spacing w:after="0"/>
                    <w:rPr>
                      <w:rFonts w:ascii="Times New Roman" w:hAnsi="Times New Roman" w:cs="Times New Roman"/>
                      <w:b/>
                      <w:color w:val="5F497A" w:themeColor="accent4" w:themeShade="BF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15" o:spid="_x0000_s1029" type="#_x0000_t202" style="position:absolute;margin-left:-12pt;margin-top:54.6pt;width:254.7pt;height:177.3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" fillcolor="white [3201]" strokeweight=".5pt">
            <v:textbox>
              <w:txbxContent>
                <w:p w:rsidR="00AA520D" w:rsidRPr="00AA520D" w:rsidRDefault="00AA520D"/>
              </w:txbxContent>
            </v:textbox>
          </v:shape>
        </w:pict>
      </w:r>
    </w:p>
    <w:sectPr w:rsidR="00253CEF" w:rsidSect="00666C25">
      <w:pgSz w:w="16838" w:h="11906" w:orient="landscape"/>
      <w:pgMar w:top="720" w:right="53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5F5" w:rsidRDefault="00C065F5" w:rsidP="006B1543">
      <w:pPr>
        <w:spacing w:after="0" w:line="240" w:lineRule="auto"/>
      </w:pPr>
      <w:r>
        <w:separator/>
      </w:r>
    </w:p>
  </w:endnote>
  <w:endnote w:type="continuationSeparator" w:id="0">
    <w:p w:rsidR="00C065F5" w:rsidRDefault="00C065F5" w:rsidP="006B1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5F5" w:rsidRDefault="00C065F5" w:rsidP="006B1543">
      <w:pPr>
        <w:spacing w:after="0" w:line="240" w:lineRule="auto"/>
      </w:pPr>
      <w:r>
        <w:separator/>
      </w:r>
    </w:p>
  </w:footnote>
  <w:footnote w:type="continuationSeparator" w:id="0">
    <w:p w:rsidR="00C065F5" w:rsidRDefault="00C065F5" w:rsidP="006B1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F0EC0"/>
    <w:multiLevelType w:val="hybridMultilevel"/>
    <w:tmpl w:val="3516DB04"/>
    <w:lvl w:ilvl="0" w:tplc="AA04D5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96BE6"/>
    <w:multiLevelType w:val="hybridMultilevel"/>
    <w:tmpl w:val="D7546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06689"/>
    <w:multiLevelType w:val="hybridMultilevel"/>
    <w:tmpl w:val="67525190"/>
    <w:lvl w:ilvl="0" w:tplc="416A04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D43AA"/>
    <w:multiLevelType w:val="hybridMultilevel"/>
    <w:tmpl w:val="A5E49BAC"/>
    <w:lvl w:ilvl="0" w:tplc="91EE006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A2B14"/>
    <w:multiLevelType w:val="hybridMultilevel"/>
    <w:tmpl w:val="B150E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A66C5"/>
    <w:multiLevelType w:val="hybridMultilevel"/>
    <w:tmpl w:val="E752D296"/>
    <w:lvl w:ilvl="0" w:tplc="72FC94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576"/>
    <w:rsid w:val="0007618D"/>
    <w:rsid w:val="000B2DDD"/>
    <w:rsid w:val="000E2E74"/>
    <w:rsid w:val="0010646E"/>
    <w:rsid w:val="001A7086"/>
    <w:rsid w:val="001B3576"/>
    <w:rsid w:val="001F6E3F"/>
    <w:rsid w:val="00215124"/>
    <w:rsid w:val="002352F1"/>
    <w:rsid w:val="002455D8"/>
    <w:rsid w:val="00245712"/>
    <w:rsid w:val="00250351"/>
    <w:rsid w:val="00253CEF"/>
    <w:rsid w:val="00285C38"/>
    <w:rsid w:val="002B7093"/>
    <w:rsid w:val="002C6AB1"/>
    <w:rsid w:val="002E5B27"/>
    <w:rsid w:val="00342452"/>
    <w:rsid w:val="00356858"/>
    <w:rsid w:val="003C7ECC"/>
    <w:rsid w:val="00432571"/>
    <w:rsid w:val="00457738"/>
    <w:rsid w:val="004A4D65"/>
    <w:rsid w:val="004D2645"/>
    <w:rsid w:val="004F4ED0"/>
    <w:rsid w:val="005255C6"/>
    <w:rsid w:val="00567C8A"/>
    <w:rsid w:val="00583451"/>
    <w:rsid w:val="005E10D7"/>
    <w:rsid w:val="00656409"/>
    <w:rsid w:val="00666C25"/>
    <w:rsid w:val="006A2767"/>
    <w:rsid w:val="006B1543"/>
    <w:rsid w:val="006E5402"/>
    <w:rsid w:val="00704B31"/>
    <w:rsid w:val="008B7BF4"/>
    <w:rsid w:val="008E2229"/>
    <w:rsid w:val="008F2B2D"/>
    <w:rsid w:val="00900D44"/>
    <w:rsid w:val="00927F43"/>
    <w:rsid w:val="009A6BEE"/>
    <w:rsid w:val="00A72F3A"/>
    <w:rsid w:val="00A83EAE"/>
    <w:rsid w:val="00AA520D"/>
    <w:rsid w:val="00B227D3"/>
    <w:rsid w:val="00C065F5"/>
    <w:rsid w:val="00C16399"/>
    <w:rsid w:val="00C24E10"/>
    <w:rsid w:val="00C901B0"/>
    <w:rsid w:val="00CC4F37"/>
    <w:rsid w:val="00D119EB"/>
    <w:rsid w:val="00D879D8"/>
    <w:rsid w:val="00E57E7A"/>
    <w:rsid w:val="00E81749"/>
    <w:rsid w:val="00EA4A77"/>
    <w:rsid w:val="00EF1A27"/>
    <w:rsid w:val="00F26973"/>
    <w:rsid w:val="00F76794"/>
    <w:rsid w:val="00FC2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ru v:ext="edit" colors="#8d4305,#ffc"/>
    </o:shapedefaults>
    <o:shapelayout v:ext="edit">
      <o:idmap v:ext="edit" data="1"/>
    </o:shapelayout>
  </w:shapeDefaults>
  <w:decimalSymbol w:val=","/>
  <w:listSeparator w:val=";"/>
  <w15:docId w15:val="{74216D1F-1244-4229-8852-CB2EEE59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5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1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1543"/>
  </w:style>
  <w:style w:type="paragraph" w:styleId="a7">
    <w:name w:val="footer"/>
    <w:basedOn w:val="a"/>
    <w:link w:val="a8"/>
    <w:uiPriority w:val="99"/>
    <w:unhideWhenUsed/>
    <w:rsid w:val="006B1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1543"/>
  </w:style>
  <w:style w:type="paragraph" w:styleId="a9">
    <w:name w:val="List Paragraph"/>
    <w:basedOn w:val="a"/>
    <w:uiPriority w:val="34"/>
    <w:qFormat/>
    <w:rsid w:val="009A6BEE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0761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dc:description/>
  <cp:lastModifiedBy>RePack by Diakov</cp:lastModifiedBy>
  <cp:revision>4</cp:revision>
  <cp:lastPrinted>2019-05-17T06:49:00Z</cp:lastPrinted>
  <dcterms:created xsi:type="dcterms:W3CDTF">2019-01-22T12:20:00Z</dcterms:created>
  <dcterms:modified xsi:type="dcterms:W3CDTF">2019-05-17T06:50:00Z</dcterms:modified>
</cp:coreProperties>
</file>