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28" w:rsidRDefault="00151728" w:rsidP="00151728">
      <w:pPr>
        <w:ind w:left="-709"/>
      </w:pPr>
      <w:bookmarkStart w:id="0" w:name="_GoBack"/>
      <w:r>
        <w:rPr>
          <w:noProof/>
        </w:rPr>
        <w:drawing>
          <wp:inline distT="0" distB="0" distL="0" distR="0" wp14:anchorId="72940877" wp14:editId="3415C261">
            <wp:extent cx="6679096" cy="9332844"/>
            <wp:effectExtent l="0" t="0" r="7620" b="1905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36" cy="934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6829" w:rsidRPr="00D26829" w:rsidRDefault="00D26829" w:rsidP="00D26829">
      <w:pPr>
        <w:shd w:val="clear" w:color="auto" w:fill="FFFFFF"/>
        <w:spacing w:line="276" w:lineRule="auto"/>
        <w:ind w:left="360"/>
        <w:jc w:val="both"/>
        <w:textAlignment w:val="baseline"/>
        <w:outlineLvl w:val="0"/>
        <w:rPr>
          <w:kern w:val="36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5298"/>
        <w:gridCol w:w="1386"/>
        <w:gridCol w:w="2389"/>
      </w:tblGrid>
      <w:tr w:rsidR="00E62A1A" w:rsidRPr="00AC54CF" w:rsidTr="007C269D">
        <w:trPr>
          <w:jc w:val="center"/>
        </w:trPr>
        <w:tc>
          <w:tcPr>
            <w:tcW w:w="498" w:type="dxa"/>
          </w:tcPr>
          <w:p w:rsidR="00E62A1A" w:rsidRPr="00AC54CF" w:rsidRDefault="00C67DBB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8" w:type="dxa"/>
          </w:tcPr>
          <w:p w:rsidR="00E62A1A" w:rsidRPr="00AC54CF" w:rsidRDefault="004C0002" w:rsidP="004C0002">
            <w:pPr>
              <w:pStyle w:val="a3"/>
              <w:rPr>
                <w:bCs/>
              </w:rPr>
            </w:pPr>
            <w:r w:rsidRPr="00AC54CF">
              <w:rPr>
                <w:bCs/>
              </w:rPr>
              <w:t>Собеседование с администрацией ОУ, по вопросу перспектив на летний и учебный периоды работы.</w:t>
            </w:r>
          </w:p>
        </w:tc>
        <w:tc>
          <w:tcPr>
            <w:tcW w:w="1386" w:type="dxa"/>
          </w:tcPr>
          <w:p w:rsidR="00625DCE" w:rsidRPr="00AC54CF" w:rsidRDefault="009E063A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625DCE" w:rsidRPr="00AC54CF">
              <w:rPr>
                <w:bCs/>
              </w:rPr>
              <w:t xml:space="preserve">.06 – </w:t>
            </w:r>
            <w:r>
              <w:rPr>
                <w:bCs/>
              </w:rPr>
              <w:t>1</w:t>
            </w:r>
            <w:r w:rsidR="00625DCE" w:rsidRPr="00AC54CF">
              <w:rPr>
                <w:bCs/>
              </w:rPr>
              <w:t>к.</w:t>
            </w:r>
          </w:p>
          <w:p w:rsidR="00E62A1A" w:rsidRPr="00AC54CF" w:rsidRDefault="009E063A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BD4447" w:rsidRPr="00AC54CF">
              <w:rPr>
                <w:bCs/>
              </w:rPr>
              <w:t>.06</w:t>
            </w:r>
            <w:r w:rsidR="004C0002" w:rsidRPr="00AC54CF">
              <w:rPr>
                <w:bCs/>
              </w:rPr>
              <w:t xml:space="preserve"> – </w:t>
            </w:r>
            <w:r>
              <w:rPr>
                <w:bCs/>
              </w:rPr>
              <w:t>4</w:t>
            </w:r>
            <w:r w:rsidR="004C0002" w:rsidRPr="00AC54CF">
              <w:rPr>
                <w:bCs/>
              </w:rPr>
              <w:t>к.</w:t>
            </w:r>
          </w:p>
          <w:p w:rsidR="004C0002" w:rsidRPr="00AC54CF" w:rsidRDefault="004C0002" w:rsidP="00625DC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389" w:type="dxa"/>
          </w:tcPr>
          <w:p w:rsidR="00723A93" w:rsidRPr="00AC54CF" w:rsidRDefault="00723A93" w:rsidP="00723A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E62A1A" w:rsidRPr="00AC54CF" w:rsidRDefault="00E62A1A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532568" w:rsidRPr="00AC54CF" w:rsidTr="007C269D">
        <w:trPr>
          <w:jc w:val="center"/>
        </w:trPr>
        <w:tc>
          <w:tcPr>
            <w:tcW w:w="498" w:type="dxa"/>
          </w:tcPr>
          <w:p w:rsidR="00532568" w:rsidRPr="00AC54CF" w:rsidRDefault="00C67DBB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8" w:type="dxa"/>
          </w:tcPr>
          <w:p w:rsidR="00532568" w:rsidRPr="00AC54CF" w:rsidRDefault="00532568" w:rsidP="004C0002">
            <w:pPr>
              <w:pStyle w:val="a3"/>
              <w:rPr>
                <w:bCs/>
              </w:rPr>
            </w:pPr>
            <w:r>
              <w:rPr>
                <w:bCs/>
              </w:rPr>
              <w:t>Участие в краевой ОТКРЫТОЙ ПЛОЩАДКЕ «Детский образовательный туризм «Компас»</w:t>
            </w:r>
          </w:p>
        </w:tc>
        <w:tc>
          <w:tcPr>
            <w:tcW w:w="1386" w:type="dxa"/>
          </w:tcPr>
          <w:p w:rsidR="00532568" w:rsidRDefault="00532568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05.06</w:t>
            </w:r>
          </w:p>
        </w:tc>
        <w:tc>
          <w:tcPr>
            <w:tcW w:w="2389" w:type="dxa"/>
          </w:tcPr>
          <w:p w:rsidR="00532568" w:rsidRDefault="00532568" w:rsidP="00723A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Короткова Е.В.,</w:t>
            </w:r>
          </w:p>
          <w:p w:rsidR="00532568" w:rsidRPr="00AC54CF" w:rsidRDefault="00532568" w:rsidP="00723A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Инструктор по ФК</w:t>
            </w:r>
          </w:p>
        </w:tc>
      </w:tr>
      <w:tr w:rsidR="00E62A1A" w:rsidRPr="00AC54CF" w:rsidTr="007C269D">
        <w:trPr>
          <w:jc w:val="center"/>
        </w:trPr>
        <w:tc>
          <w:tcPr>
            <w:tcW w:w="498" w:type="dxa"/>
          </w:tcPr>
          <w:p w:rsidR="00E62A1A" w:rsidRPr="00AC54CF" w:rsidRDefault="00C67DBB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8" w:type="dxa"/>
          </w:tcPr>
          <w:p w:rsidR="00E62A1A" w:rsidRPr="00AC54CF" w:rsidRDefault="008E48EB" w:rsidP="008E48E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Семинар «Реализация полномочий образовательной организации по организации функционирования  внутренней системы качества образования (ВСОКО) в дошкольной образовательной организации»</w:t>
            </w:r>
          </w:p>
        </w:tc>
        <w:tc>
          <w:tcPr>
            <w:tcW w:w="1386" w:type="dxa"/>
          </w:tcPr>
          <w:p w:rsidR="00E62A1A" w:rsidRPr="00AC54CF" w:rsidRDefault="00616713" w:rsidP="0061671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AC54CF">
              <w:rPr>
                <w:bCs/>
              </w:rPr>
              <w:t>.06</w:t>
            </w:r>
          </w:p>
        </w:tc>
        <w:tc>
          <w:tcPr>
            <w:tcW w:w="2389" w:type="dxa"/>
          </w:tcPr>
          <w:p w:rsidR="00E62A1A" w:rsidRPr="00616713" w:rsidRDefault="00616713" w:rsidP="0061671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16713">
              <w:rPr>
                <w:bCs/>
              </w:rPr>
              <w:t>Бажина В.Н.,</w:t>
            </w:r>
          </w:p>
          <w:p w:rsidR="00616713" w:rsidRPr="00AC54CF" w:rsidRDefault="00616713" w:rsidP="0061671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16713">
              <w:rPr>
                <w:bCs/>
              </w:rPr>
              <w:t>Плужникова О.Н</w:t>
            </w:r>
            <w:r>
              <w:rPr>
                <w:b/>
                <w:bCs/>
              </w:rPr>
              <w:t>.</w:t>
            </w:r>
          </w:p>
        </w:tc>
      </w:tr>
      <w:tr w:rsidR="00616713" w:rsidRPr="00AC54CF" w:rsidTr="007C269D">
        <w:trPr>
          <w:jc w:val="center"/>
        </w:trPr>
        <w:tc>
          <w:tcPr>
            <w:tcW w:w="498" w:type="dxa"/>
          </w:tcPr>
          <w:p w:rsidR="00616713" w:rsidRPr="00AC54CF" w:rsidRDefault="00C67DBB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8" w:type="dxa"/>
          </w:tcPr>
          <w:p w:rsidR="00616713" w:rsidRPr="00922A51" w:rsidRDefault="00616713" w:rsidP="008E48E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22A51">
              <w:rPr>
                <w:b/>
                <w:bCs/>
              </w:rPr>
              <w:t>Семинар-практикум «Причины и проявления агрессивности детей дошкольного возраста и методы их коррекции» (1, 4 корпус)</w:t>
            </w:r>
          </w:p>
          <w:p w:rsidR="00922A51" w:rsidRPr="00922A51" w:rsidRDefault="00922A51" w:rsidP="00922A51">
            <w:pPr>
              <w:pStyle w:val="a3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922A51">
              <w:rPr>
                <w:bCs/>
                <w:i/>
              </w:rPr>
              <w:t>Чайковский филиал Государственного бюджетного учреждения Пермского края «Центр психолого-педагогической, медицинской и социальной помощи»</w:t>
            </w:r>
          </w:p>
        </w:tc>
        <w:tc>
          <w:tcPr>
            <w:tcW w:w="1386" w:type="dxa"/>
          </w:tcPr>
          <w:p w:rsidR="00616713" w:rsidRDefault="00616713" w:rsidP="0061671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18.06</w:t>
            </w:r>
          </w:p>
          <w:p w:rsidR="00616713" w:rsidRDefault="00616713" w:rsidP="0061671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13.30,</w:t>
            </w:r>
          </w:p>
          <w:p w:rsidR="00616713" w:rsidRDefault="00616713" w:rsidP="0061671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 корпус</w:t>
            </w:r>
          </w:p>
        </w:tc>
        <w:tc>
          <w:tcPr>
            <w:tcW w:w="2389" w:type="dxa"/>
          </w:tcPr>
          <w:p w:rsidR="004759F8" w:rsidRPr="00AC54CF" w:rsidRDefault="004759F8" w:rsidP="004759F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616713" w:rsidRPr="00616713" w:rsidRDefault="00616713" w:rsidP="0061671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723A93" w:rsidRPr="00AC54CF" w:rsidTr="003C6017">
        <w:trPr>
          <w:jc w:val="center"/>
        </w:trPr>
        <w:tc>
          <w:tcPr>
            <w:tcW w:w="498" w:type="dxa"/>
          </w:tcPr>
          <w:p w:rsidR="00723A93" w:rsidRPr="00AC54CF" w:rsidRDefault="00C67DBB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98" w:type="dxa"/>
          </w:tcPr>
          <w:p w:rsidR="00723A93" w:rsidRPr="00AC54CF" w:rsidRDefault="00723A93" w:rsidP="00F1614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C54CF">
              <w:rPr>
                <w:bCs/>
              </w:rPr>
              <w:t xml:space="preserve">Определение и разработка перспективных планов по работе с родителями, планов развлечений, </w:t>
            </w:r>
            <w:r w:rsidR="00F1614C" w:rsidRPr="00AC54CF">
              <w:rPr>
                <w:bCs/>
              </w:rPr>
              <w:t>проектов по  самообразованию</w:t>
            </w:r>
            <w:r w:rsidRPr="00AC54CF">
              <w:rPr>
                <w:bCs/>
              </w:rPr>
              <w:t>.</w:t>
            </w:r>
          </w:p>
        </w:tc>
        <w:tc>
          <w:tcPr>
            <w:tcW w:w="1386" w:type="dxa"/>
          </w:tcPr>
          <w:p w:rsidR="003C6017" w:rsidRDefault="003C6017" w:rsidP="003C601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До 25</w:t>
            </w:r>
            <w:r w:rsidR="00E72460">
              <w:rPr>
                <w:bCs/>
              </w:rPr>
              <w:t>.08</w:t>
            </w:r>
            <w:r>
              <w:rPr>
                <w:bCs/>
              </w:rPr>
              <w:t xml:space="preserve"> </w:t>
            </w:r>
          </w:p>
          <w:p w:rsidR="00723A93" w:rsidRPr="00AC54CF" w:rsidRDefault="00723A93" w:rsidP="003C6017">
            <w:pPr>
              <w:spacing w:after="200" w:line="276" w:lineRule="auto"/>
              <w:rPr>
                <w:bCs/>
              </w:rPr>
            </w:pPr>
          </w:p>
        </w:tc>
        <w:tc>
          <w:tcPr>
            <w:tcW w:w="2389" w:type="dxa"/>
          </w:tcPr>
          <w:p w:rsidR="00723A93" w:rsidRPr="00AC54CF" w:rsidRDefault="00723A93" w:rsidP="00723A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723A93" w:rsidRPr="00AC54CF" w:rsidRDefault="00723A93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723A93" w:rsidRPr="00AC54CF" w:rsidTr="00BD4447">
        <w:trPr>
          <w:cantSplit/>
          <w:trHeight w:val="1134"/>
          <w:jc w:val="center"/>
        </w:trPr>
        <w:tc>
          <w:tcPr>
            <w:tcW w:w="498" w:type="dxa"/>
          </w:tcPr>
          <w:p w:rsidR="00723A93" w:rsidRPr="00AC54CF" w:rsidRDefault="00C67DBB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98" w:type="dxa"/>
          </w:tcPr>
          <w:p w:rsidR="00723A93" w:rsidRPr="00AC54CF" w:rsidRDefault="00723A93" w:rsidP="00BE1D7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C54CF">
              <w:rPr>
                <w:bCs/>
              </w:rPr>
              <w:t>Работа методического кабинета:</w:t>
            </w:r>
          </w:p>
          <w:p w:rsidR="00723A93" w:rsidRPr="00AC54CF" w:rsidRDefault="00723A93" w:rsidP="005955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53" w:hanging="284"/>
              <w:rPr>
                <w:bCs/>
              </w:rPr>
            </w:pPr>
            <w:r w:rsidRPr="00AC54CF">
              <w:rPr>
                <w:bCs/>
              </w:rPr>
              <w:t>Составление плана работы на 201</w:t>
            </w:r>
            <w:r w:rsidR="00C24E18">
              <w:rPr>
                <w:bCs/>
              </w:rPr>
              <w:t>9</w:t>
            </w:r>
            <w:r w:rsidRPr="00AC54CF">
              <w:rPr>
                <w:bCs/>
              </w:rPr>
              <w:t>-20</w:t>
            </w:r>
            <w:r w:rsidR="00A22E3A">
              <w:rPr>
                <w:bCs/>
              </w:rPr>
              <w:t>2</w:t>
            </w:r>
            <w:r w:rsidR="00C24E18">
              <w:rPr>
                <w:bCs/>
              </w:rPr>
              <w:t>0</w:t>
            </w:r>
            <w:r w:rsidRPr="00AC54CF">
              <w:rPr>
                <w:bCs/>
              </w:rPr>
              <w:t xml:space="preserve"> учебный год;</w:t>
            </w:r>
          </w:p>
          <w:p w:rsidR="00723A93" w:rsidRPr="00AC54CF" w:rsidRDefault="00723A93" w:rsidP="005955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53" w:hanging="284"/>
              <w:rPr>
                <w:bCs/>
              </w:rPr>
            </w:pPr>
            <w:r w:rsidRPr="00AC54CF">
              <w:rPr>
                <w:bCs/>
              </w:rPr>
              <w:t>Корректировка ООП ОУ;</w:t>
            </w:r>
          </w:p>
          <w:p w:rsidR="00723A93" w:rsidRPr="00AC54CF" w:rsidRDefault="00723A93" w:rsidP="005955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53" w:hanging="284"/>
              <w:rPr>
                <w:bCs/>
              </w:rPr>
            </w:pPr>
            <w:r w:rsidRPr="00AC54CF">
              <w:rPr>
                <w:bCs/>
              </w:rPr>
              <w:t>Консультативная помощь педагогам в подготовке к аттестации;</w:t>
            </w:r>
          </w:p>
          <w:p w:rsidR="00723A93" w:rsidRPr="00AC54CF" w:rsidRDefault="00723A93" w:rsidP="005955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53" w:hanging="284"/>
              <w:rPr>
                <w:bCs/>
              </w:rPr>
            </w:pPr>
            <w:r w:rsidRPr="00AC54CF">
              <w:rPr>
                <w:bCs/>
              </w:rPr>
              <w:t xml:space="preserve">Ревизия нормативно-правовой базы ДОУ на соответствие требованиям Федерального Закона «Об образовании в РФ» и ФГОС </w:t>
            </w:r>
            <w:proofErr w:type="gramStart"/>
            <w:r w:rsidRPr="00AC54CF">
              <w:rPr>
                <w:bCs/>
              </w:rPr>
              <w:t>ДО</w:t>
            </w:r>
            <w:proofErr w:type="gramEnd"/>
            <w:r w:rsidRPr="00AC54CF">
              <w:rPr>
                <w:bCs/>
              </w:rPr>
              <w:t xml:space="preserve">; </w:t>
            </w:r>
          </w:p>
          <w:p w:rsidR="00723A93" w:rsidRPr="00AC54CF" w:rsidRDefault="00723A93" w:rsidP="005955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53" w:hanging="284"/>
              <w:rPr>
                <w:bCs/>
              </w:rPr>
            </w:pPr>
            <w:r w:rsidRPr="00AC54CF">
              <w:rPr>
                <w:bCs/>
              </w:rPr>
              <w:t>Систематизация материалов в методическом кабинете;</w:t>
            </w:r>
          </w:p>
          <w:p w:rsidR="00723A93" w:rsidRPr="00AC54CF" w:rsidRDefault="00723A93" w:rsidP="00B36C7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53" w:hanging="284"/>
              <w:rPr>
                <w:bCs/>
              </w:rPr>
            </w:pPr>
            <w:r w:rsidRPr="00AC54CF">
              <w:rPr>
                <w:bCs/>
              </w:rPr>
              <w:t>Индивидуальные консультации по запросам педагогов;</w:t>
            </w:r>
          </w:p>
          <w:p w:rsidR="00723A93" w:rsidRPr="00AC54CF" w:rsidRDefault="00723A93" w:rsidP="00B36C7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53" w:hanging="284"/>
              <w:rPr>
                <w:bCs/>
              </w:rPr>
            </w:pPr>
            <w:r w:rsidRPr="00AC54CF">
              <w:rPr>
                <w:bCs/>
              </w:rPr>
              <w:t>Подведение итогов летней – оздоровительной работы;</w:t>
            </w:r>
          </w:p>
          <w:p w:rsidR="00723A93" w:rsidRPr="00AC54CF" w:rsidRDefault="00723A93" w:rsidP="00B36C7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353" w:hanging="284"/>
              <w:rPr>
                <w:bCs/>
              </w:rPr>
            </w:pPr>
            <w:r w:rsidRPr="00AC54CF">
              <w:rPr>
                <w:bCs/>
              </w:rPr>
              <w:t>Обзор летних мероприятий, в рамках ЛОП, на официальном сайте ОУ.</w:t>
            </w:r>
          </w:p>
        </w:tc>
        <w:tc>
          <w:tcPr>
            <w:tcW w:w="1386" w:type="dxa"/>
            <w:textDirection w:val="btLr"/>
          </w:tcPr>
          <w:p w:rsidR="003C6017" w:rsidRPr="00AC54CF" w:rsidRDefault="003C6017" w:rsidP="00BD4447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</w:rPr>
            </w:pPr>
          </w:p>
          <w:p w:rsidR="00723A93" w:rsidRPr="00AC54CF" w:rsidRDefault="003C6017" w:rsidP="003C2BD0">
            <w:pPr>
              <w:pStyle w:val="a3"/>
              <w:spacing w:before="0" w:after="0"/>
              <w:ind w:left="113" w:right="113"/>
              <w:jc w:val="center"/>
              <w:rPr>
                <w:bCs/>
              </w:rPr>
            </w:pPr>
            <w:r w:rsidRPr="00AC54CF">
              <w:rPr>
                <w:bCs/>
              </w:rPr>
              <w:t>В течение ЛОП</w:t>
            </w:r>
          </w:p>
        </w:tc>
        <w:tc>
          <w:tcPr>
            <w:tcW w:w="2389" w:type="dxa"/>
          </w:tcPr>
          <w:p w:rsidR="00723A93" w:rsidRPr="00AC54CF" w:rsidRDefault="00723A93" w:rsidP="00723A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723A93" w:rsidRPr="00AC54CF" w:rsidRDefault="00723A93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8A791F" w:rsidRPr="00AC54CF" w:rsidTr="008A791F">
        <w:trPr>
          <w:cantSplit/>
          <w:trHeight w:val="1134"/>
          <w:jc w:val="center"/>
        </w:trPr>
        <w:tc>
          <w:tcPr>
            <w:tcW w:w="498" w:type="dxa"/>
          </w:tcPr>
          <w:p w:rsidR="008A791F" w:rsidRPr="00AC54CF" w:rsidRDefault="00C67DBB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98" w:type="dxa"/>
          </w:tcPr>
          <w:p w:rsidR="008A791F" w:rsidRPr="00AC54CF" w:rsidRDefault="008A791F" w:rsidP="00BE1D7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Прохождение КПК, согласно графику</w:t>
            </w:r>
          </w:p>
        </w:tc>
        <w:tc>
          <w:tcPr>
            <w:tcW w:w="1386" w:type="dxa"/>
          </w:tcPr>
          <w:p w:rsidR="008A791F" w:rsidRPr="00AC54CF" w:rsidRDefault="008A791F" w:rsidP="008A791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 сентября</w:t>
            </w:r>
          </w:p>
        </w:tc>
        <w:tc>
          <w:tcPr>
            <w:tcW w:w="2389" w:type="dxa"/>
          </w:tcPr>
          <w:p w:rsidR="008A791F" w:rsidRPr="00AC54CF" w:rsidRDefault="008A791F" w:rsidP="008A791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8A791F" w:rsidRPr="00AC54CF" w:rsidRDefault="008A791F" w:rsidP="00723A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7C269D" w:rsidRPr="00AC54CF" w:rsidTr="002967A8">
        <w:trPr>
          <w:jc w:val="center"/>
        </w:trPr>
        <w:tc>
          <w:tcPr>
            <w:tcW w:w="9571" w:type="dxa"/>
            <w:gridSpan w:val="4"/>
            <w:shd w:val="clear" w:color="auto" w:fill="F2DBDB" w:themeFill="accent2" w:themeFillTint="33"/>
          </w:tcPr>
          <w:p w:rsidR="007C269D" w:rsidRPr="00AC54CF" w:rsidRDefault="00E62A1A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632423" w:themeColor="accent2" w:themeShade="80"/>
              </w:rPr>
            </w:pPr>
            <w:r w:rsidRPr="00AC54CF">
              <w:rPr>
                <w:b/>
                <w:bCs/>
                <w:i/>
                <w:color w:val="632423" w:themeColor="accent2" w:themeShade="80"/>
              </w:rPr>
              <w:t>Работа с детьми</w:t>
            </w:r>
          </w:p>
        </w:tc>
      </w:tr>
      <w:tr w:rsidR="007C269D" w:rsidRPr="00AC54CF" w:rsidTr="00AC54CF">
        <w:trPr>
          <w:jc w:val="center"/>
        </w:trPr>
        <w:tc>
          <w:tcPr>
            <w:tcW w:w="498" w:type="dxa"/>
          </w:tcPr>
          <w:p w:rsidR="007C269D" w:rsidRPr="00AC54CF" w:rsidRDefault="007F1776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1</w:t>
            </w:r>
          </w:p>
        </w:tc>
        <w:tc>
          <w:tcPr>
            <w:tcW w:w="5298" w:type="dxa"/>
          </w:tcPr>
          <w:p w:rsidR="00B36C7F" w:rsidRPr="00AC54CF" w:rsidRDefault="00B36C7F" w:rsidP="00BE1D7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C54CF">
              <w:rPr>
                <w:bCs/>
              </w:rPr>
              <w:t>Профилактическая и оздоровительная работа:</w:t>
            </w:r>
          </w:p>
          <w:p w:rsidR="00595597" w:rsidRPr="00AC54CF" w:rsidRDefault="00595597" w:rsidP="00BE1D78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353" w:hanging="284"/>
              <w:jc w:val="both"/>
              <w:rPr>
                <w:b/>
                <w:bCs/>
              </w:rPr>
            </w:pPr>
            <w:r w:rsidRPr="00AC54CF">
              <w:rPr>
                <w:bCs/>
              </w:rPr>
              <w:t>Максимальное пребывание детей на свежем воздухе (утренний приём и гим</w:t>
            </w:r>
            <w:r w:rsidR="000F7749" w:rsidRPr="00AC54CF">
              <w:rPr>
                <w:bCs/>
              </w:rPr>
              <w:t>настика, прогулки, развлечения);</w:t>
            </w:r>
          </w:p>
          <w:p w:rsidR="00595597" w:rsidRPr="00AC54CF" w:rsidRDefault="00595597" w:rsidP="00BE1D78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353" w:hanging="284"/>
              <w:jc w:val="both"/>
              <w:rPr>
                <w:bCs/>
              </w:rPr>
            </w:pPr>
            <w:r w:rsidRPr="00AC54CF">
              <w:rPr>
                <w:bCs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  <w:r w:rsidR="000F7749" w:rsidRPr="00AC54CF">
              <w:rPr>
                <w:bCs/>
              </w:rPr>
              <w:t>;</w:t>
            </w:r>
          </w:p>
          <w:p w:rsidR="00595597" w:rsidRPr="00AC54CF" w:rsidRDefault="00595597" w:rsidP="00BE1D78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353" w:hanging="284"/>
              <w:jc w:val="both"/>
              <w:rPr>
                <w:bCs/>
              </w:rPr>
            </w:pPr>
            <w:r w:rsidRPr="00AC54CF">
              <w:rPr>
                <w:bCs/>
              </w:rPr>
              <w:lastRenderedPageBreak/>
              <w:t>Проведение закаливающих и профилактических мероприятий в течение дня (оздоровительный бег, воздушные и солнечные ванны, босохождение, водные процедуры, гигиеническое мытье ног, корригирующая гимнастика)</w:t>
            </w:r>
            <w:r w:rsidR="000F7749" w:rsidRPr="00AC54CF">
              <w:rPr>
                <w:bCs/>
              </w:rPr>
              <w:t>;</w:t>
            </w:r>
          </w:p>
          <w:p w:rsidR="007C269D" w:rsidRPr="00AC54CF" w:rsidRDefault="00595597" w:rsidP="00BE1D78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353" w:hanging="284"/>
              <w:jc w:val="both"/>
              <w:rPr>
                <w:bCs/>
              </w:rPr>
            </w:pPr>
            <w:r w:rsidRPr="00AC54CF">
              <w:rPr>
                <w:bCs/>
              </w:rPr>
              <w:t>О</w:t>
            </w:r>
            <w:r w:rsidR="000F7749" w:rsidRPr="00AC54CF">
              <w:rPr>
                <w:bCs/>
              </w:rPr>
              <w:t xml:space="preserve">рганизация </w:t>
            </w:r>
            <w:r w:rsidRPr="00AC54CF">
              <w:rPr>
                <w:bCs/>
              </w:rPr>
              <w:t xml:space="preserve">питьевого режима. </w:t>
            </w:r>
          </w:p>
        </w:tc>
        <w:tc>
          <w:tcPr>
            <w:tcW w:w="1386" w:type="dxa"/>
          </w:tcPr>
          <w:p w:rsidR="007C269D" w:rsidRPr="00AC54CF" w:rsidRDefault="007C269D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</w:tcPr>
          <w:p w:rsidR="00723A93" w:rsidRPr="00AC54CF" w:rsidRDefault="00723A93" w:rsidP="00723A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7C269D" w:rsidRPr="00AC54CF" w:rsidRDefault="007C269D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E62A1A" w:rsidRPr="00AC54CF" w:rsidTr="00AC54CF">
        <w:trPr>
          <w:jc w:val="center"/>
        </w:trPr>
        <w:tc>
          <w:tcPr>
            <w:tcW w:w="498" w:type="dxa"/>
          </w:tcPr>
          <w:p w:rsidR="00E62A1A" w:rsidRPr="00AC54CF" w:rsidRDefault="007F1776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lastRenderedPageBreak/>
              <w:t>2</w:t>
            </w:r>
          </w:p>
        </w:tc>
        <w:tc>
          <w:tcPr>
            <w:tcW w:w="5298" w:type="dxa"/>
          </w:tcPr>
          <w:p w:rsidR="00E62A1A" w:rsidRPr="00AC54CF" w:rsidRDefault="00084D40" w:rsidP="00C668C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C54CF">
              <w:rPr>
                <w:bCs/>
              </w:rPr>
              <w:t xml:space="preserve">Конкурс </w:t>
            </w:r>
            <w:r w:rsidRPr="008906A5">
              <w:rPr>
                <w:b/>
                <w:bCs/>
              </w:rPr>
              <w:t>«Чайковский зажигает звезды»</w:t>
            </w:r>
          </w:p>
        </w:tc>
        <w:tc>
          <w:tcPr>
            <w:tcW w:w="1386" w:type="dxa"/>
          </w:tcPr>
          <w:p w:rsidR="00E62A1A" w:rsidRPr="00AC54CF" w:rsidRDefault="00C252FF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01.06</w:t>
            </w:r>
          </w:p>
        </w:tc>
        <w:tc>
          <w:tcPr>
            <w:tcW w:w="2389" w:type="dxa"/>
          </w:tcPr>
          <w:p w:rsidR="002A6AC5" w:rsidRDefault="002A6AC5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Васильева М.Г.</w:t>
            </w:r>
          </w:p>
          <w:p w:rsidR="00D91A11" w:rsidRPr="00AC54CF" w:rsidRDefault="00C252FF" w:rsidP="002A6AC5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Муз</w:t>
            </w:r>
            <w:proofErr w:type="gramStart"/>
            <w:r w:rsidR="002A6AC5">
              <w:rPr>
                <w:bCs/>
              </w:rPr>
              <w:t>.</w:t>
            </w:r>
            <w:proofErr w:type="gramEnd"/>
            <w:r w:rsidRPr="00AC54CF">
              <w:rPr>
                <w:bCs/>
              </w:rPr>
              <w:t xml:space="preserve"> </w:t>
            </w:r>
            <w:proofErr w:type="gramStart"/>
            <w:r w:rsidRPr="00AC54CF">
              <w:rPr>
                <w:bCs/>
              </w:rPr>
              <w:t>р</w:t>
            </w:r>
            <w:proofErr w:type="gramEnd"/>
            <w:r w:rsidRPr="00AC54CF">
              <w:rPr>
                <w:bCs/>
              </w:rPr>
              <w:t>уководитель</w:t>
            </w:r>
          </w:p>
        </w:tc>
      </w:tr>
      <w:tr w:rsidR="00A22E3A" w:rsidRPr="00AC54CF" w:rsidTr="00AC54CF">
        <w:trPr>
          <w:jc w:val="center"/>
        </w:trPr>
        <w:tc>
          <w:tcPr>
            <w:tcW w:w="498" w:type="dxa"/>
          </w:tcPr>
          <w:p w:rsidR="00A22E3A" w:rsidRPr="00AC54CF" w:rsidRDefault="00A22E3A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8" w:type="dxa"/>
          </w:tcPr>
          <w:p w:rsidR="00A22E3A" w:rsidRPr="00AC54CF" w:rsidRDefault="00A22E3A" w:rsidP="00C668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Асфальтный вернисаж </w:t>
            </w:r>
            <w:r w:rsidRPr="008906A5">
              <w:rPr>
                <w:b/>
                <w:bCs/>
              </w:rPr>
              <w:t>«Детство – это Я и ТЫ!»</w:t>
            </w:r>
            <w:r>
              <w:rPr>
                <w:bCs/>
              </w:rPr>
              <w:t xml:space="preserve"> или Вернисаж из камней</w:t>
            </w:r>
          </w:p>
        </w:tc>
        <w:tc>
          <w:tcPr>
            <w:tcW w:w="1386" w:type="dxa"/>
          </w:tcPr>
          <w:p w:rsidR="00A22E3A" w:rsidRDefault="00A22E3A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04.06 – 4к.</w:t>
            </w:r>
          </w:p>
          <w:p w:rsidR="00A22E3A" w:rsidRPr="00AC54CF" w:rsidRDefault="00A22E3A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05.06 – 1 к.</w:t>
            </w:r>
          </w:p>
        </w:tc>
        <w:tc>
          <w:tcPr>
            <w:tcW w:w="2389" w:type="dxa"/>
          </w:tcPr>
          <w:p w:rsidR="00A22E3A" w:rsidRDefault="0004530A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F25EC9" w:rsidRPr="00AC54CF" w:rsidTr="00AC54CF">
        <w:trPr>
          <w:jc w:val="center"/>
        </w:trPr>
        <w:tc>
          <w:tcPr>
            <w:tcW w:w="498" w:type="dxa"/>
          </w:tcPr>
          <w:p w:rsidR="00F25EC9" w:rsidRPr="00AC54CF" w:rsidRDefault="00FE28F8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8" w:type="dxa"/>
          </w:tcPr>
          <w:p w:rsidR="00F25EC9" w:rsidRPr="00AC54CF" w:rsidRDefault="009E3DDB" w:rsidP="00C668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Праздник </w:t>
            </w:r>
            <w:r w:rsidRPr="008906A5">
              <w:rPr>
                <w:b/>
                <w:bCs/>
              </w:rPr>
              <w:t>«Здравствуй, Лето!»</w:t>
            </w:r>
          </w:p>
        </w:tc>
        <w:tc>
          <w:tcPr>
            <w:tcW w:w="1386" w:type="dxa"/>
          </w:tcPr>
          <w:p w:rsidR="00F25EC9" w:rsidRDefault="009E3DDB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06.06 – 4к.</w:t>
            </w:r>
          </w:p>
          <w:p w:rsidR="009E3DDB" w:rsidRPr="00AC54CF" w:rsidRDefault="009E3DDB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07.06 – 1к.</w:t>
            </w:r>
          </w:p>
        </w:tc>
        <w:tc>
          <w:tcPr>
            <w:tcW w:w="2389" w:type="dxa"/>
          </w:tcPr>
          <w:p w:rsidR="006C3641" w:rsidRDefault="006C3641" w:rsidP="00C252F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Васильева М.Г.,</w:t>
            </w:r>
          </w:p>
          <w:p w:rsidR="006C3641" w:rsidRPr="00AC54CF" w:rsidRDefault="006C3641" w:rsidP="00C252F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Швецова Л.А., Короткова Е.В. </w:t>
            </w:r>
          </w:p>
        </w:tc>
      </w:tr>
      <w:tr w:rsidR="003339C5" w:rsidRPr="00AC54CF" w:rsidTr="00AC54CF">
        <w:trPr>
          <w:jc w:val="center"/>
        </w:trPr>
        <w:tc>
          <w:tcPr>
            <w:tcW w:w="498" w:type="dxa"/>
          </w:tcPr>
          <w:p w:rsidR="003339C5" w:rsidRPr="00AC54CF" w:rsidRDefault="00FE28F8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8" w:type="dxa"/>
          </w:tcPr>
          <w:p w:rsidR="003339C5" w:rsidRDefault="001E35B4" w:rsidP="00C668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Праздник </w:t>
            </w:r>
            <w:r w:rsidRPr="00FE28F8">
              <w:rPr>
                <w:b/>
                <w:bCs/>
              </w:rPr>
              <w:t>«С чего начинается Родина?»</w:t>
            </w:r>
          </w:p>
          <w:p w:rsidR="001E35B4" w:rsidRPr="00AC54CF" w:rsidRDefault="001E35B4" w:rsidP="00C668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(старший возраст</w:t>
            </w:r>
            <w:r w:rsidR="00202CC3">
              <w:rPr>
                <w:bCs/>
              </w:rPr>
              <w:t xml:space="preserve"> +Лагерь</w:t>
            </w:r>
            <w:r>
              <w:rPr>
                <w:bCs/>
              </w:rPr>
              <w:t>)</w:t>
            </w:r>
          </w:p>
        </w:tc>
        <w:tc>
          <w:tcPr>
            <w:tcW w:w="1386" w:type="dxa"/>
          </w:tcPr>
          <w:p w:rsidR="003339C5" w:rsidRDefault="001E35B4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10.06</w:t>
            </w:r>
          </w:p>
          <w:p w:rsidR="001E35B4" w:rsidRPr="00AC54CF" w:rsidRDefault="001E35B4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10.00, 4к.</w:t>
            </w:r>
          </w:p>
        </w:tc>
        <w:tc>
          <w:tcPr>
            <w:tcW w:w="2389" w:type="dxa"/>
          </w:tcPr>
          <w:p w:rsidR="00C252FF" w:rsidRPr="00AC54CF" w:rsidRDefault="00C252FF" w:rsidP="00C252F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3339C5" w:rsidRPr="00AC54CF" w:rsidRDefault="00C252FF" w:rsidP="00C252F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Педагоги</w:t>
            </w:r>
          </w:p>
        </w:tc>
      </w:tr>
      <w:tr w:rsidR="003339C5" w:rsidRPr="00AC54CF" w:rsidTr="00AC54CF">
        <w:trPr>
          <w:jc w:val="center"/>
        </w:trPr>
        <w:tc>
          <w:tcPr>
            <w:tcW w:w="498" w:type="dxa"/>
          </w:tcPr>
          <w:p w:rsidR="003339C5" w:rsidRPr="00AC54CF" w:rsidRDefault="00F32A90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8" w:type="dxa"/>
          </w:tcPr>
          <w:p w:rsidR="003339C5" w:rsidRPr="00AC54CF" w:rsidRDefault="00C252FF" w:rsidP="00DE080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C54CF">
              <w:rPr>
                <w:bCs/>
              </w:rPr>
              <w:t xml:space="preserve">Кукольный спектакль </w:t>
            </w:r>
            <w:r w:rsidRPr="008906A5">
              <w:rPr>
                <w:b/>
                <w:bCs/>
              </w:rPr>
              <w:t>«</w:t>
            </w:r>
            <w:r w:rsidR="00DE0808" w:rsidRPr="008906A5">
              <w:rPr>
                <w:b/>
                <w:bCs/>
              </w:rPr>
              <w:t>Белкин День рождения»</w:t>
            </w:r>
          </w:p>
        </w:tc>
        <w:tc>
          <w:tcPr>
            <w:tcW w:w="1386" w:type="dxa"/>
          </w:tcPr>
          <w:p w:rsidR="00DE0808" w:rsidRDefault="00FE28F8" w:rsidP="00320EE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DE0808">
              <w:rPr>
                <w:bCs/>
              </w:rPr>
              <w:t xml:space="preserve">.06 – </w:t>
            </w:r>
            <w:r>
              <w:rPr>
                <w:bCs/>
              </w:rPr>
              <w:t>1</w:t>
            </w:r>
            <w:r w:rsidR="00DE0808">
              <w:rPr>
                <w:bCs/>
              </w:rPr>
              <w:t>к.</w:t>
            </w:r>
          </w:p>
          <w:p w:rsidR="003339C5" w:rsidRPr="00DE0808" w:rsidRDefault="00DE0808" w:rsidP="00FE28F8">
            <w:r>
              <w:t>2</w:t>
            </w:r>
            <w:r w:rsidR="00FE28F8">
              <w:t>8</w:t>
            </w:r>
            <w:r>
              <w:t xml:space="preserve">.06 – </w:t>
            </w:r>
            <w:r w:rsidR="00FE28F8">
              <w:t>4</w:t>
            </w:r>
            <w:r>
              <w:t>к.</w:t>
            </w:r>
          </w:p>
        </w:tc>
        <w:tc>
          <w:tcPr>
            <w:tcW w:w="2389" w:type="dxa"/>
          </w:tcPr>
          <w:p w:rsidR="003339C5" w:rsidRPr="00AC54CF" w:rsidRDefault="00C252FF" w:rsidP="00320EE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Музыкальный руководитель</w:t>
            </w:r>
          </w:p>
          <w:p w:rsidR="0009725D" w:rsidRPr="00AC54CF" w:rsidRDefault="0009725D" w:rsidP="00320EE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 xml:space="preserve">Педагоги </w:t>
            </w:r>
          </w:p>
        </w:tc>
      </w:tr>
      <w:tr w:rsidR="00E04D15" w:rsidRPr="00AC54CF" w:rsidTr="00AC54CF">
        <w:trPr>
          <w:jc w:val="center"/>
        </w:trPr>
        <w:tc>
          <w:tcPr>
            <w:tcW w:w="498" w:type="dxa"/>
          </w:tcPr>
          <w:p w:rsidR="00E04D15" w:rsidRPr="00AC54CF" w:rsidRDefault="00F32A90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8" w:type="dxa"/>
          </w:tcPr>
          <w:p w:rsidR="00E04D15" w:rsidRPr="00AC54CF" w:rsidRDefault="00E04D15" w:rsidP="00DE0808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Цирк </w:t>
            </w:r>
            <w:r w:rsidRPr="008906A5">
              <w:rPr>
                <w:b/>
                <w:bCs/>
              </w:rPr>
              <w:t>«Сюрприз</w:t>
            </w:r>
            <w:r>
              <w:rPr>
                <w:bCs/>
              </w:rPr>
              <w:t>»</w:t>
            </w:r>
          </w:p>
        </w:tc>
        <w:tc>
          <w:tcPr>
            <w:tcW w:w="1386" w:type="dxa"/>
          </w:tcPr>
          <w:p w:rsidR="00E04D15" w:rsidRDefault="00E04D15" w:rsidP="00320EE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13.06 – 1к.</w:t>
            </w:r>
          </w:p>
        </w:tc>
        <w:tc>
          <w:tcPr>
            <w:tcW w:w="2389" w:type="dxa"/>
          </w:tcPr>
          <w:p w:rsidR="0017493C" w:rsidRPr="00AC54CF" w:rsidRDefault="0017493C" w:rsidP="0017493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E04D15" w:rsidRPr="00AC54CF" w:rsidRDefault="00E04D15" w:rsidP="00320EE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7493C" w:rsidRPr="00AC54CF" w:rsidTr="00AC54CF">
        <w:trPr>
          <w:jc w:val="center"/>
        </w:trPr>
        <w:tc>
          <w:tcPr>
            <w:tcW w:w="498" w:type="dxa"/>
          </w:tcPr>
          <w:p w:rsidR="0017493C" w:rsidRPr="00AC54CF" w:rsidRDefault="00F32A90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98" w:type="dxa"/>
          </w:tcPr>
          <w:p w:rsidR="0017493C" w:rsidRPr="008906A5" w:rsidRDefault="0017493C" w:rsidP="00DE080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t xml:space="preserve">Выставка рисунков </w:t>
            </w:r>
            <w:r w:rsidRPr="008906A5">
              <w:rPr>
                <w:b/>
                <w:bCs/>
              </w:rPr>
              <w:t>«Дружба глазами детей»</w:t>
            </w:r>
          </w:p>
          <w:p w:rsidR="0017493C" w:rsidRDefault="0017493C" w:rsidP="00DE080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386" w:type="dxa"/>
          </w:tcPr>
          <w:p w:rsidR="0017493C" w:rsidRDefault="0017493C" w:rsidP="00FE28F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E28F8">
              <w:rPr>
                <w:bCs/>
              </w:rPr>
              <w:t>1</w:t>
            </w:r>
            <w:r>
              <w:rPr>
                <w:bCs/>
              </w:rPr>
              <w:t>.06</w:t>
            </w:r>
          </w:p>
        </w:tc>
        <w:tc>
          <w:tcPr>
            <w:tcW w:w="2389" w:type="dxa"/>
          </w:tcPr>
          <w:p w:rsidR="0017493C" w:rsidRPr="00AC54CF" w:rsidRDefault="0017493C" w:rsidP="0017493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17493C" w:rsidRPr="00AC54CF" w:rsidRDefault="0017493C" w:rsidP="0017493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Педагоги</w:t>
            </w:r>
          </w:p>
        </w:tc>
      </w:tr>
      <w:tr w:rsidR="00E4194F" w:rsidRPr="00AC54CF" w:rsidTr="00AC54CF">
        <w:trPr>
          <w:jc w:val="center"/>
        </w:trPr>
        <w:tc>
          <w:tcPr>
            <w:tcW w:w="498" w:type="dxa"/>
          </w:tcPr>
          <w:p w:rsidR="00E4194F" w:rsidRPr="00AC54CF" w:rsidRDefault="00F32A90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98" w:type="dxa"/>
          </w:tcPr>
          <w:p w:rsidR="00E4194F" w:rsidRPr="008906A5" w:rsidRDefault="00E4194F" w:rsidP="00DE080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t xml:space="preserve">Конкурс предмета дружбы </w:t>
            </w:r>
            <w:r w:rsidRPr="008906A5">
              <w:rPr>
                <w:b/>
                <w:bCs/>
              </w:rPr>
              <w:t>«</w:t>
            </w:r>
            <w:proofErr w:type="spellStart"/>
            <w:r w:rsidRPr="008906A5">
              <w:rPr>
                <w:b/>
                <w:bCs/>
              </w:rPr>
              <w:t>Мирилки</w:t>
            </w:r>
            <w:proofErr w:type="spellEnd"/>
            <w:r w:rsidRPr="008906A5">
              <w:rPr>
                <w:b/>
                <w:bCs/>
              </w:rPr>
              <w:t>»</w:t>
            </w:r>
          </w:p>
          <w:p w:rsidR="00E4194F" w:rsidRDefault="00E4194F" w:rsidP="00DE0808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386" w:type="dxa"/>
          </w:tcPr>
          <w:p w:rsidR="00E4194F" w:rsidRDefault="00E4194F" w:rsidP="00320EE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14.06</w:t>
            </w:r>
          </w:p>
        </w:tc>
        <w:tc>
          <w:tcPr>
            <w:tcW w:w="2389" w:type="dxa"/>
          </w:tcPr>
          <w:p w:rsidR="0017493C" w:rsidRPr="00AC54CF" w:rsidRDefault="0017493C" w:rsidP="0017493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E4194F" w:rsidRPr="00AC54CF" w:rsidRDefault="0017493C" w:rsidP="0017493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Педагоги</w:t>
            </w:r>
          </w:p>
        </w:tc>
      </w:tr>
      <w:tr w:rsidR="00320EEC" w:rsidRPr="00AC54CF" w:rsidTr="00AC54CF">
        <w:trPr>
          <w:jc w:val="center"/>
        </w:trPr>
        <w:tc>
          <w:tcPr>
            <w:tcW w:w="498" w:type="dxa"/>
          </w:tcPr>
          <w:p w:rsidR="00320EEC" w:rsidRPr="00AC54CF" w:rsidRDefault="00F32A90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98" w:type="dxa"/>
          </w:tcPr>
          <w:p w:rsidR="00320EEC" w:rsidRPr="00AC54CF" w:rsidRDefault="005C6663" w:rsidP="00F41AEE">
            <w:pPr>
              <w:pStyle w:val="a3"/>
              <w:rPr>
                <w:bCs/>
              </w:rPr>
            </w:pPr>
            <w:r w:rsidRPr="00AC54CF">
              <w:rPr>
                <w:bCs/>
              </w:rPr>
              <w:t>Проект</w:t>
            </w:r>
            <w:r w:rsidR="00084D40" w:rsidRPr="00AC54CF">
              <w:rPr>
                <w:bCs/>
              </w:rPr>
              <w:t xml:space="preserve"> </w:t>
            </w:r>
            <w:r w:rsidR="00084D40" w:rsidRPr="008906A5">
              <w:rPr>
                <w:b/>
                <w:bCs/>
              </w:rPr>
              <w:t>«</w:t>
            </w:r>
            <w:r w:rsidR="00F41AEE" w:rsidRPr="008906A5">
              <w:rPr>
                <w:b/>
                <w:bCs/>
              </w:rPr>
              <w:t>Эти удивительные муравьи…</w:t>
            </w:r>
            <w:r w:rsidR="00084D40" w:rsidRPr="008906A5">
              <w:rPr>
                <w:b/>
                <w:bCs/>
              </w:rPr>
              <w:t>»</w:t>
            </w:r>
          </w:p>
        </w:tc>
        <w:tc>
          <w:tcPr>
            <w:tcW w:w="1386" w:type="dxa"/>
          </w:tcPr>
          <w:p w:rsidR="00320EEC" w:rsidRPr="00AC54CF" w:rsidRDefault="00F41AEE" w:rsidP="00F41AE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17.06</w:t>
            </w:r>
            <w:r w:rsidR="00C252FF" w:rsidRPr="00AC54CF">
              <w:rPr>
                <w:bCs/>
              </w:rPr>
              <w:t>-2</w:t>
            </w:r>
            <w:r>
              <w:rPr>
                <w:bCs/>
              </w:rPr>
              <w:t>1</w:t>
            </w:r>
            <w:r w:rsidR="00C252FF" w:rsidRPr="00AC54CF">
              <w:rPr>
                <w:bCs/>
              </w:rPr>
              <w:t>.06</w:t>
            </w:r>
          </w:p>
        </w:tc>
        <w:tc>
          <w:tcPr>
            <w:tcW w:w="2389" w:type="dxa"/>
          </w:tcPr>
          <w:p w:rsidR="00320EEC" w:rsidRPr="00AC54CF" w:rsidRDefault="00320EEC" w:rsidP="00F303C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320EEC" w:rsidRPr="00AC54CF" w:rsidRDefault="00320EEC" w:rsidP="00F303C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Педагоги</w:t>
            </w:r>
          </w:p>
        </w:tc>
      </w:tr>
      <w:tr w:rsidR="002A645A" w:rsidRPr="00AC54CF" w:rsidTr="00AC54CF">
        <w:trPr>
          <w:jc w:val="center"/>
        </w:trPr>
        <w:tc>
          <w:tcPr>
            <w:tcW w:w="498" w:type="dxa"/>
          </w:tcPr>
          <w:p w:rsidR="002A645A" w:rsidRPr="00AC54CF" w:rsidRDefault="00F32A90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98" w:type="dxa"/>
          </w:tcPr>
          <w:p w:rsidR="002A645A" w:rsidRPr="00AC54CF" w:rsidRDefault="001604C0" w:rsidP="001604C0">
            <w:pPr>
              <w:pStyle w:val="a3"/>
              <w:rPr>
                <w:bCs/>
              </w:rPr>
            </w:pPr>
            <w:r>
              <w:rPr>
                <w:bCs/>
              </w:rPr>
              <w:t>Мини-зоопарк:  в</w:t>
            </w:r>
            <w:r w:rsidR="002A645A">
              <w:rPr>
                <w:bCs/>
              </w:rPr>
              <w:t>ыставка «Членистоногие»</w:t>
            </w:r>
          </w:p>
        </w:tc>
        <w:tc>
          <w:tcPr>
            <w:tcW w:w="1386" w:type="dxa"/>
          </w:tcPr>
          <w:p w:rsidR="002A645A" w:rsidRDefault="002A645A" w:rsidP="00F41AE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19.06 – 4к.</w:t>
            </w:r>
          </w:p>
          <w:p w:rsidR="002A645A" w:rsidRDefault="002A645A" w:rsidP="00F41AE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20.06 – 1к.</w:t>
            </w:r>
          </w:p>
        </w:tc>
        <w:tc>
          <w:tcPr>
            <w:tcW w:w="2389" w:type="dxa"/>
          </w:tcPr>
          <w:p w:rsidR="002A645A" w:rsidRPr="00AC54CF" w:rsidRDefault="002A645A" w:rsidP="002A645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2A645A" w:rsidRPr="00AC54CF" w:rsidRDefault="002A645A" w:rsidP="00F303C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320EEC" w:rsidRPr="00AC54CF" w:rsidTr="00AC54CF">
        <w:trPr>
          <w:jc w:val="center"/>
        </w:trPr>
        <w:tc>
          <w:tcPr>
            <w:tcW w:w="498" w:type="dxa"/>
          </w:tcPr>
          <w:p w:rsidR="00320EEC" w:rsidRPr="00AC54CF" w:rsidRDefault="00F32A90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298" w:type="dxa"/>
          </w:tcPr>
          <w:p w:rsidR="00320EEC" w:rsidRPr="00AC54CF" w:rsidRDefault="00C252FF" w:rsidP="00DE0E1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C54CF">
              <w:rPr>
                <w:bCs/>
              </w:rPr>
              <w:t xml:space="preserve">Выставка </w:t>
            </w:r>
            <w:r w:rsidR="00DE0E16">
              <w:rPr>
                <w:bCs/>
              </w:rPr>
              <w:t xml:space="preserve">детского </w:t>
            </w:r>
            <w:r w:rsidRPr="00AC54CF">
              <w:rPr>
                <w:bCs/>
              </w:rPr>
              <w:t xml:space="preserve">творчества </w:t>
            </w:r>
            <w:r w:rsidRPr="008906A5">
              <w:rPr>
                <w:b/>
                <w:bCs/>
              </w:rPr>
              <w:t>«</w:t>
            </w:r>
            <w:r w:rsidR="00DE0E16" w:rsidRPr="008906A5">
              <w:rPr>
                <w:b/>
                <w:bCs/>
              </w:rPr>
              <w:t>Эти удивительные муравьи…»</w:t>
            </w:r>
            <w:r w:rsidRPr="00AC54CF">
              <w:rPr>
                <w:bCs/>
              </w:rPr>
              <w:t xml:space="preserve"> </w:t>
            </w:r>
          </w:p>
        </w:tc>
        <w:tc>
          <w:tcPr>
            <w:tcW w:w="1386" w:type="dxa"/>
          </w:tcPr>
          <w:p w:rsidR="00320EEC" w:rsidRPr="00AC54CF" w:rsidRDefault="00DE0E16" w:rsidP="00F303C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21.06</w:t>
            </w:r>
          </w:p>
        </w:tc>
        <w:tc>
          <w:tcPr>
            <w:tcW w:w="2389" w:type="dxa"/>
          </w:tcPr>
          <w:p w:rsidR="00320EEC" w:rsidRPr="00AC54CF" w:rsidRDefault="00320EEC" w:rsidP="00320EE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320EEC" w:rsidRPr="00AC54CF" w:rsidRDefault="00D301B9" w:rsidP="00320EE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Педагоги</w:t>
            </w:r>
          </w:p>
        </w:tc>
      </w:tr>
      <w:tr w:rsidR="00320EEC" w:rsidRPr="00AC54CF" w:rsidTr="00AC54CF">
        <w:trPr>
          <w:jc w:val="center"/>
        </w:trPr>
        <w:tc>
          <w:tcPr>
            <w:tcW w:w="498" w:type="dxa"/>
          </w:tcPr>
          <w:p w:rsidR="00320EEC" w:rsidRPr="00AC54CF" w:rsidRDefault="00F32A90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98" w:type="dxa"/>
          </w:tcPr>
          <w:p w:rsidR="00320EEC" w:rsidRDefault="00F24D13" w:rsidP="00C668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Концерт </w:t>
            </w:r>
            <w:r w:rsidRPr="008906A5">
              <w:rPr>
                <w:b/>
                <w:bCs/>
              </w:rPr>
              <w:t>«</w:t>
            </w:r>
            <w:r w:rsidR="004139E6" w:rsidRPr="008906A5">
              <w:rPr>
                <w:b/>
                <w:bCs/>
              </w:rPr>
              <w:t>День Речника</w:t>
            </w:r>
            <w:r w:rsidRPr="008906A5">
              <w:rPr>
                <w:b/>
                <w:bCs/>
              </w:rPr>
              <w:t>»</w:t>
            </w:r>
          </w:p>
          <w:p w:rsidR="00F32A90" w:rsidRPr="00AC54CF" w:rsidRDefault="00F32A90" w:rsidP="00C668CF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386" w:type="dxa"/>
          </w:tcPr>
          <w:p w:rsidR="00320EEC" w:rsidRPr="00AC54CF" w:rsidRDefault="004139E6" w:rsidP="00B9066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06.07</w:t>
            </w:r>
          </w:p>
        </w:tc>
        <w:tc>
          <w:tcPr>
            <w:tcW w:w="2389" w:type="dxa"/>
          </w:tcPr>
          <w:p w:rsidR="00320EEC" w:rsidRPr="00AC54CF" w:rsidRDefault="004139E6" w:rsidP="00B9066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Васильева М.Г.</w:t>
            </w:r>
          </w:p>
        </w:tc>
      </w:tr>
      <w:tr w:rsidR="003339C5" w:rsidRPr="00AC54CF" w:rsidTr="00AC54CF">
        <w:trPr>
          <w:jc w:val="center"/>
        </w:trPr>
        <w:tc>
          <w:tcPr>
            <w:tcW w:w="498" w:type="dxa"/>
          </w:tcPr>
          <w:p w:rsidR="003339C5" w:rsidRPr="00AC54CF" w:rsidRDefault="00F32A90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298" w:type="dxa"/>
          </w:tcPr>
          <w:p w:rsidR="003339C5" w:rsidRDefault="00202CC3" w:rsidP="00C668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Развлечение </w:t>
            </w:r>
            <w:r w:rsidRPr="008906A5">
              <w:rPr>
                <w:b/>
                <w:bCs/>
              </w:rPr>
              <w:t>«Безопасное колесо»</w:t>
            </w:r>
          </w:p>
          <w:p w:rsidR="00202CC3" w:rsidRDefault="00202CC3" w:rsidP="00C668C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(старший возраст +Лагерь)</w:t>
            </w:r>
          </w:p>
          <w:p w:rsidR="00202CC3" w:rsidRPr="00AC54CF" w:rsidRDefault="00202CC3" w:rsidP="00C668CF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386" w:type="dxa"/>
          </w:tcPr>
          <w:p w:rsidR="003339C5" w:rsidRDefault="00202CC3" w:rsidP="00202CC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C252FF" w:rsidRPr="00AC54CF">
              <w:rPr>
                <w:bCs/>
              </w:rPr>
              <w:t>.06</w:t>
            </w:r>
            <w:r w:rsidR="00D26C45">
              <w:rPr>
                <w:bCs/>
              </w:rPr>
              <w:t>,</w:t>
            </w:r>
          </w:p>
          <w:p w:rsidR="00D26C45" w:rsidRPr="00AC54CF" w:rsidRDefault="00D26C45" w:rsidP="00202CC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 корпус</w:t>
            </w:r>
          </w:p>
        </w:tc>
        <w:tc>
          <w:tcPr>
            <w:tcW w:w="2389" w:type="dxa"/>
          </w:tcPr>
          <w:p w:rsidR="00202CC3" w:rsidRDefault="00202CC3" w:rsidP="00202CC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Васильева М.Г.,</w:t>
            </w:r>
          </w:p>
          <w:p w:rsidR="003339C5" w:rsidRPr="00AC54CF" w:rsidRDefault="00202CC3" w:rsidP="00202CC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Швецова Л.А., Короткова Е.В.</w:t>
            </w:r>
          </w:p>
        </w:tc>
      </w:tr>
      <w:tr w:rsidR="00FE28F8" w:rsidRPr="00AC54CF" w:rsidTr="00AC54CF">
        <w:trPr>
          <w:jc w:val="center"/>
        </w:trPr>
        <w:tc>
          <w:tcPr>
            <w:tcW w:w="498" w:type="dxa"/>
          </w:tcPr>
          <w:p w:rsidR="00FE28F8" w:rsidRPr="00AC54CF" w:rsidRDefault="00F32A90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298" w:type="dxa"/>
          </w:tcPr>
          <w:p w:rsidR="00FE28F8" w:rsidRDefault="00FE28F8" w:rsidP="00C668C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Cs/>
              </w:rPr>
              <w:t xml:space="preserve">Опыты </w:t>
            </w:r>
            <w:r w:rsidRPr="00FE28F8">
              <w:rPr>
                <w:b/>
                <w:bCs/>
              </w:rPr>
              <w:t>«В царстве мыльных пузырей»</w:t>
            </w:r>
          </w:p>
          <w:p w:rsidR="00F32A90" w:rsidRDefault="00F32A90" w:rsidP="00C668CF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386" w:type="dxa"/>
          </w:tcPr>
          <w:p w:rsidR="00FE28F8" w:rsidRDefault="00FE28F8" w:rsidP="00202CC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24.06</w:t>
            </w:r>
          </w:p>
        </w:tc>
        <w:tc>
          <w:tcPr>
            <w:tcW w:w="2389" w:type="dxa"/>
          </w:tcPr>
          <w:p w:rsidR="00FE28F8" w:rsidRDefault="00FE28F8" w:rsidP="00202CC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3339C5" w:rsidRPr="00AC54CF" w:rsidTr="00AC54CF">
        <w:trPr>
          <w:jc w:val="center"/>
        </w:trPr>
        <w:tc>
          <w:tcPr>
            <w:tcW w:w="498" w:type="dxa"/>
          </w:tcPr>
          <w:p w:rsidR="003339C5" w:rsidRPr="00AC54CF" w:rsidRDefault="00F32A90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298" w:type="dxa"/>
          </w:tcPr>
          <w:p w:rsidR="003339C5" w:rsidRPr="00F32A90" w:rsidRDefault="00D26C45" w:rsidP="00853DB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F32A90">
              <w:rPr>
                <w:b/>
                <w:bCs/>
              </w:rPr>
              <w:t>«Малые Олимпийские игры»</w:t>
            </w:r>
          </w:p>
          <w:p w:rsidR="00D26C45" w:rsidRDefault="00D26C45" w:rsidP="00D26C4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(старший возраст +Лагерь)</w:t>
            </w:r>
          </w:p>
          <w:p w:rsidR="00D26C45" w:rsidRPr="00AC54CF" w:rsidRDefault="00D26C45" w:rsidP="00853DBC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386" w:type="dxa"/>
          </w:tcPr>
          <w:p w:rsidR="003339C5" w:rsidRDefault="00D26C45" w:rsidP="00B9066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26.06,</w:t>
            </w:r>
          </w:p>
          <w:p w:rsidR="00D26C45" w:rsidRPr="00AC54CF" w:rsidRDefault="00D26C45" w:rsidP="00B9066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 корпус</w:t>
            </w:r>
          </w:p>
        </w:tc>
        <w:tc>
          <w:tcPr>
            <w:tcW w:w="2389" w:type="dxa"/>
          </w:tcPr>
          <w:p w:rsidR="00D26C45" w:rsidRDefault="00D26C45" w:rsidP="00D26C45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Васильева М.Г.,</w:t>
            </w:r>
          </w:p>
          <w:p w:rsidR="003339C5" w:rsidRPr="00AC54CF" w:rsidRDefault="00D26C45" w:rsidP="00D26C45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Швецова Л.А., Короткова Е.В.</w:t>
            </w:r>
          </w:p>
        </w:tc>
      </w:tr>
      <w:tr w:rsidR="00FE28F8" w:rsidRPr="00AC54CF" w:rsidTr="00AC54CF">
        <w:trPr>
          <w:jc w:val="center"/>
        </w:trPr>
        <w:tc>
          <w:tcPr>
            <w:tcW w:w="498" w:type="dxa"/>
          </w:tcPr>
          <w:p w:rsidR="00FE28F8" w:rsidRPr="00AC54CF" w:rsidRDefault="00F32A90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298" w:type="dxa"/>
          </w:tcPr>
          <w:p w:rsidR="00FE28F8" w:rsidRDefault="00FE28F8" w:rsidP="00853DBC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Соревнования по шахматам (шашкам)</w:t>
            </w:r>
          </w:p>
        </w:tc>
        <w:tc>
          <w:tcPr>
            <w:tcW w:w="1386" w:type="dxa"/>
          </w:tcPr>
          <w:p w:rsidR="00FE28F8" w:rsidRDefault="00FE28F8" w:rsidP="00B9066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28.06</w:t>
            </w:r>
          </w:p>
        </w:tc>
        <w:tc>
          <w:tcPr>
            <w:tcW w:w="2389" w:type="dxa"/>
          </w:tcPr>
          <w:p w:rsidR="00FE28F8" w:rsidRDefault="00FE28F8" w:rsidP="00D26C45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  <w:p w:rsidR="00F32A90" w:rsidRDefault="00F32A90" w:rsidP="00D26C45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3339C5" w:rsidRPr="00AC54CF" w:rsidTr="00AC54CF">
        <w:trPr>
          <w:jc w:val="center"/>
        </w:trPr>
        <w:tc>
          <w:tcPr>
            <w:tcW w:w="498" w:type="dxa"/>
          </w:tcPr>
          <w:p w:rsidR="003339C5" w:rsidRPr="00AC54CF" w:rsidRDefault="00AC335B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298" w:type="dxa"/>
          </w:tcPr>
          <w:p w:rsidR="003339C5" w:rsidRPr="00AC54CF" w:rsidRDefault="00E37E5D" w:rsidP="00AD387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Гончарная мастерская (для детского лагеря)</w:t>
            </w:r>
          </w:p>
        </w:tc>
        <w:tc>
          <w:tcPr>
            <w:tcW w:w="1386" w:type="dxa"/>
          </w:tcPr>
          <w:p w:rsidR="003339C5" w:rsidRDefault="00E37E5D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  <w:p w:rsidR="00E37E5D" w:rsidRDefault="00E37E5D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9.30 - 4к.</w:t>
            </w:r>
          </w:p>
          <w:p w:rsidR="00E37E5D" w:rsidRPr="00AC54CF" w:rsidRDefault="00E37E5D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11.00 – 1к.</w:t>
            </w:r>
          </w:p>
        </w:tc>
        <w:tc>
          <w:tcPr>
            <w:tcW w:w="2389" w:type="dxa"/>
          </w:tcPr>
          <w:p w:rsidR="003339C5" w:rsidRPr="00AC54CF" w:rsidRDefault="003339C5" w:rsidP="004C000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3339C5" w:rsidRPr="00AC54CF" w:rsidRDefault="00E37E5D" w:rsidP="004C000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C3568C" w:rsidRPr="00AC54CF" w:rsidTr="00AC54CF">
        <w:trPr>
          <w:jc w:val="center"/>
        </w:trPr>
        <w:tc>
          <w:tcPr>
            <w:tcW w:w="498" w:type="dxa"/>
          </w:tcPr>
          <w:p w:rsidR="00C3568C" w:rsidRDefault="00C3568C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298" w:type="dxa"/>
          </w:tcPr>
          <w:p w:rsidR="00C3568C" w:rsidRDefault="00C3568C" w:rsidP="00AD387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Парад Панамок</w:t>
            </w:r>
          </w:p>
        </w:tc>
        <w:tc>
          <w:tcPr>
            <w:tcW w:w="1386" w:type="dxa"/>
          </w:tcPr>
          <w:p w:rsidR="00C3568C" w:rsidRDefault="00C3568C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10.06</w:t>
            </w:r>
          </w:p>
        </w:tc>
        <w:tc>
          <w:tcPr>
            <w:tcW w:w="2389" w:type="dxa"/>
          </w:tcPr>
          <w:p w:rsidR="00C3568C" w:rsidRPr="00AC54CF" w:rsidRDefault="00C3568C" w:rsidP="004C000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3339C5" w:rsidRPr="00AC54CF" w:rsidTr="00AC54CF">
        <w:trPr>
          <w:jc w:val="center"/>
        </w:trPr>
        <w:tc>
          <w:tcPr>
            <w:tcW w:w="498" w:type="dxa"/>
          </w:tcPr>
          <w:p w:rsidR="003339C5" w:rsidRPr="00AC54CF" w:rsidRDefault="00C3568C" w:rsidP="00C356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298" w:type="dxa"/>
          </w:tcPr>
          <w:p w:rsidR="003339C5" w:rsidRPr="00AC54CF" w:rsidRDefault="00FE28F8" w:rsidP="007317D6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Музыкально-игровое развлечение </w:t>
            </w:r>
            <w:r w:rsidRPr="00FE28F8">
              <w:rPr>
                <w:b/>
                <w:bCs/>
              </w:rPr>
              <w:t>«По секрету всему свету»</w:t>
            </w:r>
          </w:p>
        </w:tc>
        <w:tc>
          <w:tcPr>
            <w:tcW w:w="1386" w:type="dxa"/>
          </w:tcPr>
          <w:p w:rsidR="003339C5" w:rsidRPr="00AC54CF" w:rsidRDefault="00C252FF" w:rsidP="00FE28F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1</w:t>
            </w:r>
            <w:r w:rsidR="00FE28F8">
              <w:rPr>
                <w:bCs/>
              </w:rPr>
              <w:t>2</w:t>
            </w:r>
            <w:r w:rsidRPr="00AC54CF">
              <w:rPr>
                <w:bCs/>
              </w:rPr>
              <w:t>.07</w:t>
            </w:r>
          </w:p>
        </w:tc>
        <w:tc>
          <w:tcPr>
            <w:tcW w:w="2389" w:type="dxa"/>
          </w:tcPr>
          <w:p w:rsidR="0009725D" w:rsidRPr="00AC54CF" w:rsidRDefault="0009725D" w:rsidP="0009725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Музыкальный руководитель</w:t>
            </w:r>
          </w:p>
          <w:p w:rsidR="003339C5" w:rsidRPr="00AC54CF" w:rsidRDefault="0009725D" w:rsidP="0009725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Педагоги</w:t>
            </w:r>
            <w:r w:rsidR="003339C5" w:rsidRPr="00AC54CF">
              <w:rPr>
                <w:bCs/>
              </w:rPr>
              <w:t xml:space="preserve"> </w:t>
            </w:r>
          </w:p>
        </w:tc>
      </w:tr>
      <w:tr w:rsidR="003339C5" w:rsidRPr="00AC54CF" w:rsidTr="002967A8">
        <w:trPr>
          <w:jc w:val="center"/>
        </w:trPr>
        <w:tc>
          <w:tcPr>
            <w:tcW w:w="9571" w:type="dxa"/>
            <w:gridSpan w:val="4"/>
            <w:shd w:val="clear" w:color="auto" w:fill="F2DBDB" w:themeFill="accent2" w:themeFillTint="33"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632423" w:themeColor="accent2" w:themeShade="80"/>
              </w:rPr>
            </w:pPr>
            <w:r w:rsidRPr="00AC54CF">
              <w:rPr>
                <w:b/>
                <w:bCs/>
                <w:i/>
                <w:color w:val="632423" w:themeColor="accent2" w:themeShade="80"/>
              </w:rPr>
              <w:t>Работа с родителями</w:t>
            </w:r>
          </w:p>
        </w:tc>
      </w:tr>
      <w:tr w:rsidR="003339C5" w:rsidRPr="00AC54CF" w:rsidTr="004F3ECE">
        <w:trPr>
          <w:cantSplit/>
          <w:trHeight w:val="1134"/>
          <w:jc w:val="center"/>
        </w:trPr>
        <w:tc>
          <w:tcPr>
            <w:tcW w:w="498" w:type="dxa"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lastRenderedPageBreak/>
              <w:t>1</w:t>
            </w:r>
          </w:p>
        </w:tc>
        <w:tc>
          <w:tcPr>
            <w:tcW w:w="5298" w:type="dxa"/>
          </w:tcPr>
          <w:p w:rsidR="003339C5" w:rsidRPr="00AC54CF" w:rsidRDefault="003339C5" w:rsidP="00F2547F">
            <w:pPr>
              <w:numPr>
                <w:ilvl w:val="0"/>
                <w:numId w:val="1"/>
              </w:numPr>
              <w:tabs>
                <w:tab w:val="left" w:pos="0"/>
              </w:tabs>
              <w:ind w:left="0" w:hanging="474"/>
              <w:rPr>
                <w:rFonts w:eastAsia="Calibri"/>
                <w:lang w:eastAsia="en-US"/>
              </w:rPr>
            </w:pPr>
            <w:r w:rsidRPr="00AC54CF">
              <w:rPr>
                <w:rFonts w:eastAsia="Calibri"/>
                <w:lang w:eastAsia="en-US"/>
              </w:rPr>
              <w:t xml:space="preserve">Оформление «Уголка для родителей» в группах: </w:t>
            </w:r>
          </w:p>
          <w:p w:rsidR="003339C5" w:rsidRDefault="003339C5" w:rsidP="00BE1D78">
            <w:pPr>
              <w:pStyle w:val="a6"/>
              <w:numPr>
                <w:ilvl w:val="0"/>
                <w:numId w:val="1"/>
              </w:numPr>
              <w:tabs>
                <w:tab w:val="clear" w:pos="1980"/>
                <w:tab w:val="left" w:pos="353"/>
              </w:tabs>
              <w:ind w:left="353" w:hanging="353"/>
              <w:rPr>
                <w:rFonts w:eastAsia="Calibri"/>
                <w:lang w:eastAsia="en-US"/>
              </w:rPr>
            </w:pPr>
            <w:r w:rsidRPr="00AC54CF">
              <w:rPr>
                <w:rFonts w:eastAsia="Calibri"/>
                <w:lang w:eastAsia="en-US"/>
              </w:rPr>
              <w:t>Первая помощь: «Солнечный удар», «Остерегайтесь клещей», «Ядовитые растения», «Предупреждение острых кишечных инфекций»</w:t>
            </w:r>
          </w:p>
          <w:p w:rsidR="00DA5D64" w:rsidRPr="00AC54CF" w:rsidRDefault="00DA5D64" w:rsidP="00BE1D78">
            <w:pPr>
              <w:pStyle w:val="a6"/>
              <w:numPr>
                <w:ilvl w:val="0"/>
                <w:numId w:val="1"/>
              </w:numPr>
              <w:tabs>
                <w:tab w:val="clear" w:pos="1980"/>
                <w:tab w:val="left" w:pos="353"/>
              </w:tabs>
              <w:ind w:left="353" w:hanging="35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Анонс мероприятий на лето</w:t>
            </w:r>
          </w:p>
          <w:p w:rsidR="003339C5" w:rsidRPr="00AC54CF" w:rsidRDefault="003339C5" w:rsidP="00BE1D78">
            <w:pPr>
              <w:pStyle w:val="a6"/>
              <w:numPr>
                <w:ilvl w:val="0"/>
                <w:numId w:val="1"/>
              </w:numPr>
              <w:tabs>
                <w:tab w:val="clear" w:pos="1980"/>
                <w:tab w:val="left" w:pos="353"/>
              </w:tabs>
              <w:ind w:left="353" w:hanging="353"/>
              <w:rPr>
                <w:rFonts w:eastAsia="Calibri"/>
                <w:lang w:eastAsia="en-US"/>
              </w:rPr>
            </w:pPr>
            <w:r w:rsidRPr="00AC54CF">
              <w:rPr>
                <w:rFonts w:eastAsia="Calibri"/>
                <w:lang w:eastAsia="en-US"/>
              </w:rPr>
              <w:t xml:space="preserve">Отдыхаем вместе с детьми </w:t>
            </w:r>
          </w:p>
          <w:p w:rsidR="003339C5" w:rsidRPr="00AC54CF" w:rsidRDefault="003339C5" w:rsidP="00BE1D78">
            <w:pPr>
              <w:pStyle w:val="a6"/>
              <w:numPr>
                <w:ilvl w:val="0"/>
                <w:numId w:val="1"/>
              </w:numPr>
              <w:tabs>
                <w:tab w:val="clear" w:pos="1980"/>
                <w:tab w:val="left" w:pos="353"/>
              </w:tabs>
              <w:ind w:left="353" w:hanging="353"/>
              <w:rPr>
                <w:rFonts w:eastAsia="Calibri"/>
                <w:lang w:eastAsia="en-US"/>
              </w:rPr>
            </w:pPr>
            <w:r w:rsidRPr="00AC54CF">
              <w:rPr>
                <w:shd w:val="clear" w:color="auto" w:fill="FFFFFF"/>
              </w:rPr>
              <w:t>Лето — самое удобное время для закаливания</w:t>
            </w:r>
          </w:p>
          <w:p w:rsidR="003339C5" w:rsidRPr="00AC54CF" w:rsidRDefault="003339C5" w:rsidP="00BE1D78">
            <w:pPr>
              <w:pStyle w:val="a6"/>
              <w:numPr>
                <w:ilvl w:val="0"/>
                <w:numId w:val="1"/>
              </w:numPr>
              <w:tabs>
                <w:tab w:val="clear" w:pos="1980"/>
                <w:tab w:val="left" w:pos="353"/>
              </w:tabs>
              <w:ind w:left="353" w:hanging="284"/>
              <w:rPr>
                <w:rFonts w:eastAsia="Calibri"/>
                <w:lang w:eastAsia="en-US"/>
              </w:rPr>
            </w:pPr>
            <w:r w:rsidRPr="00AC54CF">
              <w:rPr>
                <w:rFonts w:eastAsia="Calibri"/>
                <w:lang w:eastAsia="en-US"/>
              </w:rPr>
              <w:t>Не оставляйте детей без присмотра!</w:t>
            </w:r>
          </w:p>
          <w:p w:rsidR="003339C5" w:rsidRPr="00AC54CF" w:rsidRDefault="003339C5" w:rsidP="00C45A89">
            <w:pPr>
              <w:pStyle w:val="a6"/>
              <w:tabs>
                <w:tab w:val="left" w:pos="353"/>
              </w:tabs>
              <w:ind w:left="353"/>
              <w:rPr>
                <w:rFonts w:eastAsia="Calibri"/>
                <w:lang w:eastAsia="en-US"/>
              </w:rPr>
            </w:pPr>
          </w:p>
        </w:tc>
        <w:tc>
          <w:tcPr>
            <w:tcW w:w="1386" w:type="dxa"/>
            <w:vMerge w:val="restart"/>
            <w:textDirection w:val="btLr"/>
          </w:tcPr>
          <w:p w:rsidR="003339C5" w:rsidRPr="00AC54CF" w:rsidRDefault="003339C5" w:rsidP="004F3ECE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Cs/>
              </w:rPr>
            </w:pPr>
          </w:p>
          <w:p w:rsidR="003339C5" w:rsidRPr="00AC54CF" w:rsidRDefault="003339C5" w:rsidP="003C2BD0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</w:rPr>
            </w:pPr>
            <w:r w:rsidRPr="00AC54CF">
              <w:rPr>
                <w:bCs/>
              </w:rPr>
              <w:t>В течение ЛОП</w:t>
            </w:r>
          </w:p>
        </w:tc>
        <w:tc>
          <w:tcPr>
            <w:tcW w:w="2389" w:type="dxa"/>
          </w:tcPr>
          <w:p w:rsidR="003339C5" w:rsidRPr="00AC54CF" w:rsidRDefault="003339C5" w:rsidP="00723A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3339C5" w:rsidRPr="00AC54CF" w:rsidRDefault="003339C5" w:rsidP="00723A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педагоги</w:t>
            </w:r>
          </w:p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339C5" w:rsidRPr="00AC54CF" w:rsidTr="007C269D">
        <w:trPr>
          <w:jc w:val="center"/>
        </w:trPr>
        <w:tc>
          <w:tcPr>
            <w:tcW w:w="498" w:type="dxa"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2</w:t>
            </w:r>
          </w:p>
        </w:tc>
        <w:tc>
          <w:tcPr>
            <w:tcW w:w="5298" w:type="dxa"/>
          </w:tcPr>
          <w:p w:rsidR="003339C5" w:rsidRPr="00AC54CF" w:rsidRDefault="003339C5" w:rsidP="001C3E08">
            <w:pPr>
              <w:jc w:val="both"/>
              <w:rPr>
                <w:rFonts w:eastAsia="Calibri"/>
                <w:lang w:eastAsia="en-US"/>
              </w:rPr>
            </w:pPr>
            <w:r w:rsidRPr="00AC54CF">
              <w:rPr>
                <w:rFonts w:eastAsia="Calibri"/>
                <w:lang w:eastAsia="en-US"/>
              </w:rPr>
              <w:t>Участие родителей в благоустройств</w:t>
            </w:r>
            <w:r w:rsidR="001C3E08">
              <w:rPr>
                <w:rFonts w:eastAsia="Calibri"/>
                <w:lang w:eastAsia="en-US"/>
              </w:rPr>
              <w:t>е</w:t>
            </w:r>
            <w:r w:rsidRPr="00AC54CF">
              <w:rPr>
                <w:rFonts w:eastAsia="Calibri"/>
                <w:lang w:eastAsia="en-US"/>
              </w:rPr>
              <w:t>, озеленению участка.</w:t>
            </w:r>
          </w:p>
        </w:tc>
        <w:tc>
          <w:tcPr>
            <w:tcW w:w="1386" w:type="dxa"/>
            <w:vMerge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</w:tcPr>
          <w:p w:rsidR="003339C5" w:rsidRPr="00AC54CF" w:rsidRDefault="003339C5" w:rsidP="00723A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педагоги</w:t>
            </w:r>
          </w:p>
        </w:tc>
      </w:tr>
      <w:tr w:rsidR="003339C5" w:rsidRPr="00AC54CF" w:rsidTr="007C269D">
        <w:trPr>
          <w:jc w:val="center"/>
        </w:trPr>
        <w:tc>
          <w:tcPr>
            <w:tcW w:w="498" w:type="dxa"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3</w:t>
            </w:r>
          </w:p>
        </w:tc>
        <w:tc>
          <w:tcPr>
            <w:tcW w:w="5298" w:type="dxa"/>
          </w:tcPr>
          <w:p w:rsidR="003339C5" w:rsidRPr="00AC54CF" w:rsidRDefault="003339C5" w:rsidP="00F2547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C54CF">
              <w:rPr>
                <w:bCs/>
              </w:rPr>
              <w:t>Привлечение родителей к участию в конкурсах, выставках и других мероприятиях ОУ.</w:t>
            </w:r>
          </w:p>
        </w:tc>
        <w:tc>
          <w:tcPr>
            <w:tcW w:w="1386" w:type="dxa"/>
            <w:vMerge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</w:tcPr>
          <w:p w:rsidR="003339C5" w:rsidRPr="00AC54CF" w:rsidRDefault="003339C5" w:rsidP="00723A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3339C5" w:rsidRPr="00AC54CF" w:rsidRDefault="003339C5" w:rsidP="00AC54C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педагоги</w:t>
            </w:r>
          </w:p>
        </w:tc>
      </w:tr>
      <w:tr w:rsidR="003339C5" w:rsidRPr="00AC54CF" w:rsidTr="002967A8">
        <w:trPr>
          <w:jc w:val="center"/>
        </w:trPr>
        <w:tc>
          <w:tcPr>
            <w:tcW w:w="9571" w:type="dxa"/>
            <w:gridSpan w:val="4"/>
            <w:shd w:val="clear" w:color="auto" w:fill="F2DBDB" w:themeFill="accent2" w:themeFillTint="33"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color w:val="632423" w:themeColor="accent2" w:themeShade="80"/>
              </w:rPr>
            </w:pPr>
            <w:r w:rsidRPr="00AC54CF">
              <w:rPr>
                <w:b/>
                <w:bCs/>
                <w:i/>
                <w:color w:val="632423" w:themeColor="accent2" w:themeShade="80"/>
              </w:rPr>
              <w:t>Контроль и руководство воспитательной работой</w:t>
            </w:r>
          </w:p>
        </w:tc>
      </w:tr>
      <w:tr w:rsidR="003339C5" w:rsidRPr="00AC54CF" w:rsidTr="004F3ECE">
        <w:trPr>
          <w:jc w:val="center"/>
        </w:trPr>
        <w:tc>
          <w:tcPr>
            <w:tcW w:w="498" w:type="dxa"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1</w:t>
            </w:r>
          </w:p>
        </w:tc>
        <w:tc>
          <w:tcPr>
            <w:tcW w:w="5298" w:type="dxa"/>
          </w:tcPr>
          <w:p w:rsidR="003339C5" w:rsidRPr="00AC54CF" w:rsidRDefault="003339C5" w:rsidP="00F2547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C54CF">
              <w:rPr>
                <w:rFonts w:cs="Arial"/>
              </w:rPr>
              <w:t>Организация оздоровительных мероприятий в режиме дня</w:t>
            </w:r>
          </w:p>
        </w:tc>
        <w:tc>
          <w:tcPr>
            <w:tcW w:w="1386" w:type="dxa"/>
            <w:vMerge w:val="restart"/>
            <w:textDirection w:val="btLr"/>
          </w:tcPr>
          <w:p w:rsidR="003339C5" w:rsidRPr="00AC54CF" w:rsidRDefault="003339C5" w:rsidP="004F3ECE">
            <w:pPr>
              <w:pStyle w:val="a3"/>
              <w:spacing w:before="0" w:after="0"/>
              <w:ind w:left="113" w:right="113"/>
              <w:jc w:val="center"/>
              <w:rPr>
                <w:bCs/>
              </w:rPr>
            </w:pPr>
          </w:p>
          <w:p w:rsidR="003339C5" w:rsidRPr="00AC54CF" w:rsidRDefault="003339C5" w:rsidP="003C2BD0">
            <w:pPr>
              <w:pStyle w:val="a3"/>
              <w:spacing w:before="0" w:after="0"/>
              <w:ind w:left="113" w:right="113"/>
              <w:jc w:val="center"/>
              <w:rPr>
                <w:b/>
                <w:bCs/>
              </w:rPr>
            </w:pPr>
            <w:r w:rsidRPr="00AC54CF">
              <w:rPr>
                <w:bCs/>
              </w:rPr>
              <w:t>В течение ЛОП</w:t>
            </w:r>
          </w:p>
        </w:tc>
        <w:tc>
          <w:tcPr>
            <w:tcW w:w="2389" w:type="dxa"/>
            <w:vMerge w:val="restart"/>
          </w:tcPr>
          <w:p w:rsidR="003339C5" w:rsidRPr="00AC54CF" w:rsidRDefault="003339C5" w:rsidP="00723A9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 xml:space="preserve">Заведующий Д/с </w:t>
            </w:r>
            <w:proofErr w:type="spellStart"/>
            <w:proofErr w:type="gramStart"/>
            <w:r w:rsidRPr="00AC54CF">
              <w:rPr>
                <w:bCs/>
              </w:rPr>
              <w:t>Ст</w:t>
            </w:r>
            <w:proofErr w:type="spellEnd"/>
            <w:proofErr w:type="gramEnd"/>
            <w:r w:rsidRPr="00AC54CF">
              <w:rPr>
                <w:bCs/>
              </w:rPr>
              <w:t xml:space="preserve"> воспитатель</w:t>
            </w:r>
          </w:p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339C5" w:rsidRPr="00AC54CF" w:rsidTr="004F3ECE">
        <w:trPr>
          <w:jc w:val="center"/>
        </w:trPr>
        <w:tc>
          <w:tcPr>
            <w:tcW w:w="498" w:type="dxa"/>
            <w:tcBorders>
              <w:bottom w:val="nil"/>
            </w:tcBorders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2</w:t>
            </w:r>
          </w:p>
        </w:tc>
        <w:tc>
          <w:tcPr>
            <w:tcW w:w="5298" w:type="dxa"/>
          </w:tcPr>
          <w:p w:rsidR="003339C5" w:rsidRPr="00AC54CF" w:rsidRDefault="003339C5" w:rsidP="00F2547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C54CF">
              <w:rPr>
                <w:bCs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1386" w:type="dxa"/>
            <w:vMerge/>
          </w:tcPr>
          <w:p w:rsidR="003339C5" w:rsidRPr="00AC54CF" w:rsidRDefault="003339C5" w:rsidP="004F3ECE">
            <w:pPr>
              <w:pStyle w:val="a3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89" w:type="dxa"/>
            <w:vMerge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339C5" w:rsidRPr="00AC54CF" w:rsidTr="00EE63CF">
        <w:trPr>
          <w:jc w:val="center"/>
        </w:trPr>
        <w:tc>
          <w:tcPr>
            <w:tcW w:w="498" w:type="dxa"/>
            <w:tcBorders>
              <w:top w:val="nil"/>
            </w:tcBorders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3</w:t>
            </w:r>
          </w:p>
        </w:tc>
        <w:tc>
          <w:tcPr>
            <w:tcW w:w="5298" w:type="dxa"/>
            <w:tcBorders>
              <w:top w:val="nil"/>
            </w:tcBorders>
          </w:tcPr>
          <w:p w:rsidR="003339C5" w:rsidRPr="00AC54CF" w:rsidRDefault="003339C5" w:rsidP="00F2547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C54CF">
              <w:rPr>
                <w:bCs/>
              </w:rPr>
              <w:t>Соблюдение инструкций по охране труда и технике безопасности</w:t>
            </w:r>
          </w:p>
        </w:tc>
        <w:tc>
          <w:tcPr>
            <w:tcW w:w="1386" w:type="dxa"/>
            <w:vMerge/>
          </w:tcPr>
          <w:p w:rsidR="003339C5" w:rsidRPr="00AC54CF" w:rsidRDefault="003339C5" w:rsidP="004F3ECE">
            <w:pPr>
              <w:pStyle w:val="a3"/>
              <w:spacing w:before="0"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89" w:type="dxa"/>
            <w:vMerge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339C5" w:rsidRPr="00AC54CF" w:rsidTr="00EE63CF">
        <w:trPr>
          <w:jc w:val="center"/>
        </w:trPr>
        <w:tc>
          <w:tcPr>
            <w:tcW w:w="498" w:type="dxa"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4</w:t>
            </w:r>
          </w:p>
        </w:tc>
        <w:tc>
          <w:tcPr>
            <w:tcW w:w="5298" w:type="dxa"/>
          </w:tcPr>
          <w:p w:rsidR="003339C5" w:rsidRPr="00AC54CF" w:rsidRDefault="003339C5" w:rsidP="00F2547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C54CF">
              <w:rPr>
                <w:bCs/>
              </w:rPr>
              <w:t>Календарное планирование, ведение документация педагогов</w:t>
            </w:r>
          </w:p>
        </w:tc>
        <w:tc>
          <w:tcPr>
            <w:tcW w:w="1386" w:type="dxa"/>
            <w:vMerge/>
            <w:textDirection w:val="btLr"/>
          </w:tcPr>
          <w:p w:rsidR="003339C5" w:rsidRPr="00AC54CF" w:rsidRDefault="003339C5" w:rsidP="004F3ECE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89" w:type="dxa"/>
            <w:vMerge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339C5" w:rsidRPr="00AC54CF" w:rsidTr="00EE63CF">
        <w:trPr>
          <w:jc w:val="center"/>
        </w:trPr>
        <w:tc>
          <w:tcPr>
            <w:tcW w:w="498" w:type="dxa"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5</w:t>
            </w:r>
          </w:p>
        </w:tc>
        <w:tc>
          <w:tcPr>
            <w:tcW w:w="5298" w:type="dxa"/>
          </w:tcPr>
          <w:p w:rsidR="003339C5" w:rsidRPr="00AC54CF" w:rsidRDefault="003339C5" w:rsidP="004C000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C54CF">
              <w:rPr>
                <w:bCs/>
              </w:rPr>
              <w:t>Состояние РППС в группах и на участках</w:t>
            </w:r>
          </w:p>
        </w:tc>
        <w:tc>
          <w:tcPr>
            <w:tcW w:w="1386" w:type="dxa"/>
            <w:vMerge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  <w:vMerge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339C5" w:rsidRPr="00AC54CF" w:rsidTr="00EE63CF">
        <w:trPr>
          <w:jc w:val="center"/>
        </w:trPr>
        <w:tc>
          <w:tcPr>
            <w:tcW w:w="498" w:type="dxa"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6</w:t>
            </w:r>
          </w:p>
        </w:tc>
        <w:tc>
          <w:tcPr>
            <w:tcW w:w="5298" w:type="dxa"/>
          </w:tcPr>
          <w:p w:rsidR="003339C5" w:rsidRPr="00AC54CF" w:rsidRDefault="003339C5" w:rsidP="00F2547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C54CF">
              <w:rPr>
                <w:bCs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386" w:type="dxa"/>
            <w:vMerge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  <w:vMerge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339C5" w:rsidRPr="00AC54CF" w:rsidTr="00EE63CF">
        <w:trPr>
          <w:jc w:val="center"/>
        </w:trPr>
        <w:tc>
          <w:tcPr>
            <w:tcW w:w="498" w:type="dxa"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C54CF">
              <w:rPr>
                <w:bCs/>
              </w:rPr>
              <w:t>7</w:t>
            </w:r>
          </w:p>
        </w:tc>
        <w:tc>
          <w:tcPr>
            <w:tcW w:w="5298" w:type="dxa"/>
          </w:tcPr>
          <w:p w:rsidR="003339C5" w:rsidRPr="00AC54CF" w:rsidRDefault="003339C5" w:rsidP="0000465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C54CF">
              <w:rPr>
                <w:bCs/>
              </w:rPr>
              <w:t>Выполнение инструкций по охране жизни и здоровья детей</w:t>
            </w:r>
          </w:p>
        </w:tc>
        <w:tc>
          <w:tcPr>
            <w:tcW w:w="1386" w:type="dxa"/>
            <w:vMerge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389" w:type="dxa"/>
            <w:vMerge/>
          </w:tcPr>
          <w:p w:rsidR="003339C5" w:rsidRPr="00AC54CF" w:rsidRDefault="003339C5" w:rsidP="007C26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:rsidR="00E75333" w:rsidRPr="00E75333" w:rsidRDefault="00E75333" w:rsidP="001625D1">
      <w:pPr>
        <w:pStyle w:val="a3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</w:rPr>
      </w:pPr>
    </w:p>
    <w:p w:rsidR="00E75333" w:rsidRDefault="00E75333" w:rsidP="001625D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E75333" w:rsidRDefault="00E75333" w:rsidP="001625D1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662236" w:rsidRPr="004C0002" w:rsidRDefault="007F1776" w:rsidP="004C0002">
      <w:pPr>
        <w:shd w:val="clear" w:color="auto" w:fill="FFFFFF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Ст</w:t>
      </w:r>
      <w:r w:rsidR="004C0002">
        <w:rPr>
          <w:kern w:val="36"/>
          <w:sz w:val="28"/>
          <w:szCs w:val="28"/>
        </w:rPr>
        <w:t xml:space="preserve">арший </w:t>
      </w:r>
      <w:r>
        <w:rPr>
          <w:kern w:val="36"/>
          <w:sz w:val="28"/>
          <w:szCs w:val="28"/>
        </w:rPr>
        <w:t xml:space="preserve"> воспитатель           </w:t>
      </w:r>
      <w:r w:rsidR="00AC54CF">
        <w:rPr>
          <w:kern w:val="36"/>
          <w:sz w:val="28"/>
          <w:szCs w:val="28"/>
        </w:rPr>
        <w:t xml:space="preserve">       </w:t>
      </w:r>
      <w:r>
        <w:rPr>
          <w:kern w:val="36"/>
          <w:sz w:val="28"/>
          <w:szCs w:val="28"/>
        </w:rPr>
        <w:t xml:space="preserve">                             </w:t>
      </w:r>
      <w:r w:rsidR="004C0002">
        <w:rPr>
          <w:kern w:val="36"/>
          <w:sz w:val="28"/>
          <w:szCs w:val="28"/>
        </w:rPr>
        <w:t xml:space="preserve">            </w:t>
      </w:r>
      <w:r w:rsidR="00554E28">
        <w:rPr>
          <w:kern w:val="36"/>
          <w:sz w:val="28"/>
          <w:szCs w:val="28"/>
        </w:rPr>
        <w:t xml:space="preserve">  </w:t>
      </w:r>
      <w:proofErr w:type="spellStart"/>
      <w:r w:rsidR="00554E28">
        <w:rPr>
          <w:kern w:val="36"/>
          <w:sz w:val="28"/>
          <w:szCs w:val="28"/>
        </w:rPr>
        <w:t>О.Н.Плужникова</w:t>
      </w:r>
      <w:proofErr w:type="spellEnd"/>
    </w:p>
    <w:sectPr w:rsidR="00662236" w:rsidRPr="004C0002" w:rsidSect="00AC0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D9D"/>
    <w:multiLevelType w:val="hybridMultilevel"/>
    <w:tmpl w:val="251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6A00"/>
    <w:multiLevelType w:val="hybridMultilevel"/>
    <w:tmpl w:val="9E02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5F6F"/>
    <w:multiLevelType w:val="hybridMultilevel"/>
    <w:tmpl w:val="EF48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22DD4"/>
    <w:multiLevelType w:val="hybridMultilevel"/>
    <w:tmpl w:val="D8FC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879B8"/>
    <w:multiLevelType w:val="hybridMultilevel"/>
    <w:tmpl w:val="90A6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4BB"/>
    <w:multiLevelType w:val="hybridMultilevel"/>
    <w:tmpl w:val="69E4E88C"/>
    <w:lvl w:ilvl="0" w:tplc="1D780B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05747"/>
    <w:multiLevelType w:val="hybridMultilevel"/>
    <w:tmpl w:val="1160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7CE1"/>
    <w:multiLevelType w:val="hybridMultilevel"/>
    <w:tmpl w:val="FF2E402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34DFD"/>
    <w:multiLevelType w:val="hybridMultilevel"/>
    <w:tmpl w:val="4278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832A5"/>
    <w:multiLevelType w:val="hybridMultilevel"/>
    <w:tmpl w:val="5D20F30A"/>
    <w:lvl w:ilvl="0" w:tplc="1D780B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21C5D"/>
    <w:multiLevelType w:val="hybridMultilevel"/>
    <w:tmpl w:val="96E2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C2"/>
    <w:rsid w:val="00004657"/>
    <w:rsid w:val="0004530A"/>
    <w:rsid w:val="00084D40"/>
    <w:rsid w:val="0009725D"/>
    <w:rsid w:val="000F7749"/>
    <w:rsid w:val="00151728"/>
    <w:rsid w:val="001604C0"/>
    <w:rsid w:val="001625D1"/>
    <w:rsid w:val="0017493C"/>
    <w:rsid w:val="001C3E08"/>
    <w:rsid w:val="001E35B4"/>
    <w:rsid w:val="001F3C37"/>
    <w:rsid w:val="00202CC3"/>
    <w:rsid w:val="0023589B"/>
    <w:rsid w:val="002518E8"/>
    <w:rsid w:val="002967A8"/>
    <w:rsid w:val="002A645A"/>
    <w:rsid w:val="002A6AC5"/>
    <w:rsid w:val="002B6078"/>
    <w:rsid w:val="00320EEC"/>
    <w:rsid w:val="0032168F"/>
    <w:rsid w:val="003339C5"/>
    <w:rsid w:val="00345B11"/>
    <w:rsid w:val="00353260"/>
    <w:rsid w:val="003C2BD0"/>
    <w:rsid w:val="003C6017"/>
    <w:rsid w:val="004139E6"/>
    <w:rsid w:val="00433998"/>
    <w:rsid w:val="004759F8"/>
    <w:rsid w:val="004851A3"/>
    <w:rsid w:val="00491ACD"/>
    <w:rsid w:val="004C0002"/>
    <w:rsid w:val="004F3ECE"/>
    <w:rsid w:val="00532568"/>
    <w:rsid w:val="00554E28"/>
    <w:rsid w:val="00574B4E"/>
    <w:rsid w:val="00595597"/>
    <w:rsid w:val="005C3FA4"/>
    <w:rsid w:val="005C6663"/>
    <w:rsid w:val="00616713"/>
    <w:rsid w:val="00625DCE"/>
    <w:rsid w:val="00662236"/>
    <w:rsid w:val="006C3641"/>
    <w:rsid w:val="00723A93"/>
    <w:rsid w:val="00730B5D"/>
    <w:rsid w:val="007317D6"/>
    <w:rsid w:val="007626B1"/>
    <w:rsid w:val="007952D7"/>
    <w:rsid w:val="007C269D"/>
    <w:rsid w:val="007D0C11"/>
    <w:rsid w:val="007F1776"/>
    <w:rsid w:val="008312A7"/>
    <w:rsid w:val="00850A92"/>
    <w:rsid w:val="00860A8A"/>
    <w:rsid w:val="00865384"/>
    <w:rsid w:val="00876BFD"/>
    <w:rsid w:val="008906A5"/>
    <w:rsid w:val="008A791F"/>
    <w:rsid w:val="008D13B7"/>
    <w:rsid w:val="008E48EB"/>
    <w:rsid w:val="00922A51"/>
    <w:rsid w:val="00934539"/>
    <w:rsid w:val="009A3903"/>
    <w:rsid w:val="009D0FC2"/>
    <w:rsid w:val="009E063A"/>
    <w:rsid w:val="009E3DDB"/>
    <w:rsid w:val="00A2006F"/>
    <w:rsid w:val="00A22E3A"/>
    <w:rsid w:val="00A62CBB"/>
    <w:rsid w:val="00A64710"/>
    <w:rsid w:val="00AC0005"/>
    <w:rsid w:val="00AC335B"/>
    <w:rsid w:val="00AC54CF"/>
    <w:rsid w:val="00AD3873"/>
    <w:rsid w:val="00AE4996"/>
    <w:rsid w:val="00B36C7F"/>
    <w:rsid w:val="00BD4447"/>
    <w:rsid w:val="00BE1D78"/>
    <w:rsid w:val="00C24E18"/>
    <w:rsid w:val="00C252FF"/>
    <w:rsid w:val="00C3568C"/>
    <w:rsid w:val="00C45A89"/>
    <w:rsid w:val="00C460DD"/>
    <w:rsid w:val="00C668CF"/>
    <w:rsid w:val="00C67DBB"/>
    <w:rsid w:val="00C832A7"/>
    <w:rsid w:val="00C87FA3"/>
    <w:rsid w:val="00CD24C2"/>
    <w:rsid w:val="00CF7470"/>
    <w:rsid w:val="00D26829"/>
    <w:rsid w:val="00D26C45"/>
    <w:rsid w:val="00D301B9"/>
    <w:rsid w:val="00D426DC"/>
    <w:rsid w:val="00D91A11"/>
    <w:rsid w:val="00DA36D5"/>
    <w:rsid w:val="00DA5D64"/>
    <w:rsid w:val="00DC0C34"/>
    <w:rsid w:val="00DD3D33"/>
    <w:rsid w:val="00DE0808"/>
    <w:rsid w:val="00DE0E16"/>
    <w:rsid w:val="00DF3E7C"/>
    <w:rsid w:val="00E04D15"/>
    <w:rsid w:val="00E37E5D"/>
    <w:rsid w:val="00E4194F"/>
    <w:rsid w:val="00E62A1A"/>
    <w:rsid w:val="00E72460"/>
    <w:rsid w:val="00E75333"/>
    <w:rsid w:val="00EF4D50"/>
    <w:rsid w:val="00EF52D6"/>
    <w:rsid w:val="00F1614C"/>
    <w:rsid w:val="00F24D13"/>
    <w:rsid w:val="00F2547F"/>
    <w:rsid w:val="00F25EC9"/>
    <w:rsid w:val="00F32A90"/>
    <w:rsid w:val="00F41AEE"/>
    <w:rsid w:val="00F95644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5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25D1"/>
  </w:style>
  <w:style w:type="character" w:styleId="a4">
    <w:name w:val="Hyperlink"/>
    <w:basedOn w:val="a0"/>
    <w:uiPriority w:val="99"/>
    <w:semiHidden/>
    <w:unhideWhenUsed/>
    <w:rsid w:val="001625D1"/>
    <w:rPr>
      <w:color w:val="0000FF"/>
      <w:u w:val="single"/>
    </w:rPr>
  </w:style>
  <w:style w:type="table" w:styleId="a5">
    <w:name w:val="Table Grid"/>
    <w:basedOn w:val="a1"/>
    <w:uiPriority w:val="59"/>
    <w:rsid w:val="007C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D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1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5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25D1"/>
  </w:style>
  <w:style w:type="character" w:styleId="a4">
    <w:name w:val="Hyperlink"/>
    <w:basedOn w:val="a0"/>
    <w:uiPriority w:val="99"/>
    <w:semiHidden/>
    <w:unhideWhenUsed/>
    <w:rsid w:val="001625D1"/>
    <w:rPr>
      <w:color w:val="0000FF"/>
      <w:u w:val="single"/>
    </w:rPr>
  </w:style>
  <w:style w:type="table" w:styleId="a5">
    <w:name w:val="Table Grid"/>
    <w:basedOn w:val="a1"/>
    <w:uiPriority w:val="59"/>
    <w:rsid w:val="007C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D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1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2015-06-02T08:18:00Z</cp:lastPrinted>
  <dcterms:created xsi:type="dcterms:W3CDTF">2015-06-01T04:05:00Z</dcterms:created>
  <dcterms:modified xsi:type="dcterms:W3CDTF">2019-06-06T08:07:00Z</dcterms:modified>
</cp:coreProperties>
</file>